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35a2a43067472a" w:history="1">
              <w:r>
                <w:rPr>
                  <w:rStyle w:val="Hyperlink"/>
                </w:rPr>
                <w:t>2025-2031年中国2,3-酸行业研究分析与发展趋势报告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35a2a43067472a" w:history="1">
              <w:r>
                <w:rPr>
                  <w:rStyle w:val="Hyperlink"/>
                </w:rPr>
                <w:t>2025-2031年中国2,3-酸行业研究分析与发展趋势报告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35a2a43067472a" w:history="1">
                <w:r>
                  <w:rPr>
                    <w:rStyle w:val="Hyperlink"/>
                  </w:rPr>
                  <w:t>https://www.20087.com/9/98/2-3-SuanDeQianJingQuShi.html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二甲基丁烯酸，即2,3-酸，是一种重要的有机中间体，主要用于合成树脂、涂料、农药、医药等产品。随着下游行业对环保型材料需求的增加，2,3-酸作为合成水性树脂的关键原料，其市场需求稳步增长。目前，生产技术正向绿色化、连续化转型，力求减少副产物，提高原料利用率。</w:t>
      </w:r>
      <w:r>
        <w:rPr>
          <w:rFonts w:hint="eastAsia"/>
        </w:rPr>
        <w:br/>
      </w:r>
      <w:r>
        <w:rPr>
          <w:rFonts w:hint="eastAsia"/>
        </w:rPr>
        <w:t>　　2,3-酸的前景将与绿色化学和可持续发展紧密相连。随着环保法规的加强和消费者对环保产品偏好的提升，开发低毒、易生物降解的2,3-酸衍生物成为行业研究的重点。同时，生产工艺的优化，如采用生物催化技术，将有效降低能耗和排放，提升生产效率。未来，高效利用可再生资源合成2,3-酸也将是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35a2a43067472a" w:history="1">
        <w:r>
          <w:rPr>
            <w:rStyle w:val="Hyperlink"/>
          </w:rPr>
          <w:t>2025-2031年中国2,3-酸行业研究分析与发展趋势报告</w:t>
        </w:r>
      </w:hyperlink>
      <w:r>
        <w:rPr>
          <w:rFonts w:hint="eastAsia"/>
        </w:rPr>
        <w:t>》基于国家统计局及相关行业协会的详实数据，结合国内外2,3-酸行业研究资料及深入市场调研，系统分析了2,3-酸行业的市场规模、市场需求及产业链现状。报告重点探讨了2,3-酸行业整体运行情况及细分领域特点，科学预测了2,3-酸市场前景与发展趋势，揭示了2,3-酸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135a2a43067472a" w:history="1">
        <w:r>
          <w:rPr>
            <w:rStyle w:val="Hyperlink"/>
          </w:rPr>
          <w:t>2025-2031年中国2,3-酸行业研究分析与发展趋势报告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2,3-酸产品概述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2,3-酸市场特点分析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2,3-酸行业发展周期特征分析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2024-2025年中国2,3-酸行业发展环境分析</w:t>
      </w:r>
      <w:r>
        <w:rPr>
          <w:rFonts w:hint="eastAsia"/>
        </w:rPr>
        <w:br/>
      </w:r>
      <w:r>
        <w:rPr>
          <w:rFonts w:hint="eastAsia"/>
        </w:rPr>
        <w:t>　　第一节 2,3-酸行业发展经济环境分析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2,3-酸行业发展政策环境分析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一、2,3-酸行业政策影响分析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二、相关2,3-酸行业标准分析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2024-2025年2,3-酸行业技术发展现状及趋势分析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2,3-酸行业技术发展现状分析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国内外2,3-酸行业技术差异与原因</w:t>
      </w:r>
      <w:r>
        <w:rPr>
          <w:rFonts w:hint="eastAsia"/>
        </w:rPr>
        <w:br/>
      </w:r>
      <w:r>
        <w:rPr>
          <w:rFonts w:hint="eastAsia"/>
        </w:rPr>
        <w:t>　　第三节 2,3-酸行业技术发展方向、趋势预测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提升2,3-酸行业技术能力策略建议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全球2,3-酸行业市场发展调研分析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全球2,3-酸行业市场运行环境</w:t>
      </w:r>
      <w:r>
        <w:rPr>
          <w:rFonts w:hint="eastAsia"/>
        </w:rPr>
        <w:br/>
      </w:r>
      <w:r>
        <w:rPr>
          <w:rFonts w:hint="eastAsia"/>
        </w:rPr>
        <w:t>　　第二节 全球2,3-酸行业市场发展情况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一、全球2,3-酸行业市场供给分析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二、全球2,3-酸行业市场需求分析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三、全球2,3-酸行业主要国家地区发展情况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2025-2031年全球2,3-酸行业市场规模趋势预测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中国2,3-酸行业市场供需现状</w:t>
      </w:r>
      <w:r>
        <w:rPr>
          <w:rFonts w:hint="eastAsia"/>
        </w:rPr>
        <w:br/>
      </w:r>
      <w:r>
        <w:rPr>
          <w:rFonts w:hint="eastAsia"/>
        </w:rPr>
        <w:t>　　第一节 中国2,3-酸市场现状</w:t>
      </w:r>
      <w:r>
        <w:rPr>
          <w:rFonts w:hint="eastAsia"/>
        </w:rPr>
        <w:br/>
      </w:r>
      <w:r>
        <w:rPr>
          <w:rFonts w:hint="eastAsia"/>
        </w:rPr>
        <w:t>　　第二节 中国2,3-酸行业产量情况分析及预测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一、2,3-酸总体产能规模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二、2019-2024年中国2,3-酸产量统计分析</w:t>
      </w:r>
      <w:r>
        <w:rPr>
          <w:rFonts w:hint="eastAsia"/>
        </w:rPr>
        <w:br/>
      </w:r>
      <w:r>
        <w:rPr>
          <w:rFonts w:hint="eastAsia"/>
        </w:rPr>
        <w:t>　　　　三、2,3-酸行业供给区域分布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四、2025-2031年中国2,3-酸产量预测分析</w:t>
      </w:r>
      <w:r>
        <w:rPr>
          <w:rFonts w:hint="eastAsia"/>
        </w:rPr>
        <w:br/>
      </w:r>
      <w:r>
        <w:rPr>
          <w:rFonts w:hint="eastAsia"/>
        </w:rPr>
        <w:t>　　第三节 中国2,3-酸市场需求分析及预测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一、2019-2024年中国2,3-酸市场需求统计</w:t>
      </w:r>
      <w:r>
        <w:rPr>
          <w:rFonts w:hint="eastAsia"/>
        </w:rPr>
        <w:br/>
      </w:r>
      <w:r>
        <w:rPr>
          <w:rFonts w:hint="eastAsia"/>
        </w:rPr>
        <w:t>　　　　二、中国2,3-酸市场需求特点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三、2025-2031年中国2,3-酸市场需求量预测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中国2,3-酸行业现状调研分析</w:t>
      </w:r>
      <w:r>
        <w:rPr>
          <w:rFonts w:hint="eastAsia"/>
        </w:rPr>
        <w:br/>
      </w:r>
      <w:r>
        <w:rPr>
          <w:rFonts w:hint="eastAsia"/>
        </w:rPr>
        <w:t>　　第一节 中国2,3-酸行业发展现状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一、2024-2025年2,3-酸行业品牌发展现状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二、2024-2025年2,3-酸行业需求市场现状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三、2024-2025年2,3-酸市场需求层次分析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四、2024-2025年中国2,3-酸市场走向分析</w:t>
      </w:r>
      <w:r>
        <w:rPr>
          <w:rFonts w:hint="eastAsia"/>
        </w:rPr>
        <w:br/>
      </w:r>
      <w:r>
        <w:rPr>
          <w:rFonts w:hint="eastAsia"/>
        </w:rPr>
        <w:t>　　第二节 中国2,3-酸行业存在的问题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一、2024-2025年2,3-酸产品市场存在的主要问题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二、2024-2025年国内2,3-酸产品市场的三大瓶颈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三、2024-2025年2,3-酸产品市场遭遇的规模难题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对中国2,3-酸市场的分析及思考</w:t>
      </w:r>
      <w:r>
        <w:rPr>
          <w:rFonts w:hint="eastAsia"/>
        </w:rPr>
        <w:br/>
      </w:r>
      <w:r>
        <w:rPr>
          <w:rFonts w:hint="eastAsia"/>
        </w:rPr>
        <w:t>　　　　一、2,3-酸市场特点</w:t>
      </w:r>
      <w:r>
        <w:rPr>
          <w:rFonts w:hint="eastAsia"/>
        </w:rPr>
        <w:br/>
      </w:r>
      <w:r>
        <w:rPr>
          <w:rFonts w:hint="eastAsia"/>
        </w:rPr>
        <w:t>　　　　二、2,3-酸市场分析</w:t>
      </w:r>
      <w:r>
        <w:rPr>
          <w:rFonts w:hint="eastAsia"/>
        </w:rPr>
        <w:br/>
      </w:r>
      <w:r>
        <w:rPr>
          <w:rFonts w:hint="eastAsia"/>
        </w:rPr>
        <w:t>　　　　三、2,3-酸市场变化的方向</w:t>
      </w:r>
      <w:r>
        <w:rPr>
          <w:rFonts w:hint="eastAsia"/>
        </w:rPr>
        <w:br/>
      </w:r>
      <w:r>
        <w:rPr>
          <w:rFonts w:hint="eastAsia"/>
        </w:rPr>
        <w:t>　　　　四、中国2,3-酸行业发展的新思路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五、对中国2,3-酸行业发展的思考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2019-2024年中国2,3-酸产品市场进出口数据分析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2019-2024年中国2,3-酸产品出口统计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2019-2024年中国2,3-酸产品进口统计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2019-2024年中国2,3-酸产品进出口价格对比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中国2,3-酸主要进口来源地及出口目的地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2,3-酸行业细分产品调研</w:t>
      </w:r>
      <w:r>
        <w:rPr>
          <w:rFonts w:hint="eastAsia"/>
        </w:rPr>
        <w:br/>
      </w:r>
      <w:r>
        <w:rPr>
          <w:rFonts w:hint="eastAsia"/>
        </w:rPr>
        <w:t>　　第一节 2,3-酸细分产品结构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2019-2024年中国2,3-酸行业竞争态势分析</w:t>
      </w:r>
      <w:r>
        <w:rPr>
          <w:rFonts w:hint="eastAsia"/>
        </w:rPr>
        <w:br/>
      </w:r>
      <w:r>
        <w:rPr>
          <w:rFonts w:hint="eastAsia"/>
        </w:rPr>
        <w:t>　　第一节 2025年2,3-酸行业集中度分析</w:t>
      </w:r>
      <w:r>
        <w:rPr>
          <w:rFonts w:hint="eastAsia"/>
        </w:rPr>
        <w:br/>
      </w:r>
      <w:r>
        <w:rPr>
          <w:rFonts w:hint="eastAsia"/>
        </w:rPr>
        <w:t>　　　　一、2,3-酸市场集中度分析</w:t>
      </w:r>
      <w:r>
        <w:rPr>
          <w:rFonts w:hint="eastAsia"/>
        </w:rPr>
        <w:br/>
      </w:r>
      <w:r>
        <w:rPr>
          <w:rFonts w:hint="eastAsia"/>
        </w:rPr>
        <w:t>　　　　二、2,3-酸企业分布区域集中度分析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三、2,3-酸区域消费集中度分析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2019-2024年2,3-酸主要企业竞争力分析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2025年2,3-酸行业竞争格局分析</w:t>
      </w:r>
      <w:r>
        <w:rPr>
          <w:rFonts w:hint="eastAsia"/>
        </w:rPr>
        <w:br/>
      </w:r>
      <w:r>
        <w:rPr>
          <w:rFonts w:hint="eastAsia"/>
        </w:rPr>
        <w:t>　　　　一、2,3-酸行业竞争分析</w:t>
      </w:r>
      <w:r>
        <w:rPr>
          <w:rFonts w:hint="eastAsia"/>
        </w:rPr>
        <w:br/>
      </w:r>
      <w:r>
        <w:rPr>
          <w:rFonts w:hint="eastAsia"/>
        </w:rPr>
        <w:t>　　　　二、中外2,3-酸产品竞争分析</w:t>
      </w:r>
      <w:r>
        <w:rPr>
          <w:rFonts w:hint="eastAsia"/>
        </w:rPr>
        <w:br/>
      </w:r>
      <w:r>
        <w:rPr>
          <w:rFonts w:hint="eastAsia"/>
        </w:rPr>
        <w:t>　　　　三、国内2,3-酸行业重点企业发展动向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2,3-酸行业上下游产业链发展情况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2,3-酸上游产业发展分析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2,3-酸下游产业发展分析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2,3-酸行业重点企业竞争力分析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三、企业2,3-酸经营状况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2,3-酸企业管理策略建议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提高2,3-酸企业竞争力的策略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一、提高中国2,3-酸企业核心竞争力的对策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二、2,3-酸企业提升竞争力的主要方向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三、影响2,3-酸企业核心竞争力的因素及提升途径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四、提高2,3-酸企业竞争力的策略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对中国2,3-酸品牌的战略思考</w:t>
      </w:r>
      <w:r>
        <w:rPr>
          <w:rFonts w:hint="eastAsia"/>
        </w:rPr>
        <w:br/>
      </w:r>
      <w:r>
        <w:rPr>
          <w:rFonts w:hint="eastAsia"/>
        </w:rPr>
        <w:t>　　　　一、2,3-酸实施品牌战略的意义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二、2,3-酸企业品牌的现状分析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三、中国2,3-酸企业的品牌战略</w:t>
      </w:r>
      <w:r>
        <w:rPr>
          <w:rFonts w:hint="eastAsia"/>
        </w:rPr>
        <w:br/>
      </w:r>
      <w:r>
        <w:rPr>
          <w:rFonts w:hint="eastAsia"/>
        </w:rPr>
        <w:t>　　　　四、2,3-酸品牌战略管理的策略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2,3-酸行业发展趋势及投资风险预警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2025年2,3-酸市场前景分析</w:t>
      </w:r>
      <w:r>
        <w:rPr>
          <w:rFonts w:hint="eastAsia"/>
        </w:rPr>
        <w:br/>
      </w:r>
      <w:r>
        <w:rPr>
          <w:rFonts w:hint="eastAsia"/>
        </w:rPr>
        <w:t>　　第二节 2025年2,3-酸行业发展趋势预测</w:t>
      </w:r>
      <w:r>
        <w:rPr>
          <w:rFonts w:hint="eastAsia"/>
        </w:rPr>
        <w:br/>
      </w:r>
      <w:r>
        <w:rPr>
          <w:rFonts w:hint="eastAsia"/>
        </w:rPr>
        <w:t>　　第三节 影响2,3-酸行业发展的主要因素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一、2025年影响2,3-酸行业运行的有利因素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二、2025年影响2,3-酸行业运行的稳定因素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三、2025年影响2,3-酸行业运行的不利因素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四、2025年中国2,3-酸行业发展面临的挑战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五、2025年中国2,3-酸行业发展面临的机遇</w:t>
      </w:r>
      <w:r>
        <w:rPr>
          <w:rFonts w:hint="eastAsia"/>
        </w:rPr>
        <w:br/>
      </w:r>
      <w:r>
        <w:rPr>
          <w:rFonts w:hint="eastAsia"/>
        </w:rPr>
        <w:t>　　第四节 2,3-酸行业投资风险预警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一、2025年2,3-酸行业市场风险及控制策略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二、2025年2,3-酸行业政策风险及控制策略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三、2025年2,3-酸行业经营风险及控制策略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四、2025年2,3-酸同业竞争风险及控制策略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五、2025年2,3-酸行业其他风险及控制策略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2,3-酸市场研究结论</w:t>
      </w:r>
      <w:r>
        <w:rPr>
          <w:rFonts w:hint="eastAsia"/>
        </w:rPr>
        <w:br/>
      </w:r>
      <w:r>
        <w:rPr>
          <w:rFonts w:hint="eastAsia"/>
        </w:rPr>
        <w:t>　　第二节 2,3-酸子行业研究结论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中.智.林.2,3-酸市场发展建议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2019-2024年中国2,3-酸市场规模及增长情况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2019-2024年中国2,3-酸行业产能及增长趋势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2025-2031年中国2,3-酸行业产能预测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2019-2024年中国2,3-酸行业产量及增长趋势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2025-2031年中国2,3-酸行业产量预测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2025-2031年中国2,3-酸行业市场需求预测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**地区2,3-酸市场规模及增长情况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**地区2,3-酸市场规模及增长情况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2019-2024年中国2,3-酸行业进口量及增速统计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2019-2024年中国2,3-酸行业出口量及增速统计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2,3-酸重点企业经营情况分析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2025年2,3-酸行业壁垒</w:t>
      </w:r>
      <w:r>
        <w:rPr>
          <w:rFonts w:hint="eastAsia"/>
        </w:rPr>
        <w:br/>
      </w:r>
      <w:r>
        <w:rPr>
          <w:rFonts w:hint="eastAsia"/>
        </w:rPr>
        <w:t>　　图表 2025年2,3-酸市场前景分析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2025-2031年中国2,3-酸市场需求预测</w:t>
      </w:r>
      <w:r>
        <w:rPr>
          <w:rFonts w:hint="eastAsia"/>
        </w:rPr>
        <w:br/>
      </w:r>
      <w:r>
        <w:rPr>
          <w:rFonts w:hint="eastAsia"/>
        </w:rPr>
        <w:t>　　图表 2025年2,3-酸发展趋势预测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35a2a43067472a" w:history="1">
        <w:r>
          <w:rPr>
            <w:rStyle w:val="Hyperlink"/>
          </w:rPr>
          <w:t>2025-2031年中国2,3-酸行业研究分析与发展趋势报告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35a2a43067472a" w:history="1">
        <w:r>
          <w:rPr>
            <w:rStyle w:val="Hyperlink"/>
          </w:rPr>
          <w:t>https://www.20087.com/9/98/2-3-SuanDeQianJingQuShi.html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热点：12酸14酸16酸18酸、23酸是啥酸、磷酸基结构式、2,3-酸化抗坏血酸、三元酸化学式、2,3-酸 价格、化学三酸是指哪三种酸、2,3-酸价格走势、ph等于3是弱酸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22bbe68874473" w:history="1">
      <w:r>
        <w:rPr>
          <w:rStyle w:val="Hyperlink"/>
        </w:rPr>
        <w:t>2025-2031年中国2,3-酸行业研究分析与发展趋势报告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2-3-SuanDeQianJingQuShi.html" TargetMode="External" Id="R6135a2a43067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2-3-SuanDeQianJingQuShi.html" TargetMode="External" Id="R48c22bbe6887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2024-09-12T05:18:00Z</dcterms:created>
  <dcterms:modified xsi:type="dcterms:W3CDTF">2024-09-12T06:18:00Z</dcterms:modified>
  <dc:subject>2025-2031年中国2,3-酸行业研究分析与发展趋势报告</dc:subject>
  <dc:title>2025-2031年中国2,3-酸行业研究分析与发展趋势报告</dc:title>
  <cp:keywords>2025-2031年中国2,3-酸行业研究分析与发展趋势报告</cp:keywords>
  <dc:description>2025-2031年中国2,3-酸行业研究分析与发展趋势报告</dc:description>
</cp:coreProperties>
</file>