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21cb8809c4ff6" w:history="1">
              <w:r>
                <w:rPr>
                  <w:rStyle w:val="Hyperlink"/>
                </w:rPr>
                <w:t>2023-2029年全球与中国2-碘苯胺行业现状全面调研与发展趋势报告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21cb8809c4ff6" w:history="1">
              <w:r>
                <w:rPr>
                  <w:rStyle w:val="Hyperlink"/>
                </w:rPr>
                <w:t>2023-2029年全球与中国2-碘苯胺行业现状全面调研与发展趋势报告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21cb8809c4ff6" w:history="1">
                <w:r>
                  <w:rPr>
                    <w:rStyle w:val="Hyperlink"/>
                  </w:rPr>
                  <w:t>https://www.20087.com/9/68/2DianBenAnXianZhuangYuFaZhanQuSh.html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碘苯胺是一种重要的有机化合物，在医药、农药和材料等领域有着广泛的应用。近年来，随着合成技术和催化剂的发展，2-碘苯胺的生产效率得到了显著提高。特别是在医药领域，2-碘苯胺作为合成吲哚类抗癌药物的原料，其市场需求稳定增长。此外，随着环保法规的严格实施，生产过程中的绿色化学技术和废物回收利用也成为关注的重点。</w:t>
      </w:r>
      <w:r>
        <w:rPr>
          <w:rFonts w:hint="eastAsia"/>
        </w:rPr>
        <w:br/>
      </w:r>
      <w:r>
        <w:rPr>
          <w:rFonts w:hint="eastAsia"/>
        </w:rPr>
        <w:t>　　未来，2-碘苯胺的发展将更加注重可持续性和技术创新。一方面，通过开发新的合成路线和催化剂体系，2-碘苯胺的生产将更加高效、环保。另一方面，随着对2-碘苯胺衍生物研究的深入，其在新药开发中的应用潜力将进一步挖掘，尤其是在靶向治疗和个性化医疗方面。此外，随着合成生物学的进步，利用微生物发酵法生产2-碘苯胺将成为可能，从而开辟新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21cb8809c4ff6" w:history="1">
        <w:r>
          <w:rPr>
            <w:rStyle w:val="Hyperlink"/>
          </w:rPr>
          <w:t>2023-2029年全球与中国2-碘苯胺行业现状全面调研与发展趋势报告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2-碘苯胺行业的发展现状、市场规模、供需动态及进出口情况。报告详细解读了2-碘苯胺产业链上下游、重点区域市场、竞争格局及领先企业的表现，同时评估了2-碘苯胺行业风险与投资机会。通过对2-碘苯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中国2-碘苯胺概述</w:t>
      </w:r>
      <w:r>
        <w:rPr>
          <w:rFonts w:hint="eastAsia"/>
        </w:rPr>
        <w:br/>
      </w:r>
      <w:r>
        <w:rPr>
          <w:rFonts w:hint="eastAsia"/>
        </w:rPr>
        <w:t>　　第一节 2-碘苯胺行业定义</w:t>
      </w:r>
      <w:r>
        <w:rPr>
          <w:rFonts w:hint="eastAsia"/>
        </w:rPr>
        <w:br/>
      </w:r>
      <w:r>
        <w:rPr>
          <w:rFonts w:hint="eastAsia"/>
        </w:rPr>
        <w:t>　　第二节 2-碘苯胺行业发展特性</w:t>
      </w:r>
      <w:r>
        <w:rPr>
          <w:rFonts w:hint="eastAsia"/>
        </w:rPr>
        <w:br/>
      </w:r>
      <w:r>
        <w:rPr>
          <w:rFonts w:hint="eastAsia"/>
        </w:rPr>
        <w:t>　　第三节 2-碘苯胺产业链分析</w:t>
      </w:r>
      <w:r>
        <w:rPr>
          <w:rFonts w:hint="eastAsia"/>
        </w:rPr>
        <w:br/>
      </w:r>
      <w:r>
        <w:rPr>
          <w:rFonts w:hint="eastAsia"/>
        </w:rPr>
        <w:t>　　第四节 2-碘苯胺行业生命周期分析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2022-2023年国外2-碘苯胺市场发展概况</w:t>
      </w:r>
      <w:r>
        <w:rPr>
          <w:rFonts w:hint="eastAsia"/>
        </w:rPr>
        <w:br/>
      </w:r>
      <w:r>
        <w:rPr>
          <w:rFonts w:hint="eastAsia"/>
        </w:rPr>
        <w:t>　　第一节 全球2-碘苯胺市场发展分析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北美地区主要国家2-碘苯胺市场概况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欧洲地区主要国家2-碘苯胺市场概况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亚洲地区主要国家2-碘苯胺市场概况</w:t>
      </w:r>
      <w:r>
        <w:rPr>
          <w:rFonts w:hint="eastAsia"/>
        </w:rPr>
        <w:br/>
      </w:r>
      <w:r>
        <w:rPr>
          <w:rFonts w:hint="eastAsia"/>
        </w:rPr>
        <w:t>　　第五节 全球2-碘苯胺市场发展预测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2022-2023年中国2-碘苯胺发展环境分析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2-碘苯胺行业相关政策、标准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2-碘苯胺行业相关发展规划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中国2-碘苯胺技术发展分析</w:t>
      </w:r>
      <w:r>
        <w:rPr>
          <w:rFonts w:hint="eastAsia"/>
        </w:rPr>
        <w:br/>
      </w:r>
      <w:r>
        <w:rPr>
          <w:rFonts w:hint="eastAsia"/>
        </w:rPr>
        <w:t>　　第一节 当前2-碘苯胺技术发展现状分析</w:t>
      </w:r>
      <w:r>
        <w:rPr>
          <w:rFonts w:hint="eastAsia"/>
        </w:rPr>
        <w:br/>
      </w:r>
      <w:r>
        <w:rPr>
          <w:rFonts w:hint="eastAsia"/>
        </w:rPr>
        <w:t>　　第二节 2-碘苯胺生产中需注意的问题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2-碘苯胺行业主要技术趋势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2-碘苯胺市场特性分析</w:t>
      </w:r>
      <w:r>
        <w:rPr>
          <w:rFonts w:hint="eastAsia"/>
        </w:rPr>
        <w:br/>
      </w:r>
      <w:r>
        <w:rPr>
          <w:rFonts w:hint="eastAsia"/>
        </w:rPr>
        <w:t>　　第一节 2-碘苯胺行业集中度分析</w:t>
      </w:r>
      <w:r>
        <w:rPr>
          <w:rFonts w:hint="eastAsia"/>
        </w:rPr>
        <w:br/>
      </w:r>
      <w:r>
        <w:rPr>
          <w:rFonts w:hint="eastAsia"/>
        </w:rPr>
        <w:t>　　第二节 2-碘苯胺行业SWOT分析</w:t>
      </w:r>
      <w:r>
        <w:rPr>
          <w:rFonts w:hint="eastAsia"/>
        </w:rPr>
        <w:br/>
      </w:r>
      <w:r>
        <w:rPr>
          <w:rFonts w:hint="eastAsia"/>
        </w:rPr>
        <w:t>　　　　一、2-碘苯胺行业优势</w:t>
      </w:r>
      <w:r>
        <w:rPr>
          <w:rFonts w:hint="eastAsia"/>
        </w:rPr>
        <w:br/>
      </w:r>
      <w:r>
        <w:rPr>
          <w:rFonts w:hint="eastAsia"/>
        </w:rPr>
        <w:t>　　　　二、2-碘苯胺行业劣势</w:t>
      </w:r>
      <w:r>
        <w:rPr>
          <w:rFonts w:hint="eastAsia"/>
        </w:rPr>
        <w:br/>
      </w:r>
      <w:r>
        <w:rPr>
          <w:rFonts w:hint="eastAsia"/>
        </w:rPr>
        <w:t>　　　　三、2-碘苯胺行业机会</w:t>
      </w:r>
      <w:r>
        <w:rPr>
          <w:rFonts w:hint="eastAsia"/>
        </w:rPr>
        <w:br/>
      </w:r>
      <w:r>
        <w:rPr>
          <w:rFonts w:hint="eastAsia"/>
        </w:rPr>
        <w:t>　　　　四、2-碘苯胺行业风险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中国2-碘苯胺发展现状</w:t>
      </w:r>
      <w:r>
        <w:rPr>
          <w:rFonts w:hint="eastAsia"/>
        </w:rPr>
        <w:br/>
      </w:r>
      <w:r>
        <w:rPr>
          <w:rFonts w:hint="eastAsia"/>
        </w:rPr>
        <w:t>　　第一节 中国2-碘苯胺市场现状分析</w:t>
      </w:r>
      <w:r>
        <w:rPr>
          <w:rFonts w:hint="eastAsia"/>
        </w:rPr>
        <w:br/>
      </w:r>
      <w:r>
        <w:rPr>
          <w:rFonts w:hint="eastAsia"/>
        </w:rPr>
        <w:t>　　第二节 中国2-碘苯胺行业产量情况分析及预测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一、2-碘苯胺总体产能规模</w:t>
      </w:r>
      <w:r>
        <w:rPr>
          <w:rFonts w:hint="eastAsia"/>
        </w:rPr>
        <w:br/>
      </w:r>
      <w:r>
        <w:rPr>
          <w:rFonts w:hint="eastAsia"/>
        </w:rPr>
        <w:t>　　　　二、2-碘苯胺生产区域分布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三、2018-2023年中国2-碘苯胺产量统计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三、2023-2029年中国2-碘苯胺产量预测</w:t>
      </w:r>
      <w:r>
        <w:rPr>
          <w:rFonts w:hint="eastAsia"/>
        </w:rPr>
        <w:br/>
      </w:r>
      <w:r>
        <w:rPr>
          <w:rFonts w:hint="eastAsia"/>
        </w:rPr>
        <w:t>　　第三节 中国2-碘苯胺市场需求分析及预测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一、中国2-碘苯胺市场需求特点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二、2018-2023年中国2-碘苯胺市场需求量统计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三、2023-2029年中国2-碘苯胺市场需求量预测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中国2-碘苯胺价格趋势分析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一、2018-2023年中国2-碘苯胺市场价格趋势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二、2023-2029年中国2-碘苯胺市场价格走势预测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2018-2023年2-碘苯胺行业经济运行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2018-2023年中国2-碘苯胺行业盈利能力分析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2018-2023年中国2-碘苯胺行业发展能力分析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2018-2023年2-碘苯胺行业偿债能力分析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2018-2023年2-碘苯胺制造企业数量分析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中国2-碘苯胺行业重点地区发展分析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**地区2-碘苯胺市场发展分析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**地区2-碘苯胺市场发展分析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**地区2-碘苯胺市场发展分析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**地区2-碘苯胺市场发展分析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**地区2-碘苯胺市场发展分析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2018-2023年中国2-碘苯胺进出口分析</w:t>
      </w:r>
      <w:r>
        <w:rPr>
          <w:rFonts w:hint="eastAsia"/>
        </w:rPr>
        <w:br/>
      </w:r>
      <w:r>
        <w:rPr>
          <w:rFonts w:hint="eastAsia"/>
        </w:rPr>
        <w:t>　　第一节 2-碘苯胺进口情况分析</w:t>
      </w:r>
      <w:r>
        <w:rPr>
          <w:rFonts w:hint="eastAsia"/>
        </w:rPr>
        <w:br/>
      </w:r>
      <w:r>
        <w:rPr>
          <w:rFonts w:hint="eastAsia"/>
        </w:rPr>
        <w:t>　　第二节 2-碘苯胺出口情况分析</w:t>
      </w:r>
      <w:r>
        <w:rPr>
          <w:rFonts w:hint="eastAsia"/>
        </w:rPr>
        <w:br/>
      </w:r>
      <w:r>
        <w:rPr>
          <w:rFonts w:hint="eastAsia"/>
        </w:rPr>
        <w:t>　　第三节 影响2-碘苯胺进出口因素分析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主要2-碘苯胺生产企业及竞争格局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三、企业2-碘苯胺经营状况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2-碘苯胺行业投资战略研究</w:t>
      </w:r>
      <w:r>
        <w:rPr>
          <w:rFonts w:hint="eastAsia"/>
        </w:rPr>
        <w:br/>
      </w:r>
      <w:r>
        <w:rPr>
          <w:rFonts w:hint="eastAsia"/>
        </w:rPr>
        <w:t>　　第一节 2-碘苯胺行业发展战略研究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对我国2-碘苯胺品牌的战略思考</w:t>
      </w:r>
      <w:r>
        <w:rPr>
          <w:rFonts w:hint="eastAsia"/>
        </w:rPr>
        <w:br/>
      </w:r>
      <w:r>
        <w:rPr>
          <w:rFonts w:hint="eastAsia"/>
        </w:rPr>
        <w:t>　　　　一、2-碘苯胺品牌的重要性</w:t>
      </w:r>
      <w:r>
        <w:rPr>
          <w:rFonts w:hint="eastAsia"/>
        </w:rPr>
        <w:br/>
      </w:r>
      <w:r>
        <w:rPr>
          <w:rFonts w:hint="eastAsia"/>
        </w:rPr>
        <w:t>　　　　二、2-碘苯胺实施品牌战略的意义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三、2-碘苯胺企业品牌的现状分析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四、我国2-碘苯胺企业的品牌战略</w:t>
      </w:r>
      <w:r>
        <w:rPr>
          <w:rFonts w:hint="eastAsia"/>
        </w:rPr>
        <w:br/>
      </w:r>
      <w:r>
        <w:rPr>
          <w:rFonts w:hint="eastAsia"/>
        </w:rPr>
        <w:t>　　　　五、2-碘苯胺品牌战略管理的策略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2-碘苯胺经营策略分析</w:t>
      </w:r>
      <w:r>
        <w:rPr>
          <w:rFonts w:hint="eastAsia"/>
        </w:rPr>
        <w:br/>
      </w:r>
      <w:r>
        <w:rPr>
          <w:rFonts w:hint="eastAsia"/>
        </w:rPr>
        <w:t>　　　　一、2-碘苯胺市场细分策略</w:t>
      </w:r>
      <w:r>
        <w:rPr>
          <w:rFonts w:hint="eastAsia"/>
        </w:rPr>
        <w:br/>
      </w:r>
      <w:r>
        <w:rPr>
          <w:rFonts w:hint="eastAsia"/>
        </w:rPr>
        <w:t>　　　　二、2-碘苯胺市场创新策略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四、2-碘苯胺新产品差异化战略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2023-2029年中国2-碘苯胺发展趋势预测及投资风险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未来2-碘苯胺行业发展趋势预测</w:t>
      </w:r>
      <w:r>
        <w:rPr>
          <w:rFonts w:hint="eastAsia"/>
        </w:rPr>
        <w:br/>
      </w:r>
      <w:r>
        <w:rPr>
          <w:rFonts w:hint="eastAsia"/>
        </w:rPr>
        <w:t>　　第二节 2-碘苯胺行业投资风险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2-碘苯胺投资建议</w:t>
      </w:r>
      <w:r>
        <w:rPr>
          <w:rFonts w:hint="eastAsia"/>
        </w:rPr>
        <w:br/>
      </w:r>
      <w:r>
        <w:rPr>
          <w:rFonts w:hint="eastAsia"/>
        </w:rPr>
        <w:t>　　第一节 2-碘苯胺行业投资环境分析</w:t>
      </w:r>
      <w:r>
        <w:rPr>
          <w:rFonts w:hint="eastAsia"/>
        </w:rPr>
        <w:br/>
      </w:r>
      <w:r>
        <w:rPr>
          <w:rFonts w:hint="eastAsia"/>
        </w:rPr>
        <w:t>　　第二节 2-碘苯胺行业投资进入壁垒分析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2-碘苯胺产业链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2018-2023年中国2-碘苯胺市场需求量及增速统计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2018-2023年中国2-碘苯胺行业市场规模及增长情况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**地区2-碘苯胺市场规模及增长情况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**地区2-碘苯胺行业市场需求情况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2-碘苯胺重点企业（一）基本信息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2-碘苯胺重点企业（一）经营情况分析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2-碘苯胺重点企业（一）主要经济指标情况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2-碘苯胺重点企业（一）盈利能力情况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2-碘苯胺重点企业（二）经营情况分析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2-碘苯胺重点企业（二）主要经济指标情况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2-碘苯胺重点企业（二）盈利能力情况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2-碘苯胺重点企业（二）成长能力情况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2023-2029年中国2-碘苯胺行业产量预测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2023-2029年中国2-碘苯胺市场需求量预测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2023-2029年中国2-碘苯胺行业市场规模预测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2023-2029年中国2-碘苯胺市场前景分析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2023-2029年中国2-碘苯胺行业发展趋势预测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21cb8809c4ff6" w:history="1">
        <w:r>
          <w:rPr>
            <w:rStyle w:val="Hyperlink"/>
          </w:rPr>
          <w:t>2023-2029年全球与中国2-碘苯胺行业现状全面调研与发展趋势报告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21cb8809c4ff6" w:history="1">
        <w:r>
          <w:rPr>
            <w:rStyle w:val="Hyperlink"/>
          </w:rPr>
          <w:t>https://www.20087.com/9/68/2DianBenAnXianZhuangYuFaZhanQuSh.html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热点：邻碘苯胺、2-碘苯胺关环、对甲氧基碘苯、2-碘苯胺和环己酮反应机理、苯甲酮与氢氧化钠和碘、2-碘苯胺的氢谱数据、对碘苯胺合成、2-碘苯甲酰胺、2-甲基苯胺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6fc18e7464579" w:history="1">
      <w:r>
        <w:rPr>
          <w:rStyle w:val="Hyperlink"/>
        </w:rPr>
        <w:t>2023-2029年全球与中国2-碘苯胺行业现状全面调研与发展趋势报告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2DianBenAnXianZhuangYuFaZhanQuSh.html" TargetMode="External" Id="R84b21cb8809c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2DianBenAnXianZhuangYuFaZhanQuSh.html" TargetMode="External" Id="Re9a6fc18e74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2023-04-11T04:14:00Z</dcterms:created>
  <dcterms:modified xsi:type="dcterms:W3CDTF">2023-04-11T05:14:00Z</dcterms:modified>
  <dc:subject>2023-2029年全球与中国2-碘苯胺行业现状全面调研与发展趋势报告</dc:subject>
  <dc:title>2023-2029年全球与中国2-碘苯胺行业现状全面调研与发展趋势报告</dc:title>
  <cp:keywords>2023-2029年全球与中国2-碘苯胺行业现状全面调研与发展趋势报告</cp:keywords>
  <dc:description>2023-2029年全球与中国2-碘苯胺行业现状全面调研与发展趋势报告</dc:description>
</cp:coreProperties>
</file>