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b25468ac6b452e" w:history="1">
              <w:r>
                <w:rPr>
                  <w:rStyle w:val="Hyperlink"/>
                </w:rPr>
                <w:t>2025-2031年中国2-氨基噻唑行业市场分析与前景趋势报告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b25468ac6b452e" w:history="1">
              <w:r>
                <w:rPr>
                  <w:rStyle w:val="Hyperlink"/>
                </w:rPr>
                <w:t>2025-2031年中国2-氨基噻唑行业市场分析与前景趋势报告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b25468ac6b452e" w:history="1">
                <w:r>
                  <w:rPr>
                    <w:rStyle w:val="Hyperlink"/>
                  </w:rPr>
                  <w:t>https://www.20087.com/9/88/2-AnJiSaiZuoShiChangXianZhuangHeQianJing.html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氨基噻唑是一种重要的有机化合物，广泛应用于医药、农药及染料等行业。近年来，随着化学合成技术的进步和对环保要求的提高，2-氨基噻唑在生产工艺优化、环境友好型替代品开发及应用拓展方面取得了长足进步。现代生产工艺不仅致力于降低能耗和减少废弃物排放，还在探索更高效的催化体系以提高产率和纯度。此外，针对其潜在的环境和健康风险，行业也在积极研发低毒性或无毒性的替代品，以满足市场对绿色化学物质的需求。</w:t>
      </w:r>
      <w:r>
        <w:rPr>
          <w:rFonts w:hint="eastAsia"/>
        </w:rPr>
        <w:br/>
      </w:r>
      <w:r>
        <w:rPr>
          <w:rFonts w:hint="eastAsia"/>
        </w:rPr>
        <w:t>　　未来，随着绿色化学理念的深入推广和技术进步，预计会有更多高效、环保的2-氨基噻唑及其衍生物问世。例如，利用生物工程技术开发具有更好生物降解性的新型添加剂；或者通过分子设计合成具有特定功能的新一代2-氨基噻唑衍生物，既保留其优良特性又减少负面影响。此外，结合新材料科学的研究，探索具有更好热稳定性和机械强度的新型材料，可能是解决复杂应用场景挑战的新方向。同时，考虑到不同行业对2-氨基噻唑具体要求的差异，提供定制化的解决方案和服务将是市场竞争的核心要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b25468ac6b452e" w:history="1">
        <w:r>
          <w:rPr>
            <w:rStyle w:val="Hyperlink"/>
          </w:rPr>
          <w:t>2025-2031年中国2-氨基噻唑行业市场分析与前景趋势报告</w:t>
        </w:r>
      </w:hyperlink>
      <w:r>
        <w:rPr>
          <w:rFonts w:hint="eastAsia"/>
        </w:rPr>
        <w:t>》基于长期的市场监测与数据资源，深入分析了2-氨基噻唑行业的产业链结构、市场规模与需求现状，探讨了价格动态。2-氨基噻唑报告全面揭示了行业当前的发展状况，并对2-氨基噻唑市场前景及趋势进行了科学预测。同时，2-氨基噻唑报告聚焦于2-氨基噻唑重点企业，深入剖析了市场竞争格局、集中度及品牌影响力，并进一步细分了市场，挖掘了2-氨基噻唑各领域的增长潜力。2-氨基噻唑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2-氨基噻唑行业概述</w:t>
      </w:r>
      <w:r>
        <w:rPr>
          <w:rFonts w:hint="eastAsia"/>
        </w:rPr>
        <w:br/>
      </w:r>
      <w:r>
        <w:rPr>
          <w:rFonts w:hint="eastAsia"/>
        </w:rPr>
        <w:t>　　第一节 2-氨基噻唑定义与分类</w:t>
      </w:r>
      <w:r>
        <w:rPr>
          <w:rFonts w:hint="eastAsia"/>
        </w:rPr>
        <w:br/>
      </w:r>
      <w:r>
        <w:rPr>
          <w:rFonts w:hint="eastAsia"/>
        </w:rPr>
        <w:t>　　第二节 2-氨基噻唑应用领域</w:t>
      </w:r>
      <w:r>
        <w:rPr>
          <w:rFonts w:hint="eastAsia"/>
        </w:rPr>
        <w:br/>
      </w:r>
      <w:r>
        <w:rPr>
          <w:rFonts w:hint="eastAsia"/>
        </w:rPr>
        <w:t>　　第三节 2-氨基噻唑行业经济指标分析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2-氨基噻唑产业链及经营模式分析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三、2-氨基噻唑销售模式及销售渠道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全球2-氨基噻唑市场发展综述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2019-2024年全球2-氨基噻唑市场规模与趋势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主要国家与地区2-氨基噻唑市场分析</w:t>
      </w:r>
      <w:r>
        <w:rPr>
          <w:rFonts w:hint="eastAsia"/>
        </w:rPr>
        <w:br/>
      </w:r>
      <w:r>
        <w:rPr>
          <w:rFonts w:hint="eastAsia"/>
        </w:rPr>
        <w:t>　　第三节 2025-2031年全球2-氨基噻唑行业发展趋势与前景预测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中国2-氨基噻唑行业市场分析</w:t>
      </w:r>
      <w:r>
        <w:rPr>
          <w:rFonts w:hint="eastAsia"/>
        </w:rPr>
        <w:br/>
      </w:r>
      <w:r>
        <w:rPr>
          <w:rFonts w:hint="eastAsia"/>
        </w:rPr>
        <w:t>　　第一节 2024-2025年2-氨基噻唑产能与投资动态</w:t>
      </w:r>
      <w:r>
        <w:rPr>
          <w:rFonts w:hint="eastAsia"/>
        </w:rPr>
        <w:br/>
      </w:r>
      <w:r>
        <w:rPr>
          <w:rFonts w:hint="eastAsia"/>
        </w:rPr>
        <w:t>　　　　一、国内2-氨基噻唑产能及利用情况</w:t>
      </w:r>
      <w:r>
        <w:rPr>
          <w:rFonts w:hint="eastAsia"/>
        </w:rPr>
        <w:br/>
      </w:r>
      <w:r>
        <w:rPr>
          <w:rFonts w:hint="eastAsia"/>
        </w:rPr>
        <w:t>　　　　二、2-氨基噻唑产能扩张与投资动态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2025-2031年2-氨基噻唑行业产量统计与趋势预测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一、2019-2024年2-氨基噻唑行业产量数据统计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1、2019-2024年2-氨基噻唑产量及增长趋势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2、2019-2024年2-氨基噻唑细分产品产量及份额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二、影响2-氨基噻唑产量的关键因素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三、2025-2031年2-氨基噻唑产量预测</w:t>
      </w:r>
      <w:r>
        <w:rPr>
          <w:rFonts w:hint="eastAsia"/>
        </w:rPr>
        <w:br/>
      </w:r>
      <w:r>
        <w:rPr>
          <w:rFonts w:hint="eastAsia"/>
        </w:rPr>
        <w:t>　　第三节 2025-2031年2-氨基噻唑市场需求与销售分析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一、2024-2025年2-氨基噻唑行业需求现状</w:t>
      </w:r>
      <w:r>
        <w:rPr>
          <w:rFonts w:hint="eastAsia"/>
        </w:rPr>
        <w:br/>
      </w:r>
      <w:r>
        <w:rPr>
          <w:rFonts w:hint="eastAsia"/>
        </w:rPr>
        <w:t>　　　　二、2-氨基噻唑客户群体与需求特点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三、2019-2024年2-氨基噻唑行业销售规模分析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四、2025-2031年2-氨基噻唑市场增长潜力与规模预测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中国2-氨基噻唑细分市场与下游应用领域分析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2-氨基噻唑细分市场分析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一、2024-2025年2-氨基噻唑主要细分产品市场现状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2-氨基噻唑下游应用与客户群体分析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一、2024-2025年2-氨基噻唑各应用领域市场现状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2024-2025年2-氨基噻唑行业技术发展现状及趋势分析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2-氨基噻唑行业技术发展现状分析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国内外2-氨基噻唑行业技术差异与原因</w:t>
      </w:r>
      <w:r>
        <w:rPr>
          <w:rFonts w:hint="eastAsia"/>
        </w:rPr>
        <w:br/>
      </w:r>
      <w:r>
        <w:rPr>
          <w:rFonts w:hint="eastAsia"/>
        </w:rPr>
        <w:t>　　第三节 2-氨基噻唑行业技术发展方向、趋势预测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提升2-氨基噻唑行业技术能力策略建议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2-氨基噻唑价格机制与竞争策略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一、2019-2024年2-氨基噻唑市场价格走势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2-氨基噻唑定价策略与方法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2025-2031年2-氨基噻唑价格竞争态势与趋势预测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中国2-氨基噻唑行业重点区域市场研究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2024-2025年重点区域2-氨基噻唑市场发展概况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二、2019-2024年2-氨基噻唑市场需求规模情况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三、2025-2031年2-氨基噻唑行业发展潜力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二、2019-2024年2-氨基噻唑市场需求规模情况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三、2025-2031年2-氨基噻唑行业发展潜力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二、2019-2024年2-氨基噻唑市场需求规模情况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三、2025-2031年2-氨基噻唑行业发展潜力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二、2019-2024年2-氨基噻唑市场需求规模情况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三、2025-2031年2-氨基噻唑行业发展潜力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二、2019-2024年2-氨基噻唑市场需求规模情况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三、2025-2031年2-氨基噻唑行业发展潜力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2019-2024年中国2-氨基噻唑行业进出口情况分析</w:t>
      </w:r>
      <w:r>
        <w:rPr>
          <w:rFonts w:hint="eastAsia"/>
        </w:rPr>
        <w:br/>
      </w:r>
      <w:r>
        <w:rPr>
          <w:rFonts w:hint="eastAsia"/>
        </w:rPr>
        <w:t>　　第一节 2-氨基噻唑行业进口情况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一、2019-2024年2-氨基噻唑进口规模及增长情况</w:t>
      </w:r>
      <w:r>
        <w:rPr>
          <w:rFonts w:hint="eastAsia"/>
        </w:rPr>
        <w:br/>
      </w:r>
      <w:r>
        <w:rPr>
          <w:rFonts w:hint="eastAsia"/>
        </w:rPr>
        <w:t>　　　　二、2-氨基噻唑主要进口来源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2-氨基噻唑行业出口情况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一、2019-2024年2-氨基噻唑出口规模及增长情况</w:t>
      </w:r>
      <w:r>
        <w:rPr>
          <w:rFonts w:hint="eastAsia"/>
        </w:rPr>
        <w:br/>
      </w:r>
      <w:r>
        <w:rPr>
          <w:rFonts w:hint="eastAsia"/>
        </w:rPr>
        <w:t>　　　　二、2-氨基噻唑主要出口目的地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2019-2024年中国2-氨基噻唑行业总体发展与财务状况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2019-2024年中国2-氨基噻唑行业规模情况</w:t>
      </w:r>
      <w:r>
        <w:rPr>
          <w:rFonts w:hint="eastAsia"/>
        </w:rPr>
        <w:br/>
      </w:r>
      <w:r>
        <w:rPr>
          <w:rFonts w:hint="eastAsia"/>
        </w:rPr>
        <w:t>　　　　一、2-氨基噻唑行业企业数量规模</w:t>
      </w:r>
      <w:r>
        <w:rPr>
          <w:rFonts w:hint="eastAsia"/>
        </w:rPr>
        <w:br/>
      </w:r>
      <w:r>
        <w:rPr>
          <w:rFonts w:hint="eastAsia"/>
        </w:rPr>
        <w:t>　　　　二、2-氨基噻唑行业从业人员规模</w:t>
      </w:r>
      <w:r>
        <w:rPr>
          <w:rFonts w:hint="eastAsia"/>
        </w:rPr>
        <w:br/>
      </w:r>
      <w:r>
        <w:rPr>
          <w:rFonts w:hint="eastAsia"/>
        </w:rPr>
        <w:t>　　　　三、2-氨基噻唑行业市场敏感性分析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2019-2024年中国2-氨基噻唑行业财务能力分析</w:t>
      </w:r>
      <w:r>
        <w:rPr>
          <w:rFonts w:hint="eastAsia"/>
        </w:rPr>
        <w:br/>
      </w:r>
      <w:r>
        <w:rPr>
          <w:rFonts w:hint="eastAsia"/>
        </w:rPr>
        <w:t>　　　　一、2-氨基噻唑行业盈利能力</w:t>
      </w:r>
      <w:r>
        <w:rPr>
          <w:rFonts w:hint="eastAsia"/>
        </w:rPr>
        <w:br/>
      </w:r>
      <w:r>
        <w:rPr>
          <w:rFonts w:hint="eastAsia"/>
        </w:rPr>
        <w:t>　　　　二、2-氨基噻唑行业偿债能力</w:t>
      </w:r>
      <w:r>
        <w:rPr>
          <w:rFonts w:hint="eastAsia"/>
        </w:rPr>
        <w:br/>
      </w:r>
      <w:r>
        <w:rPr>
          <w:rFonts w:hint="eastAsia"/>
        </w:rPr>
        <w:t>　　　　三、2-氨基噻唑行业营运能力</w:t>
      </w:r>
      <w:r>
        <w:rPr>
          <w:rFonts w:hint="eastAsia"/>
        </w:rPr>
        <w:br/>
      </w:r>
      <w:r>
        <w:rPr>
          <w:rFonts w:hint="eastAsia"/>
        </w:rPr>
        <w:t>　　　　四、2-氨基噻唑行业发展能力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2-氨基噻唑行业重点企业调研分析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二、企业2-氨基噻唑业务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二、企业2-氨基噻唑业务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二、企业2-氨基噻唑业务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二、企业2-氨基噻唑业务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二、企业2-氨基噻唑业务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二、企业2-氨基噻唑业务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中国2-氨基噻唑行业竞争格局分析</w:t>
      </w:r>
      <w:r>
        <w:rPr>
          <w:rFonts w:hint="eastAsia"/>
        </w:rPr>
        <w:br/>
      </w:r>
      <w:r>
        <w:rPr>
          <w:rFonts w:hint="eastAsia"/>
        </w:rPr>
        <w:t>　　第一节 2-氨基噻唑行业竞争格局总览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2024-2025年2-氨基噻唑行业竞争力分析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2019-2024年2-氨基噻唑行业企业并购活动分析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2024-2025年2-氨基噻唑行业会展与招投标活动分析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一、2-氨基噻唑行业会展活动及其市场影响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2025年中国2-氨基噻唑企业发展企业发展策略与建议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2-氨基噻唑销售模式与渠道策略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2-氨基噻唑品牌与市场推广策略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2-氨基噻唑研发投入与技术创新能力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2-氨基噻唑合作联盟与资源整合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中国2-氨基噻唑行业风险与对策</w:t>
      </w:r>
      <w:r>
        <w:rPr>
          <w:rFonts w:hint="eastAsia"/>
        </w:rPr>
        <w:br/>
      </w:r>
      <w:r>
        <w:rPr>
          <w:rFonts w:hint="eastAsia"/>
        </w:rPr>
        <w:t>　　第一节 2-氨基噻唑行业SWOT分析</w:t>
      </w:r>
      <w:r>
        <w:rPr>
          <w:rFonts w:hint="eastAsia"/>
        </w:rPr>
        <w:br/>
      </w:r>
      <w:r>
        <w:rPr>
          <w:rFonts w:hint="eastAsia"/>
        </w:rPr>
        <w:t>　　　　一、2-氨基噻唑行业优势</w:t>
      </w:r>
      <w:r>
        <w:rPr>
          <w:rFonts w:hint="eastAsia"/>
        </w:rPr>
        <w:br/>
      </w:r>
      <w:r>
        <w:rPr>
          <w:rFonts w:hint="eastAsia"/>
        </w:rPr>
        <w:t>　　　　二、2-氨基噻唑行业劣势</w:t>
      </w:r>
      <w:r>
        <w:rPr>
          <w:rFonts w:hint="eastAsia"/>
        </w:rPr>
        <w:br/>
      </w:r>
      <w:r>
        <w:rPr>
          <w:rFonts w:hint="eastAsia"/>
        </w:rPr>
        <w:t>　　　　三、2-氨基噻唑市场机会</w:t>
      </w:r>
      <w:r>
        <w:rPr>
          <w:rFonts w:hint="eastAsia"/>
        </w:rPr>
        <w:br/>
      </w:r>
      <w:r>
        <w:rPr>
          <w:rFonts w:hint="eastAsia"/>
        </w:rPr>
        <w:t>　　　　四、2-氨基噻唑市场威胁</w:t>
      </w:r>
      <w:r>
        <w:rPr>
          <w:rFonts w:hint="eastAsia"/>
        </w:rPr>
        <w:br/>
      </w:r>
      <w:r>
        <w:rPr>
          <w:rFonts w:hint="eastAsia"/>
        </w:rPr>
        <w:t>　　第二节 2-氨基噻唑行业风险及对策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2025-2031年中国2-氨基噻唑行业前景与发展趋势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2024-2025年2-氨基噻唑行业发展环境分析</w:t>
      </w:r>
      <w:r>
        <w:rPr>
          <w:rFonts w:hint="eastAsia"/>
        </w:rPr>
        <w:br/>
      </w:r>
      <w:r>
        <w:rPr>
          <w:rFonts w:hint="eastAsia"/>
        </w:rPr>
        <w:t>　　　　一、2-氨基噻唑行业主管部门与监管体制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二、2-氨基噻唑行业主要法律法规及政策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三、2-氨基噻唑行业标准与质量监管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2025-2031年2-氨基噻唑行业发展趋势与方向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2025-2031年2-氨基噻唑行业发展潜力与机遇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2-氨基噻唑行业研究结论与建议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中:智:林:：2-氨基噻唑行业发展建议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2-氨基噻唑行业类别</w:t>
      </w:r>
      <w:r>
        <w:rPr>
          <w:rFonts w:hint="eastAsia"/>
        </w:rPr>
        <w:br/>
      </w:r>
      <w:r>
        <w:rPr>
          <w:rFonts w:hint="eastAsia"/>
        </w:rPr>
        <w:t>　　图表 2-氨基噻唑行业产业链调研</w:t>
      </w:r>
      <w:r>
        <w:rPr>
          <w:rFonts w:hint="eastAsia"/>
        </w:rPr>
        <w:br/>
      </w:r>
      <w:r>
        <w:rPr>
          <w:rFonts w:hint="eastAsia"/>
        </w:rPr>
        <w:t>　　图表 2-氨基噻唑行业现状</w:t>
      </w:r>
      <w:r>
        <w:rPr>
          <w:rFonts w:hint="eastAsia"/>
        </w:rPr>
        <w:br/>
      </w:r>
      <w:r>
        <w:rPr>
          <w:rFonts w:hint="eastAsia"/>
        </w:rPr>
        <w:t>　　图表 2-氨基噻唑行业标准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2019-2024年中国2-氨基噻唑行业市场规模</w:t>
      </w:r>
      <w:r>
        <w:rPr>
          <w:rFonts w:hint="eastAsia"/>
        </w:rPr>
        <w:br/>
      </w:r>
      <w:r>
        <w:rPr>
          <w:rFonts w:hint="eastAsia"/>
        </w:rPr>
        <w:t>　　图表 2024年中国2-氨基噻唑行业产能</w:t>
      </w:r>
      <w:r>
        <w:rPr>
          <w:rFonts w:hint="eastAsia"/>
        </w:rPr>
        <w:br/>
      </w:r>
      <w:r>
        <w:rPr>
          <w:rFonts w:hint="eastAsia"/>
        </w:rPr>
        <w:t>　　图表 2019-2024年中国2-氨基噻唑行业产量统计</w:t>
      </w:r>
      <w:r>
        <w:rPr>
          <w:rFonts w:hint="eastAsia"/>
        </w:rPr>
        <w:br/>
      </w:r>
      <w:r>
        <w:rPr>
          <w:rFonts w:hint="eastAsia"/>
        </w:rPr>
        <w:t>　　图表 2-氨基噻唑行业动态</w:t>
      </w:r>
      <w:r>
        <w:rPr>
          <w:rFonts w:hint="eastAsia"/>
        </w:rPr>
        <w:br/>
      </w:r>
      <w:r>
        <w:rPr>
          <w:rFonts w:hint="eastAsia"/>
        </w:rPr>
        <w:t>　　图表 2019-2024年中国2-氨基噻唑市场需求量</w:t>
      </w:r>
      <w:r>
        <w:rPr>
          <w:rFonts w:hint="eastAsia"/>
        </w:rPr>
        <w:br/>
      </w:r>
      <w:r>
        <w:rPr>
          <w:rFonts w:hint="eastAsia"/>
        </w:rPr>
        <w:t>　　图表 2024年中国2-氨基噻唑行业需求区域调研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2019-2024年中国2-氨基噻唑行情</w:t>
      </w:r>
      <w:r>
        <w:rPr>
          <w:rFonts w:hint="eastAsia"/>
        </w:rPr>
        <w:br/>
      </w:r>
      <w:r>
        <w:rPr>
          <w:rFonts w:hint="eastAsia"/>
        </w:rPr>
        <w:t>　　图表 2019-2024年中国2-氨基噻唑价格走势图</w:t>
      </w:r>
      <w:r>
        <w:rPr>
          <w:rFonts w:hint="eastAsia"/>
        </w:rPr>
        <w:br/>
      </w:r>
      <w:r>
        <w:rPr>
          <w:rFonts w:hint="eastAsia"/>
        </w:rPr>
        <w:t>　　图表 2019-2024年中国2-氨基噻唑行业销售收入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2019-2024年中国2-氨基噻唑行业盈利情况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2019-2024年中国2-氨基噻唑行业利润总额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2019-2024年中国2-氨基噻唑进口统计</w:t>
      </w:r>
      <w:r>
        <w:rPr>
          <w:rFonts w:hint="eastAsia"/>
        </w:rPr>
        <w:br/>
      </w:r>
      <w:r>
        <w:rPr>
          <w:rFonts w:hint="eastAsia"/>
        </w:rPr>
        <w:t>　　图表 2019-2024年中国2-氨基噻唑出口统计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2019-2024年中国2-氨基噻唑行业企业数量统计</w:t>
      </w:r>
      <w:r>
        <w:rPr>
          <w:rFonts w:hint="eastAsia"/>
        </w:rPr>
        <w:br/>
      </w:r>
      <w:r>
        <w:rPr>
          <w:rFonts w:hint="eastAsia"/>
        </w:rPr>
        <w:t>　　图表 **地区2-氨基噻唑市场规模</w:t>
      </w:r>
      <w:r>
        <w:rPr>
          <w:rFonts w:hint="eastAsia"/>
        </w:rPr>
        <w:br/>
      </w:r>
      <w:r>
        <w:rPr>
          <w:rFonts w:hint="eastAsia"/>
        </w:rPr>
        <w:t>　　图表 **地区2-氨基噻唑行业市场需求</w:t>
      </w:r>
      <w:r>
        <w:rPr>
          <w:rFonts w:hint="eastAsia"/>
        </w:rPr>
        <w:br/>
      </w:r>
      <w:r>
        <w:rPr>
          <w:rFonts w:hint="eastAsia"/>
        </w:rPr>
        <w:t>　　图表 **地区2-氨基噻唑市场调研</w:t>
      </w:r>
      <w:r>
        <w:rPr>
          <w:rFonts w:hint="eastAsia"/>
        </w:rPr>
        <w:br/>
      </w:r>
      <w:r>
        <w:rPr>
          <w:rFonts w:hint="eastAsia"/>
        </w:rPr>
        <w:t>　　图表 **地区2-氨基噻唑行业市场需求分析</w:t>
      </w:r>
      <w:r>
        <w:rPr>
          <w:rFonts w:hint="eastAsia"/>
        </w:rPr>
        <w:br/>
      </w:r>
      <w:r>
        <w:rPr>
          <w:rFonts w:hint="eastAsia"/>
        </w:rPr>
        <w:t>　　图表 **地区2-氨基噻唑市场规模</w:t>
      </w:r>
      <w:r>
        <w:rPr>
          <w:rFonts w:hint="eastAsia"/>
        </w:rPr>
        <w:br/>
      </w:r>
      <w:r>
        <w:rPr>
          <w:rFonts w:hint="eastAsia"/>
        </w:rPr>
        <w:t>　　图表 **地区2-氨基噻唑行业市场需求</w:t>
      </w:r>
      <w:r>
        <w:rPr>
          <w:rFonts w:hint="eastAsia"/>
        </w:rPr>
        <w:br/>
      </w:r>
      <w:r>
        <w:rPr>
          <w:rFonts w:hint="eastAsia"/>
        </w:rPr>
        <w:t>　　图表 **地区2-氨基噻唑市场调研</w:t>
      </w:r>
      <w:r>
        <w:rPr>
          <w:rFonts w:hint="eastAsia"/>
        </w:rPr>
        <w:br/>
      </w:r>
      <w:r>
        <w:rPr>
          <w:rFonts w:hint="eastAsia"/>
        </w:rPr>
        <w:t>　　图表 **地区2-氨基噻唑行业市场需求分析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2-氨基噻唑行业竞争对手分析</w:t>
      </w:r>
      <w:r>
        <w:rPr>
          <w:rFonts w:hint="eastAsia"/>
        </w:rPr>
        <w:br/>
      </w:r>
      <w:r>
        <w:rPr>
          <w:rFonts w:hint="eastAsia"/>
        </w:rPr>
        <w:t>　　图表 2-氨基噻唑重点企业（一）基本信息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2-氨基噻唑重点企业（一）经营情况分析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2-氨基噻唑重点企业（一）主要经济指标情况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2-氨基噻唑重点企业（一）盈利能力情况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2-氨基噻唑重点企业（一）偿债能力情况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2-氨基噻唑重点企业（一）运营能力情况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2-氨基噻唑重点企业（一）成长能力情况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2-氨基噻唑重点企业（二）基本信息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2-氨基噻唑重点企业（二）经营情况分析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2-氨基噻唑重点企业（二）主要经济指标情况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2-氨基噻唑重点企业（二）盈利能力情况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2-氨基噻唑重点企业（二）偿债能力情况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2-氨基噻唑重点企业（二）运营能力情况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2-氨基噻唑重点企业（二）成长能力情况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2-氨基噻唑重点企业（三）基本信息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2-氨基噻唑重点企业（三）经营情况分析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2-氨基噻唑重点企业（三）主要经济指标情况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2-氨基噻唑重点企业（三）盈利能力情况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2-氨基噻唑重点企业（三）偿债能力情况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2-氨基噻唑重点企业（三）运营能力情况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2-氨基噻唑重点企业（三）成长能力情况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2025-2031年中国2-氨基噻唑行业产能预测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2025-2031年中国2-氨基噻唑行业产量预测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2025-2031年中国2-氨基噻唑市场需求预测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2025-2031年中国2-氨基噻唑行业市场规模预测</w:t>
      </w:r>
      <w:r>
        <w:rPr>
          <w:rFonts w:hint="eastAsia"/>
        </w:rPr>
        <w:br/>
      </w:r>
      <w:r>
        <w:rPr>
          <w:rFonts w:hint="eastAsia"/>
        </w:rPr>
        <w:t>　　图表 2-氨基噻唑行业准入条件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2025-2031年中国2-氨基噻唑行业信息化</w:t>
      </w:r>
      <w:r>
        <w:rPr>
          <w:rFonts w:hint="eastAsia"/>
        </w:rPr>
        <w:br/>
      </w:r>
      <w:r>
        <w:rPr>
          <w:rFonts w:hint="eastAsia"/>
        </w:rPr>
        <w:t>　　图表 2025-2031年中国2-氨基噻唑市场前景</w:t>
      </w:r>
      <w:r>
        <w:rPr>
          <w:rFonts w:hint="eastAsia"/>
        </w:rPr>
        <w:br/>
      </w:r>
      <w:r>
        <w:rPr>
          <w:rFonts w:hint="eastAsia"/>
        </w:rPr>
        <w:t>　　图表 2025-2031年中国2-氨基噻唑行业风险分析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2025-2031年中国2-氨基噻唑行业发展趋势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b25468ac6b452e" w:history="1">
        <w:r>
          <w:rPr>
            <w:rStyle w:val="Hyperlink"/>
          </w:rPr>
          <w:t>2025-2031年中国2-氨基噻唑行业市场分析与前景趋势报告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b25468ac6b452e" w:history="1">
        <w:r>
          <w:rPr>
            <w:rStyle w:val="Hyperlink"/>
          </w:rPr>
          <w:t>https://www.20087.com/9/88/2-AnJiSaiZuoShiChangXianZhuangHeQianJing.html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热点：苯并异噻唑、在7-位的氨基侧链上以2-氨基噻唑、磺胺噻唑、2-氨基噻唑是危险品吗、3氨基5硝基苯并异噻唑用途、2-氨基噻唑-4-甲酸乙酯、氨基噻唑类药物有哪些、2-氨基噻唑-4-甲酸甲酯、2氨基5硝基噻唑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355e8174474b9e" w:history="1">
      <w:r>
        <w:rPr>
          <w:rStyle w:val="Hyperlink"/>
        </w:rPr>
        <w:t>2025-2031年中国2-氨基噻唑行业市场分析与前景趋势报告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2-AnJiSaiZuoShiChangXianZhuangHeQianJing.html" TargetMode="External" Id="Rb1b25468ac6b45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2-AnJiSaiZuoShiChangXianZhuangHeQianJing.html" TargetMode="External" Id="R7e355e8174474b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2025-04-24T00:09:37Z</dcterms:created>
  <dcterms:modified xsi:type="dcterms:W3CDTF">2025-04-24T01:09:37Z</dcterms:modified>
  <dc:subject>2025-2031年中国2-氨基噻唑行业市场分析与前景趋势报告</dc:subject>
  <dc:title>2025-2031年中国2-氨基噻唑行业市场分析与前景趋势报告</dc:title>
  <cp:keywords>2025-2031年中国2-氨基噻唑行业市场分析与前景趋势报告</cp:keywords>
  <dc:description>2025-2031年中国2-氨基噻唑行业市场分析与前景趋势报告</dc:description>
</cp:coreProperties>
</file>