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cdc1393344f88" w:history="1">
              <w:r>
                <w:rPr>
                  <w:rStyle w:val="Hyperlink"/>
                </w:rPr>
                <w:t>2025-2031年全球与中国3,5-二硝基苯甲酰氯行业发展现状分析及前景趋势报告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cdc1393344f88" w:history="1">
              <w:r>
                <w:rPr>
                  <w:rStyle w:val="Hyperlink"/>
                </w:rPr>
                <w:t>2025-2031年全球与中国3,5-二硝基苯甲酰氯行业发展现状分析及前景趋势报告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cdc1393344f88" w:history="1">
                <w:r>
                  <w:rPr>
                    <w:rStyle w:val="Hyperlink"/>
                  </w:rPr>
                  <w:t>https://www.20087.com/9/98/3-5-ErXiaoJiBenJiaXianLvShiChangQianJingFenXi.html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硝基苯甲酰氯是一种重要的有机中间体，在医药、农药和染料工业中具有广泛用途。其分子结构中含有硝基和酰氯基团，使其具备较高的反应活性和化学多样性，能够参与多种类型的有机反应，如酯化、酰胺化和缩合反应等。目前，3,5-二硝基苯甲酰氯的制备主要依赖于芳烃硝化和氯化反应，但由于其强氧化性和毒性，生产过程需要严格的安全控制措施。近年来，随着环保法规的日益严格，相关企业正在积极探索更环保、更安全的合成工艺，以降低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3,5-二硝基苯甲酰氯的发展将更加注重工艺优化和应用创新。工艺优化方面，研究人员正致力于开发低毒、低污染的替代合成路线，例如通过引入绿色催化剂或采用连续流反应技术，可以提高反应效率并减少副产物生成。应用创新方面，随着新药研发和高性能材料的兴起，3,5-二硝基苯甲酰氯有望在更多领域发挥作用。例如，在药物合成中，它可以作为关键中间体用于抗癌药物或抗病毒药物的开发；在材料科学中，其独特的化学结构还可以用于设计新型功能材料，如光电材料或传感器材料。这种多领域的应用拓展将进一步提升其市场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5cdc1393344f88" w:history="1">
        <w:r>
          <w:rPr>
            <w:rStyle w:val="Hyperlink"/>
          </w:rPr>
          <w:t>2025-2031年全球与中国3,5-二硝基苯甲酰氯行业发展现状分析及前景趋势报告</w:t>
        </w:r>
      </w:hyperlink>
      <w:r>
        <w:rPr>
          <w:rFonts w:hint="eastAsia"/>
        </w:rPr>
        <w:t>深入调研分析了全球及我国3,5-二硝基苯甲酰氯行业的现状、市场规模、竞争格局以及所面临的风险与机遇。该报告结合3,5-二硝基苯甲酰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3,5-二硝基苯甲酰氯市场概述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按照不同产品类型，3,5-二硝基苯甲酰氯主要可以分为如下几个类别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全球不同产品类型3,5-二硝基苯甲酰氯销售额增长趋势2020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纯度＜98%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从不同应用，3,5-二硝基苯甲酰氯主要包括如下几个方面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全球不同应用3,5-二硝基苯甲酰氯销售额增长趋势2020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3,5-二硝基苯甲酰氯行业背景、发展历史、现状及趋势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3,5-二硝基苯甲酰氯行业目前现状分析</w:t>
      </w:r>
      <w:r>
        <w:rPr>
          <w:rFonts w:hint="eastAsia"/>
        </w:rPr>
        <w:br/>
      </w:r>
      <w:r>
        <w:rPr>
          <w:rFonts w:hint="eastAsia"/>
        </w:rPr>
        <w:t>　　　　1.4.2 3,5-二硝基苯甲酰氯发展趋势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全球3,5-二硝基苯甲酰氯总体规模分析</w:t>
      </w:r>
      <w:r>
        <w:rPr>
          <w:rFonts w:hint="eastAsia"/>
        </w:rPr>
        <w:br/>
      </w:r>
      <w:r>
        <w:rPr>
          <w:rFonts w:hint="eastAsia"/>
        </w:rPr>
        <w:t>　　2.1 全球3,5-二硝基苯甲酰氯供需现状及预测（2020-2031）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全球3,5-二硝基苯甲酰氯产能、产量、产能利用率及发展趋势（2020-2031）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全球3,5-二硝基苯甲酰氯产量、需求量及发展趋势（2020-2031）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全球主要地区3,5-二硝基苯甲酰氯产量及发展趋势（2020-2031）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全球主要地区3,5-二硝基苯甲酰氯产量（2020-2025）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全球主要地区3,5-二硝基苯甲酰氯产量（2026-2031）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全球主要地区3,5-二硝基苯甲酰氯产量市场份额（2020-2031）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中国3,5-二硝基苯甲酰氯供需现状及预测（2020-2031）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中国3,5-二硝基苯甲酰氯产能、产量、产能利用率及发展趋势（2020-2031）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中国3,5-二硝基苯甲酰氯产量、市场需求量及发展趋势（2020-2031）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全球3,5-二硝基苯甲酰氯销量及销售额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全球市场3,5-二硝基苯甲酰氯销售额（2020-2031）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全球市场3,5-二硝基苯甲酰氯销量（2020-2031）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全球市场3,5-二硝基苯甲酰氯价格趋势（2020-2031）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全球3,5-二硝基苯甲酰氯主要地区分析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全球主要地区3,5-二硝基苯甲酰氯市场规模分析：2020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全球主要地区3,5-二硝基苯甲酰氯销售收入及市场份额（2020-2025年）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全球主要地区3,5-二硝基苯甲酰氯销售收入预测（2026-2031年）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全球主要地区3,5-二硝基苯甲酰氯销量分析：2020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全球主要地区3,5-二硝基苯甲酰氯销量及市场份额（2020-2025年）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全球主要地区3,5-二硝基苯甲酰氯销量及市场份额预测（2026-2031）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北美市场3,5-二硝基苯甲酰氯销量、收入及增长率（2020-2031）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欧洲市场3,5-二硝基苯甲酰氯销量、收入及增长率（2020-2031）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中国市场3,5-二硝基苯甲酰氯销量、收入及增长率（2020-2031）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日本市场3,5-二硝基苯甲酰氯销量、收入及增长率（2020-2031）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东南亚市场3,5-二硝基苯甲酰氯销量、收入及增长率（2020-2031）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印度市场3,5-二硝基苯甲酰氯销量、收入及增长率（2020-2031）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全球市场主要厂商3,5-二硝基苯甲酰氯产能市场份额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全球市场主要厂商3,5-二硝基苯甲酰氯销量（2020-2025）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全球市场主要厂商3,5-二硝基苯甲酰氯销量（2020-2025）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全球市场主要厂商3,5-二硝基苯甲酰氯销售收入（2020-2025）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全球市场主要厂商3,5-二硝基苯甲酰氯销售价格（2020-2025）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2024年全球主要生产商3,5-二硝基苯甲酰氯收入排名</w:t>
      </w:r>
      <w:r>
        <w:rPr>
          <w:rFonts w:hint="eastAsia"/>
        </w:rPr>
        <w:br/>
      </w:r>
      <w:r>
        <w:rPr>
          <w:rFonts w:hint="eastAsia"/>
        </w:rPr>
        <w:t>　　4.3 中国市场主要厂商3,5-二硝基苯甲酰氯销量（2020-2025）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中国市场主要厂商3,5-二硝基苯甲酰氯销量（2020-2025）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中国市场主要厂商3,5-二硝基苯甲酰氯销售收入（2020-2025）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2024年中国主要生产商3,5-二硝基苯甲酰氯收入排名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中国市场主要厂商3,5-二硝基苯甲酰氯销售价格（2020-2025）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全球主要厂商3,5-二硝基苯甲酰氯总部及产地分布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全球主要厂商成立时间及3,5-二硝基苯甲酰氯商业化日期</w:t>
      </w:r>
      <w:r>
        <w:rPr>
          <w:rFonts w:hint="eastAsia"/>
        </w:rPr>
        <w:br/>
      </w:r>
      <w:r>
        <w:rPr>
          <w:rFonts w:hint="eastAsia"/>
        </w:rPr>
        <w:t>　　4.6 全球主要厂商3,5-二硝基苯甲酰氯产品类型及应用</w:t>
      </w:r>
      <w:r>
        <w:rPr>
          <w:rFonts w:hint="eastAsia"/>
        </w:rPr>
        <w:br/>
      </w:r>
      <w:r>
        <w:rPr>
          <w:rFonts w:hint="eastAsia"/>
        </w:rPr>
        <w:t>　　4.7 3,5-二硝基苯甲酰氯行业集中度、竞争程度分析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3,5-二硝基苯甲酰氯行业集中度分析：2024年全球Top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全球3,5-二硝基苯甲酰氯第一梯队、第二梯队和第三梯队生产商（品牌）及市场份额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3,5-二硝基苯甲酰氯销量、收入、价格及毛利率（2020-2025）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不同产品类型3,5-二硝基苯甲酰氯分析</w:t>
      </w:r>
      <w:r>
        <w:rPr>
          <w:rFonts w:hint="eastAsia"/>
        </w:rPr>
        <w:br/>
      </w:r>
      <w:r>
        <w:rPr>
          <w:rFonts w:hint="eastAsia"/>
        </w:rPr>
        <w:t>　　6.1 全球不同产品类型3,5-二硝基苯甲酰氯销量（2020-2031）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全球不同产品类型3,5-二硝基苯甲酰氯销量及市场份额（2020-2025）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全球不同产品类型3,5-二硝基苯甲酰氯销量预测（2026-2031）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全球不同产品类型3,5-二硝基苯甲酰氯收入（2020-2031）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全球不同产品类型3,5-二硝基苯甲酰氯收入及市场份额（2020-2025）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全球不同产品类型3,5-二硝基苯甲酰氯收入预测（2026-2031）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全球不同产品类型3,5-二硝基苯甲酰氯价格走势（2020-2031）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不同应用3,5-二硝基苯甲酰氯分析</w:t>
      </w:r>
      <w:r>
        <w:rPr>
          <w:rFonts w:hint="eastAsia"/>
        </w:rPr>
        <w:br/>
      </w:r>
      <w:r>
        <w:rPr>
          <w:rFonts w:hint="eastAsia"/>
        </w:rPr>
        <w:t>　　7.1 全球不同应用3,5-二硝基苯甲酰氯销量（2020-2031）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全球不同应用3,5-二硝基苯甲酰氯销量及市场份额（2020-2025）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全球不同应用3,5-二硝基苯甲酰氯销量预测（2026-2031）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全球不同应用3,5-二硝基苯甲酰氯收入（2020-2031）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全球不同应用3,5-二硝基苯甲酰氯收入及市场份额（2020-2025）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全球不同应用3,5-二硝基苯甲酰氯收入预测（2026-2031）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全球不同应用3,5-二硝基苯甲酰氯价格走势（2020-2031）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3,5-二硝基苯甲酰氯产业链分析</w:t>
      </w:r>
      <w:r>
        <w:rPr>
          <w:rFonts w:hint="eastAsia"/>
        </w:rPr>
        <w:br/>
      </w:r>
      <w:r>
        <w:rPr>
          <w:rFonts w:hint="eastAsia"/>
        </w:rPr>
        <w:t>　　8.2 3,5-二硝基苯甲酰氯工艺制造技术分析</w:t>
      </w:r>
      <w:r>
        <w:rPr>
          <w:rFonts w:hint="eastAsia"/>
        </w:rPr>
        <w:br/>
      </w:r>
      <w:r>
        <w:rPr>
          <w:rFonts w:hint="eastAsia"/>
        </w:rPr>
        <w:t>　　8.3 3,5-二硝基苯甲酰氯产业上游供应分析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3,5-二硝基苯甲酰氯下游客户分析</w:t>
      </w:r>
      <w:r>
        <w:rPr>
          <w:rFonts w:hint="eastAsia"/>
        </w:rPr>
        <w:br/>
      </w:r>
      <w:r>
        <w:rPr>
          <w:rFonts w:hint="eastAsia"/>
        </w:rPr>
        <w:t>　　8.5 3,5-二硝基苯甲酰氯销售渠道分析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3,5-二硝基苯甲酰氯行业发展机遇及主要驱动因素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3,5-二硝基苯甲酰氯行业发展面临的风险</w:t>
      </w:r>
      <w:r>
        <w:rPr>
          <w:rFonts w:hint="eastAsia"/>
        </w:rPr>
        <w:br/>
      </w:r>
      <w:r>
        <w:rPr>
          <w:rFonts w:hint="eastAsia"/>
        </w:rPr>
        <w:t>　　9.3 3,5-二硝基苯甲酰氯行业政策分析</w:t>
      </w:r>
      <w:r>
        <w:rPr>
          <w:rFonts w:hint="eastAsia"/>
        </w:rPr>
        <w:br/>
      </w:r>
      <w:r>
        <w:rPr>
          <w:rFonts w:hint="eastAsia"/>
        </w:rPr>
        <w:t>　　9.4 3,5-二硝基苯甲酰氯中国企业SWOT分析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全球不同产品类型3,5-二硝基苯甲酰氯销售额增长（CAGR）趋势2020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3,5-二硝基苯甲酰氯行业目前发展现状</w:t>
      </w:r>
      <w:r>
        <w:rPr>
          <w:rFonts w:hint="eastAsia"/>
        </w:rPr>
        <w:br/>
      </w:r>
      <w:r>
        <w:rPr>
          <w:rFonts w:hint="eastAsia"/>
        </w:rPr>
        <w:t>　　表 4： 3,5-二硝基苯甲酰氯发展趋势</w:t>
      </w:r>
      <w:r>
        <w:rPr>
          <w:rFonts w:hint="eastAsia"/>
        </w:rPr>
        <w:br/>
      </w:r>
      <w:r>
        <w:rPr>
          <w:rFonts w:hint="eastAsia"/>
        </w:rPr>
        <w:t>　　表 5： 全球主要地区3,5-二硝基苯甲酰氯产量增速（CAGR）：（2020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6： 全球主要地区3,5-二硝基苯甲酰氯产量（2020-2025）&amp;（克）</w:t>
      </w:r>
      <w:r>
        <w:rPr>
          <w:rFonts w:hint="eastAsia"/>
        </w:rPr>
        <w:br/>
      </w:r>
      <w:r>
        <w:rPr>
          <w:rFonts w:hint="eastAsia"/>
        </w:rPr>
        <w:t>　　表 7： 全球主要地区3,5-二硝基苯甲酰氯产量（2026-2031）&amp;（克）</w:t>
      </w:r>
      <w:r>
        <w:rPr>
          <w:rFonts w:hint="eastAsia"/>
        </w:rPr>
        <w:br/>
      </w:r>
      <w:r>
        <w:rPr>
          <w:rFonts w:hint="eastAsia"/>
        </w:rPr>
        <w:t>　　表 8： 全球主要地区3,5-二硝基苯甲酰氯产量市场份额（2020-2025）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全球主要地区3,5-二硝基苯甲酰氯产量（2026-2031）&amp;（克）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全球主要地区3,5-二硝基苯甲酰氯销售收入增速：（2020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全球主要地区3,5-二硝基苯甲酰氯销售收入（2020-2025）&amp;（百万美元）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全球主要地区3,5-二硝基苯甲酰氯销售收入市场份额（2020-2025）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全球主要地区3,5-二硝基苯甲酰氯收入（2026-2031）&amp;（百万美元）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全球主要地区3,5-二硝基苯甲酰氯收入市场份额（2026-2031）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全球主要地区3,5-二硝基苯甲酰氯销量（克）：2020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全球主要地区3,5-二硝基苯甲酰氯销量（2020-2025）&amp;（克）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全球主要地区3,5-二硝基苯甲酰氯销量市场份额（2020-2025）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全球主要地区3,5-二硝基苯甲酰氯销量（2026-2031）&amp;（克）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全球主要地区3,5-二硝基苯甲酰氯销量份额（2026-2031）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全球市场主要厂商3,5-二硝基苯甲酰氯产能（2024-2025）&amp;（克）</w:t>
      </w:r>
      <w:r>
        <w:rPr>
          <w:rFonts w:hint="eastAsia"/>
        </w:rPr>
        <w:br/>
      </w:r>
      <w:r>
        <w:rPr>
          <w:rFonts w:hint="eastAsia"/>
        </w:rPr>
        <w:t>　　表 21： 全球市场主要厂商3,5-二硝基苯甲酰氯销量（2020-2025）&amp;（克）</w:t>
      </w:r>
      <w:r>
        <w:rPr>
          <w:rFonts w:hint="eastAsia"/>
        </w:rPr>
        <w:br/>
      </w:r>
      <w:r>
        <w:rPr>
          <w:rFonts w:hint="eastAsia"/>
        </w:rPr>
        <w:t>　　表 22： 全球市场主要厂商3,5-二硝基苯甲酰氯销量市场份额（2020-2025）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全球市场主要厂商3,5-二硝基苯甲酰氯销售收入（2020-2025）&amp;（百万美元）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全球市场主要厂商3,5-二硝基苯甲酰氯销售收入市场份额（2020-2025）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全球市场主要厂商3,5-二硝基苯甲酰氯销售价格（2020-2025）&amp;（美元/克）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2024年全球主要生产商3,5-二硝基苯甲酰氯收入排名（百万美元）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中国市场主要厂商3,5-二硝基苯甲酰氯销量（2020-2025）&amp;（克）</w:t>
      </w:r>
      <w:r>
        <w:rPr>
          <w:rFonts w:hint="eastAsia"/>
        </w:rPr>
        <w:br/>
      </w:r>
      <w:r>
        <w:rPr>
          <w:rFonts w:hint="eastAsia"/>
        </w:rPr>
        <w:t>　　表 28： 中国市场主要厂商3,5-二硝基苯甲酰氯销量市场份额（2020-2025）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中国市场主要厂商3,5-二硝基苯甲酰氯销售收入（2020-2025）&amp;（百万美元）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中国市场主要厂商3,5-二硝基苯甲酰氯销售收入市场份额（2020-2025）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2024年中国主要生产商3,5-二硝基苯甲酰氯收入排名（百万美元）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中国市场主要厂商3,5-二硝基苯甲酰氯销售价格（2020-2025）&amp;（美元/克）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全球主要厂商3,5-二硝基苯甲酰氯总部及产地分布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全球主要厂商成立时间及3,5-二硝基苯甲酰氯商业化日期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全球主要厂商3,5-二硝基苯甲酰氯产品类型及应用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2024年全球3,5-二硝基苯甲酰氯主要厂商市场地位（第一梯队、第二梯队和第三梯队）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全球3,5-二硝基苯甲酰氯市场投资、并购等现状分析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3,5-二硝基苯甲酰氯生产基地、销售区域、竞争对手及市场地位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3,5-二硝基苯甲酰氯产品规格、参数及市场应用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3,5-二硝基苯甲酰氯销量（克）、收入（百万美元）、价格（美元/克）及毛利率（2020-2025）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全球不同产品类型3,5-二硝基苯甲酰氯销量（2020-2025年）&amp;（克）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84： 全球不同产品类型3,5-二硝基苯甲酰氯销量市场份额（2020-2025）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全球不同产品类型3,5-二硝基苯甲酰氯销量预测（2026-2031）&amp;（克）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全球市场不同产品类型3,5-二硝基苯甲酰氯销量市场份额预测（2026-2031）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全球不同产品类型3,5-二硝基苯甲酰氯收入（2020-2025年）&amp;（百万美元）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全球不同产品类型3,5-二硝基苯甲酰氯收入市场份额（2020-2025）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全球不同产品类型3,5-二硝基苯甲酰氯收入预测（2026-2031）&amp;（百万美元）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全球不同产品类型3,5-二硝基苯甲酰氯收入市场份额预测（2026-2031）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全球不同应用3,5-二硝基苯甲酰氯销量（2020-2025年）&amp;（克）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92： 全球不同应用3,5-二硝基苯甲酰氯销量市场份额（2020-2025）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全球不同应用3,5-二硝基苯甲酰氯销量预测（2026-2031）&amp;（克）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94： 全球市场不同应用3,5-二硝基苯甲酰氯销量市场份额预测（2026-2031）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全球不同应用3,5-二硝基苯甲酰氯收入（2020-2025年）&amp;（百万美元）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全球不同应用3,5-二硝基苯甲酰氯收入市场份额（2020-2025）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全球不同应用3,5-二硝基苯甲酰氯收入预测（2026-2031）&amp;（百万美元）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全球不同应用3,5-二硝基苯甲酰氯收入市场份额预测（2026-2031）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3,5-二硝基苯甲酰氯上游原料供应商及联系方式列表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3,5-二硝基苯甲酰氯典型客户列表</w:t>
      </w:r>
      <w:r>
        <w:rPr>
          <w:rFonts w:hint="eastAsia"/>
        </w:rPr>
        <w:br/>
      </w:r>
      <w:r>
        <w:rPr>
          <w:rFonts w:hint="eastAsia"/>
        </w:rPr>
        <w:t>　　表 101： 3,5-二硝基苯甲酰氯主要销售模式及销售渠道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3,5-二硝基苯甲酰氯行业发展机遇及主要驱动因素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3,5-二硝基苯甲酰氯行业发展面临的风险</w:t>
      </w:r>
      <w:r>
        <w:rPr>
          <w:rFonts w:hint="eastAsia"/>
        </w:rPr>
        <w:br/>
      </w:r>
      <w:r>
        <w:rPr>
          <w:rFonts w:hint="eastAsia"/>
        </w:rPr>
        <w:t>　　表 104： 3,5-二硝基苯甲酰氯行业政策分析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3,5-二硝基苯甲酰氯产品图片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全球不同产品类型3,5-二硝基苯甲酰氯销售额2020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全球不同产品类型3,5-二硝基苯甲酰氯市场份额2024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纯度＜98%产品图片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全球不同应用3,5-二硝基苯甲酰氯市场份额2024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全球3,5-二硝基苯甲酰氯产能、产量、产能利用率及发展趋势（2020-2031）&amp;（克）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12： 全球3,5-二硝基苯甲酰氯产量、需求量及发展趋势（2020-2031）&amp;（克）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13： 全球主要地区3,5-二硝基苯甲酰氯产量（2020 VS 2024 VS 2031）&amp;（克）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全球主要地区3,5-二硝基苯甲酰氯产量市场份额（2020-2031）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中国3,5-二硝基苯甲酰氯产能、产量、产能利用率及发展趋势（2020-2031）&amp;（克）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16： 中国3,5-二硝基苯甲酰氯产量、市场需求量及发展趋势（2020-2031）&amp;（克）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17： 全球3,5-二硝基苯甲酰氯市场销售额及增长率：（2020-2031）&amp;（百万美元）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全球市场3,5-二硝基苯甲酰氯市场规模：2020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20： 全球市场3,5-二硝基苯甲酰氯价格趋势（2020-2031）&amp;（美元/克）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全球主要地区3,5-二硝基苯甲酰氯销售收入（2020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全球主要地区3,5-二硝基苯甲酰氯销售收入市场份额（2020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24： 北美市场3,5-二硝基苯甲酰氯收入及增长率（2020-2031）&amp;（百万美元）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26： 欧洲市场3,5-二硝基苯甲酰氯收入及增长率（2020-2031）&amp;（百万美元）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28： 中国市场3,5-二硝基苯甲酰氯收入及增长率（2020-2031）&amp;（百万美元）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30： 日本市场3,5-二硝基苯甲酰氯收入及增长率（2020-2031）&amp;（百万美元）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32： 东南亚市场3,5-二硝基苯甲酰氯收入及增长率（2020-2031）&amp;（百万美元）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印度市场3,5-二硝基苯甲酰氯销量及增长率（2020-2031）&amp;（克）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34： 印度市场3,5-二硝基苯甲酰氯收入及增长率（2020-2031）&amp;（百万美元）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2024年全球市场主要厂商3,5-二硝基苯甲酰氯销量市场份额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2024年全球市场主要厂商3,5-二硝基苯甲酰氯收入市场份额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2024年中国市场主要厂商3,5-二硝基苯甲酰氯销量市场份额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2024年中国市场主要厂商3,5-二硝基苯甲酰氯收入市场份额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2024年全球前五大生产商3,5-二硝基苯甲酰氯市场份额</w:t>
      </w:r>
      <w:r>
        <w:rPr>
          <w:rFonts w:hint="eastAsia"/>
        </w:rPr>
        <w:br/>
      </w:r>
      <w:r>
        <w:rPr>
          <w:rFonts w:hint="eastAsia"/>
        </w:rPr>
        <w:t>　　图 40： 2024年全球3,5-二硝基苯甲酰氯第一梯队、第二梯队和第三梯队厂商及市场份额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全球不同产品类型3,5-二硝基苯甲酰氯价格走势（2020-2031）&amp;（美元/克）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全球不同应用3,5-二硝基苯甲酰氯价格走势（2020-2031）&amp;（美元/克）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3,5-二硝基苯甲酰氯产业链</w:t>
      </w:r>
      <w:r>
        <w:rPr>
          <w:rFonts w:hint="eastAsia"/>
        </w:rPr>
        <w:br/>
      </w:r>
      <w:r>
        <w:rPr>
          <w:rFonts w:hint="eastAsia"/>
        </w:rPr>
        <w:t>　　图 44： 3,5-二硝基苯甲酰氯中国企业SWOT分析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cdc1393344f88" w:history="1">
        <w:r>
          <w:rPr>
            <w:rStyle w:val="Hyperlink"/>
          </w:rPr>
          <w:t>2025-2031年全球与中国3,5-二硝基苯甲酰氯行业发展现状分析及前景趋势报告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cdc1393344f88" w:history="1">
        <w:r>
          <w:rPr>
            <w:rStyle w:val="Hyperlink"/>
          </w:rPr>
          <w:t>https://www.20087.com/9/98/3-5-ErXiaoJiBenJiaXianLvShiChangQianJingFenXi.html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1b1180fa4998" w:history="1">
      <w:r>
        <w:rPr>
          <w:rStyle w:val="Hyperlink"/>
        </w:rPr>
        <w:t>2025-2031年全球与中国3,5-二硝基苯甲酰氯行业发展现状分析及前景趋势报告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3-5-ErXiaoJiBenJiaXianLvShiChangQianJingFenXi.html" TargetMode="External" Id="R045cdc139334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3-5-ErXiaoJiBenJiaXianLvShiChangQianJingFenXi.html" TargetMode="External" Id="Rcf451b1180f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2025-02-14T01:54:55Z</dcterms:created>
  <dcterms:modified xsi:type="dcterms:W3CDTF">2025-02-14T02:54:55Z</dcterms:modified>
  <dc:subject>2025-2031年全球与中国3,5-二硝基苯甲酰氯行业发展现状分析及前景趋势报告</dc:subject>
  <dc:title>2025-2031年全球与中国3,5-二硝基苯甲酰氯行业发展现状分析及前景趋势报告</dc:title>
  <cp:keywords>2025-2031年全球与中国3,5-二硝基苯甲酰氯行业发展现状分析及前景趋势报告</cp:keywords>
  <dc:description>2025-2031年全球与中国3,5-二硝基苯甲酰氯行业发展现状分析及前景趋势报告</dc:description>
</cp:coreProperties>
</file>