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45f5179ec42d4" w:history="1">
              <w:r>
                <w:rPr>
                  <w:rStyle w:val="Hyperlink"/>
                </w:rPr>
                <w:t>2025-2031年全球与中国3,4-乙烯二氧噻吩行业发展深度调研与未来趋势报告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45f5179ec42d4" w:history="1">
              <w:r>
                <w:rPr>
                  <w:rStyle w:val="Hyperlink"/>
                </w:rPr>
                <w:t>2025-2031年全球与中国3,4-乙烯二氧噻吩行业发展深度调研与未来趋势报告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45f5179ec42d4" w:history="1">
                <w:r>
                  <w:rPr>
                    <w:rStyle w:val="Hyperlink"/>
                  </w:rPr>
                  <w:t>https://www.20087.com/9/18/34YiXiErYangSaiFenWeiLaiFaZhanQu.html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乙烯二氧噻吩（EDOT）是一种重要的有机化合物，主要用于合成导电聚合物，如聚3,4-乙烯二氧噻吩（PEDOT）。PEDOT因其优异的电导率和稳定性，在电子器件、传感器、能源存储等领域有着广泛的应用。目前，EDOT的合成方法主要包括化学氧化法和电化学氧化法，生产过程相对复杂，对原料和工艺的要求较高。</w:t>
      </w:r>
      <w:r>
        <w:rPr>
          <w:rFonts w:hint="eastAsia"/>
        </w:rPr>
        <w:br/>
      </w:r>
      <w:r>
        <w:rPr>
          <w:rFonts w:hint="eastAsia"/>
        </w:rPr>
        <w:t>　　未来，3,4-乙烯二氮噻吩的研究和应用将更加深入和广泛。随着导电聚合物技术的进步，EDOT的需求将进一步增加。新型合成技术和改性方法的研究将提高EDOT的纯度和性能，使其在高端领域的应用更加广泛。此外，EDOT在柔性电子、可穿戴设备等新兴领域的应用也将带来新的增长点。同时，绿色合成和可持续发展将成为EDOT生产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45f5179ec42d4" w:history="1">
        <w:r>
          <w:rPr>
            <w:rStyle w:val="Hyperlink"/>
          </w:rPr>
          <w:t>2025-2031年全球与中国3,4-乙烯二氧噻吩行业发展深度调研与未来趋势报告</w:t>
        </w:r>
      </w:hyperlink>
      <w:r>
        <w:rPr>
          <w:rFonts w:hint="eastAsia"/>
        </w:rPr>
        <w:t>》系统分析了3,4-乙烯二氧噻吩行业的市场规模、供需动态及竞争格局，重点评估了主要3,4-乙烯二氧噻吩企业的经营表现，并对3,4-乙烯二氧噻吩行业未来发展趋势进行了科学预测。报告结合3,4-乙烯二氧噻吩技术现状与SWOT分析，揭示了市场机遇与潜在风险。市场调研网发布的《</w:t>
      </w:r>
      <w:hyperlink r:id="Rbde45f5179ec42d4" w:history="1">
        <w:r>
          <w:rPr>
            <w:rStyle w:val="Hyperlink"/>
          </w:rPr>
          <w:t>2025-2031年全球与中国3,4-乙烯二氧噻吩行业发展深度调研与未来趋势报告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3,4-乙烯二氧噻吩行业概述及发展现状</w:t>
      </w:r>
      <w:r>
        <w:rPr>
          <w:rFonts w:hint="eastAsia"/>
        </w:rPr>
        <w:br/>
      </w:r>
      <w:r>
        <w:rPr>
          <w:rFonts w:hint="eastAsia"/>
        </w:rPr>
        <w:t>　　1.1 3,4-乙烯二氧噻吩行业介绍</w:t>
      </w:r>
      <w:r>
        <w:rPr>
          <w:rFonts w:hint="eastAsia"/>
        </w:rPr>
        <w:br/>
      </w:r>
      <w:r>
        <w:rPr>
          <w:rFonts w:hint="eastAsia"/>
        </w:rPr>
        <w:t>　　1.2 3,4-乙烯二氧噻吩主要种类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2024年不同种类3,4-乙烯二氧噻吩产量占比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3,4-乙烯二氧噻吩主要应用领域分析</w:t>
      </w:r>
      <w:r>
        <w:rPr>
          <w:rFonts w:hint="eastAsia"/>
        </w:rPr>
        <w:br/>
      </w:r>
      <w:r>
        <w:rPr>
          <w:rFonts w:hint="eastAsia"/>
        </w:rPr>
        <w:t>　　　　1.3.1 3,4-乙烯二氧噻吩主要应用领域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2024年全球3,4-乙烯二氧噻吩不同应用领域消费量占比分析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全球与中国3,4-乙烯二氧噻吩市场发展现状对比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2020-2031年全球3,4-乙烯二氧噻吩市场现状及发展趋势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2020-2031年中国3,4-乙烯二氧噻吩市场现状及发展趋势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2020-2031年全球3,4-乙烯二氧噻吩供需现状及趋势预测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2020-2031年全球3,4-乙烯二氧噻吩产能、产量、产能利用率情况及趋势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2020-2031年全球3,4-乙烯二氧噻吩产量、表观消费量情况及趋势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2020-2031年中国3,4-乙烯二氧噻吩供需现状及趋势预测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2020-2031年中国3,4-乙烯二氧噻吩产能、产量、产能利用率情况及趋势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2020-2031年中国3,4-乙烯二氧噻吩产量、表观消费量情况及趋势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2020-2031年中国3,4-乙烯二氧噻吩产量、需求量、市场缺口情况及趋势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中国3,4-乙烯二氧噻吩行业政策分析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全球与中国3,4-乙烯二氧噻吩重点企业产量、产值、集中度分析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全球市场3,4-乙烯二氧噻吩重点企业2024和2025年产量、产值对比分析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全球市场3,4-乙烯二氧噻吩重点企业2024和2025年产量对比分析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全球市场3,4-乙烯二氧噻吩重点企业2024和2025年产值对比分析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全球市场3,4-乙烯二氧噻吩重点企业2024和2025年产品价格分析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中国市场3,4-乙烯二氧噻吩重点企业2024和2025年产量、产值对比分析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中国市场3,4-乙烯二氧噻吩重点企业2024和2025年产量对比分析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中国市场3,4-乙烯二氧噻吩重点企业2024和2025年产值对比分析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3,4-乙烯二氧噻吩重点厂商总部</w:t>
      </w:r>
      <w:r>
        <w:rPr>
          <w:rFonts w:hint="eastAsia"/>
        </w:rPr>
        <w:br/>
      </w:r>
      <w:r>
        <w:rPr>
          <w:rFonts w:hint="eastAsia"/>
        </w:rPr>
        <w:t>　　2.4 3,4-乙烯二氧噻吩行业企业集中度分析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全球重点3,4-乙烯二氧噻吩企业SWOT分析</w:t>
      </w:r>
      <w:r>
        <w:rPr>
          <w:rFonts w:hint="eastAsia"/>
        </w:rPr>
        <w:br/>
      </w:r>
      <w:r>
        <w:rPr>
          <w:rFonts w:hint="eastAsia"/>
        </w:rPr>
        <w:t>　　2.6 中国重点3,4-乙烯二氧噻吩企业SWOT分析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2020-2031年全球主要地区3,4-乙烯二氧噻吩产量、产值、市场份额情况及趋势预测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2020-2031年全球主要地区3,4-乙烯二氧噻吩产量、产值及市场份额情况及趋势预测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2020-2031年全球主要地区3,4-乙烯二氧噻吩产量及市场份额情况及趋势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2020-2031年全球主要地区3,4-乙烯二氧噻吩产值及市场份额情况及趋势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2020-2031年日本市场3,4-乙烯二氧噻吩产量、产值情况及趋势预测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2020-2031年全球主要地区3,4-乙烯二氧噻吩消费量、市场份额及发展趋势分析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2020-2031年全球主要地区3,4-乙烯二氧噻吩消费量、市场份额及发展趋势预测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2020-2031年日本市场3,4-乙烯二氧噻吩消费情况及发展趋势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3,4-乙烯二氧噻吩行业重点企业调研分析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5.1.3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5.2.3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5.3.3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5.4.3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5.5.3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5.6.3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5.7.3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5.8.3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5.9.3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企业3,4-乙烯二氧噻吩产品</w:t>
      </w:r>
      <w:r>
        <w:rPr>
          <w:rFonts w:hint="eastAsia"/>
        </w:rPr>
        <w:br/>
      </w:r>
      <w:r>
        <w:rPr>
          <w:rFonts w:hint="eastAsia"/>
        </w:rPr>
        <w:t>　　　　5.10.3 企业3,4-乙烯二氧噻吩产量、价格、收入、成本、毛利情况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2020-2031不同种类3,4-乙烯二氧噻吩产量、价格、产值及市场份额情况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全球市场不同种类3,4-乙烯二氧噻吩产量、产值及市场份额情况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2020-2031年全球市场不同种类3,4-乙烯二氧噻吩产量、市场份额情况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2020-2031年全球市场不同种类3,4-乙烯二氧噻吩产值、市场份额情况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2020-2031年全球市场不同种类3,4-乙烯二氧噻吩价格走势分析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中国市场不同种类3,4-乙烯二氧噻吩产量、产值及市场份额情况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2020-2031年中国市场不同种类3,4-乙烯二氧噻吩产量、市场份额情况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2020-2031年中国市场不同种类3,4-乙烯二氧噻吩产值、市场份额情况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2020-2031年中国市场不同种类3,4-乙烯二氧噻吩价格走势分析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3,4-乙烯二氧噻吩上游原料及下游主要应用领域分析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3,4-乙烯二氧噻吩产业链分析</w:t>
      </w:r>
      <w:r>
        <w:rPr>
          <w:rFonts w:hint="eastAsia"/>
        </w:rPr>
        <w:br/>
      </w:r>
      <w:r>
        <w:rPr>
          <w:rFonts w:hint="eastAsia"/>
        </w:rPr>
        <w:t>　　7.2 3,4-乙烯二氧噻吩产业上游供应分析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2020-2031年全球市场3,4-乙烯二氧噻吩下游主要应用领域消费量、市场份额情况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2020-2031年中国市场3,4-乙烯二氧噻吩下游主要应用领域消费量、市场份额及增长情况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2020-2031年中国市场3,4-乙烯二氧噻吩产量、消费量、进出口分析及发展趋势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2020-2031年中国市场3,4-乙烯二氧噻吩产量、消费量、进出口分析及发展趋势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2020-2031年中国市场3,4-乙烯二氧噻吩进出口贸易趋势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中国市场3,4-乙烯二氧噻吩主要进口来源</w:t>
      </w:r>
      <w:r>
        <w:rPr>
          <w:rFonts w:hint="eastAsia"/>
        </w:rPr>
        <w:br/>
      </w:r>
      <w:r>
        <w:rPr>
          <w:rFonts w:hint="eastAsia"/>
        </w:rPr>
        <w:t>　　8.4 中国市场3,4-乙烯二氧噻吩主要出口目的地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2025年中国市场3,4-乙烯二氧噻吩主要地区分布</w:t>
      </w:r>
      <w:r>
        <w:rPr>
          <w:rFonts w:hint="eastAsia"/>
        </w:rPr>
        <w:br/>
      </w:r>
      <w:r>
        <w:rPr>
          <w:rFonts w:hint="eastAsia"/>
        </w:rPr>
        <w:t>　　9.1 中国3,4-乙烯二氧噻吩生产地区分布</w:t>
      </w:r>
      <w:r>
        <w:rPr>
          <w:rFonts w:hint="eastAsia"/>
        </w:rPr>
        <w:br/>
      </w:r>
      <w:r>
        <w:rPr>
          <w:rFonts w:hint="eastAsia"/>
        </w:rPr>
        <w:t>　　9.2 中国3,4-乙烯二氧噻吩消费地区分布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影响中国市场3,4-乙烯二氧噻吩供需因素分析</w:t>
      </w:r>
      <w:r>
        <w:rPr>
          <w:rFonts w:hint="eastAsia"/>
        </w:rPr>
        <w:br/>
      </w:r>
      <w:r>
        <w:rPr>
          <w:rFonts w:hint="eastAsia"/>
        </w:rPr>
        <w:t>　　10.1 3,4-乙烯二氧噻吩及相关行业技术发展概况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2020-2031年3,4-乙烯二氧噻吩进出口贸易现状及趋势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2020-2031年3,4-乙烯二氧噻吩产品技术趋势与价格走势预测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3,4-乙烯二氧噻吩行业市场环境发展趋势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2020-2031年不同种类3,4-乙烯二氧噻吩产品技术发展趋势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2020-2031年3,4-乙烯二氧噻吩价格走势预测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3,4-乙烯二氧噻吩销售渠道分析及建议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国内市场3,4-乙烯二氧噻吩销售渠道分析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当前3,4-乙烯二氧噻吩主要销售模式及销售渠道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2020-2031年国内市场3,4-乙烯二氧噻吩销售模式及销售渠道趋势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海外市场3,4-乙烯二氧噻吩销售渠道分析</w:t>
      </w:r>
      <w:r>
        <w:rPr>
          <w:rFonts w:hint="eastAsia"/>
        </w:rPr>
        <w:br/>
      </w:r>
      <w:r>
        <w:rPr>
          <w:rFonts w:hint="eastAsia"/>
        </w:rPr>
        <w:t>　　12.3 3,4-乙烯二氧噻吩行业营销策略建议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3,4-乙烯二氧噻吩市场定位及目标消费者分析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3,4-乙烯二氧噻吩行业营销模式及销售渠道建议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3,4-乙烯二氧噻吩产品介绍</w:t>
      </w:r>
      <w:r>
        <w:rPr>
          <w:rFonts w:hint="eastAsia"/>
        </w:rPr>
        <w:br/>
      </w:r>
      <w:r>
        <w:rPr>
          <w:rFonts w:hint="eastAsia"/>
        </w:rPr>
        <w:t>　　表 3,4-乙烯二氧噻吩产品分类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2024年全球不同种类3,4-乙烯二氧噻吩产量份额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2020-2031年不同种类3,4-乙烯二氧噻吩价格及趋势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3,4-乙烯二氧噻吩主要应用领域</w:t>
      </w:r>
      <w:r>
        <w:rPr>
          <w:rFonts w:hint="eastAsia"/>
        </w:rPr>
        <w:br/>
      </w:r>
      <w:r>
        <w:rPr>
          <w:rFonts w:hint="eastAsia"/>
        </w:rPr>
        <w:t>　　图 全球2024年3,4-乙烯二氧噻吩不同应用领域消费量份额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2020-2031年全球3,4-乙烯二氧噻吩产能、产量、产能利用率及趋势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2020-2031年全球3,4-乙烯二氧噻吩产量、表观消费量及趋势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2020-2031年中国3,4-乙烯二氧噻吩产能、产量、产能利用率及趋势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2020-2031年中国3,4-乙烯二氧噻吩产量、表观消费量及趋势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2020-2031年中国3,4-乙烯二氧噻吩产量、市场需求量及趋势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3,4-乙烯二氧噻吩行业政策分析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全球市场3,4-乙烯二氧噻吩重点企业2025年产值、市场份额统计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全球市场3,4-乙烯二氧噻吩重点企业2024和2025年产品价格统计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中国市场3,4-乙烯二氧噻吩重点企业2024和2025年产值市场份额统计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中国市场3,4-乙烯二氧噻吩重点企业2025年产值、市场份额统计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3,4-乙烯二氧噻吩企业总部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2024和2025年全球市场3,4-乙烯二氧噻吩重点企业产值市场份额对比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全球3,4-乙烯二氧噻吩重点企业SWOT分析</w:t>
      </w:r>
      <w:r>
        <w:rPr>
          <w:rFonts w:hint="eastAsia"/>
        </w:rPr>
        <w:br/>
      </w:r>
      <w:r>
        <w:rPr>
          <w:rFonts w:hint="eastAsia"/>
        </w:rPr>
        <w:t>　　表 中国3,4-乙烯二氧噻吩重点企业SWOT分析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2020-2025年全球主要地区3,4-乙烯二氧噻吩产量统计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2025-2031年全球主要地区3,4-乙烯二氧噻吩产量预测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2020-2031年全球主要地区3,4-乙烯二氧噻吩产量市场份额统计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2020-2025年全球主要地区3,4-乙烯二氧噻吩产值统计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2025-2031年全球主要地区3,4-乙烯二氧噻吩产值预测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2020-2031年全球主要地区3,4-乙烯二氧噻吩产值市场份额统计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2025年全球主要地区3,4-乙烯二氧噻吩产值市场份额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2020-2031年日本市场3,4-乙烯二氧噻吩产量及增长情况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2020-2031年日本市场3,4-乙烯二氧噻吩产值及增长情况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2020-2025年全球主要地区3,4-乙烯二氧噻吩消费量统计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2025-2031年全球主要地区3,4-乙烯二氧噻吩消费量预测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2020-2031年全球主要地区3,4-乙烯二氧噻吩消费量市场份额统计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2025年全球主要地区3,4-乙烯二氧噻吩消费量市场份额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2020-2031年日本市场3,4-乙烯二氧噻吩消费量、增长率及趋势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重点企业（十）3,4-乙烯二氧噻吩产品情况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重点企业（十）2024-2025年3,4-乙烯二氧噻吩产量、价格、收入、成本、毛利情况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2020-2025年全球市场不同种类3,4-乙烯二氧噻吩产量统计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2025-2031年全球市场不同种类3,4-乙烯二氧噻吩产量预测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2020-2025年全球市场不同种类3,4-乙烯二氧噻吩产值统计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2025-2031年全球市场不同种类3,4-乙烯二氧噻吩产值预测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2020-2031年全球市场不同种类3,4-乙烯二氧噻吩产值市场份额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2020-2025年中国市场不同种类3,4-乙烯二氧噻吩产量统计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2025-2031年中国市场不同种类3,4-乙烯二氧噻吩产量预测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2020-2031年中国市场不同种类3,4-乙烯二氧噻吩产量市场份额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2020-2025年中国市场不同种类3,4-乙烯二氧噻吩产值统计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2025-2031年中国市场不同种类3,4-乙烯二氧噻吩产值预测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2020-2031年中国市场不同种类3,4-乙烯二氧噻吩产值市场份额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2020-2031年中国市场不同种类3,4-乙烯二氧噻吩价格走势</w:t>
      </w:r>
      <w:r>
        <w:rPr>
          <w:rFonts w:hint="eastAsia"/>
        </w:rPr>
        <w:br/>
      </w:r>
      <w:r>
        <w:rPr>
          <w:rFonts w:hint="eastAsia"/>
        </w:rPr>
        <w:t>　　图 3,4-乙烯二氧噻吩产业链</w:t>
      </w:r>
      <w:r>
        <w:rPr>
          <w:rFonts w:hint="eastAsia"/>
        </w:rPr>
        <w:br/>
      </w:r>
      <w:r>
        <w:rPr>
          <w:rFonts w:hint="eastAsia"/>
        </w:rPr>
        <w:t>　　表 3,4-乙烯二氧噻吩原材料</w:t>
      </w:r>
      <w:r>
        <w:rPr>
          <w:rFonts w:hint="eastAsia"/>
        </w:rPr>
        <w:br/>
      </w:r>
      <w:r>
        <w:rPr>
          <w:rFonts w:hint="eastAsia"/>
        </w:rPr>
        <w:t>　　表 3,4-乙烯二氧噻吩上游原料供应商及联系方式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2020-2025年全球市场3,4-乙烯二氧噻吩主要应用领域消费量统计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2025-2031年全球市场3,4-乙烯二氧噻吩主要应用领域消费量预测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2020-2031年全球市场3,4-乙烯二氧噻吩主要应用领域消费量增长率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2020-2025年中国市场3,4-乙烯二氧噻吩主要应用领域消费量统计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2025-2031年中国市场3,4-乙烯二氧噻吩主要应用领域消费量预测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2020-2025年中国市场3,4-乙烯二氧噻吩产量、消费量、进出口情况分析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2025-2031年中国市场3,4-乙烯二氧噻吩产量、消费量、进出口情况预测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2020-2031年中国市场3,4-乙烯二氧噻吩进出口量</w:t>
      </w:r>
      <w:r>
        <w:rPr>
          <w:rFonts w:hint="eastAsia"/>
        </w:rPr>
        <w:br/>
      </w:r>
      <w:r>
        <w:rPr>
          <w:rFonts w:hint="eastAsia"/>
        </w:rPr>
        <w:t>　　图 2025年3,4-乙烯二氧噻吩生产地区分布</w:t>
      </w:r>
      <w:r>
        <w:rPr>
          <w:rFonts w:hint="eastAsia"/>
        </w:rPr>
        <w:br/>
      </w:r>
      <w:r>
        <w:rPr>
          <w:rFonts w:hint="eastAsia"/>
        </w:rPr>
        <w:t>　　图 2025年3,4-乙烯二氧噻吩消费地区分布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2020-2031年中国3,4-乙烯二氧噻吩进口量及趋势预测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2020-2031年中国3,4-乙烯二氧噻吩出口量及趋势预测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2025-2031年不同种类3,4-乙烯二氧噻吩产量占比</w:t>
      </w:r>
      <w:r>
        <w:rPr>
          <w:rFonts w:hint="eastAsia"/>
        </w:rPr>
        <w:br/>
      </w:r>
      <w:r>
        <w:rPr>
          <w:rFonts w:hint="eastAsia"/>
        </w:rPr>
        <w:t>　　图 2025-2031年3,4-乙烯二氧噻吩价格走势预测</w:t>
      </w:r>
      <w:r>
        <w:rPr>
          <w:rFonts w:hint="eastAsia"/>
        </w:rPr>
        <w:br/>
      </w:r>
      <w:r>
        <w:rPr>
          <w:rFonts w:hint="eastAsia"/>
        </w:rPr>
        <w:t>　　图 国内市场3,4-乙烯二氧噻吩未来销售渠道趋势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45f5179ec42d4" w:history="1">
        <w:r>
          <w:rPr>
            <w:rStyle w:val="Hyperlink"/>
          </w:rPr>
          <w:t>2025-2031年全球与中国3,4-乙烯二氧噻吩行业发展深度调研与未来趋势报告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45f5179ec42d4" w:history="1">
        <w:r>
          <w:rPr>
            <w:rStyle w:val="Hyperlink"/>
          </w:rPr>
          <w:t>https://www.20087.com/9/18/34YiXiErYangSaiFenWeiLaiFaZhanQu.html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热点：2-巯基噻吩、34乙烯二氧噻吩、甲基丙烯酸二乙氨基乙酯、3,4-乙烯二氧噻吩单体、1-萘酚、3,4-乙烯二氧噻吩 价格、二苯基硫氢硫化磷、3,4-乙烯二氧噻吩-2-甲醛水溶性、芴甲基氯甲酸酯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da86e74684062" w:history="1">
      <w:r>
        <w:rPr>
          <w:rStyle w:val="Hyperlink"/>
        </w:rPr>
        <w:t>2025-2031年全球与中国3,4-乙烯二氧噻吩行业发展深度调研与未来趋势报告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34YiXiErYangSaiFenWeiLaiFaZhanQu.html" TargetMode="External" Id="Rbde45f5179e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34YiXiErYangSaiFenWeiLaiFaZhanQu.html" TargetMode="External" Id="R3c6da86e746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2025-05-12T00:49:00Z</dcterms:created>
  <dcterms:modified xsi:type="dcterms:W3CDTF">2025-05-12T01:49:00Z</dcterms:modified>
  <dc:subject>2025-2031年全球与中国3,4-乙烯二氧噻吩行业发展深度调研与未来趋势报告</dc:subject>
  <dc:title>2025-2031年全球与中国3,4-乙烯二氧噻吩行业发展深度调研与未来趋势报告</dc:title>
  <cp:keywords>2025-2031年全球与中国3,4-乙烯二氧噻吩行业发展深度调研与未来趋势报告</cp:keywords>
  <dc:description>2025-2031年全球与中国3,4-乙烯二氧噻吩行业发展深度调研与未来趋势报告</dc:description>
</cp:coreProperties>
</file>