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cdc1393344f88" w:history="1">
              <w:r>
                <w:rPr>
                  <w:rStyle w:val="Hyperlink"/>
                </w:rPr>
                <w:t>2025-2031年全球与中国3,5-二硝基苯甲酰氯行业发展现状分析及前景趋势报告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cdc1393344f88" w:history="1">
              <w:r>
                <w:rPr>
                  <w:rStyle w:val="Hyperlink"/>
                </w:rPr>
                <w:t>2025-2031年全球与中国3,5-二硝基苯甲酰氯行业发展现状分析及前景趋势报告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5cdc1393344f88" w:history="1">
                <w:r>
                  <w:rPr>
                    <w:rStyle w:val="Hyperlink"/>
                  </w:rPr>
                  <w:t>https://www.20087.com/9/98/3-5-ErXiaoJiBenJiaXianLvShiChangQianJingFenXi.html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3,5-二硝基苯甲酰氯是一种重要的有机中间体，在医药、农药和染料工业中具有广泛用途。其分子结构中含有硝基和酰氯基团，使其具备较高的反应活性和化学多样性，能够参与多种类型的有机反应，如酯化、酰胺化和缩合反应等。目前，3,5-二硝基苯甲酰氯的制备主要依赖于芳烃硝化和氯化反应，但由于其强氧化性和毒性，生产过程需要严格的安全控制措施。近年来，随着环保法规的日益严格，相关企业正在积极探索更环保、更安全的合成工艺，以降低对环境和人体健康的影响。</w:t>
      </w:r>
      <w:r>
        <w:rPr>
          <w:rFonts w:hint="eastAsia"/>
        </w:rPr>
        <w:br/>
      </w:r>
      <w:r>
        <w:rPr>
          <w:rFonts w:hint="eastAsia"/>
        </w:rPr>
        <w:t>　　未来，3,5-二硝基苯甲酰氯的发展将更加注重工艺优化和应用创新。工艺优化方面，研究人员正致力于开发低毒、低污染的替代合成路线，例如通过引入绿色催化剂或采用连续流反应技术，可以提高反应效率并减少副产物生成。应用创新方面，随着新药研发和高性能材料的兴起，3,5-二硝基苯甲酰氯有望在更多领域发挥作用。例如，在药物合成中，它可以作为关键中间体用于抗癌药物或抗病毒药物的开发；在材料科学中，其独特的化学结构还可以用于设计新型功能材料，如光电材料或传感器材料。这种多领域的应用拓展将进一步提升其市场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5cdc1393344f88" w:history="1">
        <w:r>
          <w:rPr>
            <w:rStyle w:val="Hyperlink"/>
          </w:rPr>
          <w:t>2025-2031年全球与中国3,5-二硝基苯甲酰氯行业发展现状分析及前景趋势报告</w:t>
        </w:r>
      </w:hyperlink>
      <w:r>
        <w:rPr>
          <w:rFonts w:hint="eastAsia"/>
        </w:rPr>
        <w:t>深入调研分析了全球及我国3,5-二硝基苯甲酰氯行业的现状、市场规模、竞争格局以及所面临的风险与机遇。该报告结合3,5-二硝基苯甲酰氯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3,5-二硝基苯甲酰氯市场概述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按照不同产品类型，3,5-二硝基苯甲酰氯主要可以分为如下几个类别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全球不同产品类型3,5-二硝基苯甲酰氯销售额增长趋势2020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纯度＜98%</w:t>
      </w:r>
      <w:r>
        <w:rPr>
          <w:rFonts w:hint="eastAsia"/>
        </w:rPr>
        <w:br/>
      </w:r>
      <w:r>
        <w:rPr>
          <w:rFonts w:hint="eastAsia"/>
        </w:rPr>
        <w:t>　　　　1.2.3 纯度≥98%</w:t>
      </w:r>
      <w:r>
        <w:rPr>
          <w:rFonts w:hint="eastAsia"/>
        </w:rPr>
        <w:br/>
      </w:r>
      <w:r>
        <w:rPr>
          <w:rFonts w:hint="eastAsia"/>
        </w:rPr>
        <w:t>　　1.3 从不同应用，3,5-二硝基苯甲酰氯主要包括如下几个方面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全球不同应用3,5-二硝基苯甲酰氯销售额增长趋势2020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化学中间体</w:t>
      </w:r>
      <w:r>
        <w:rPr>
          <w:rFonts w:hint="eastAsia"/>
        </w:rPr>
        <w:br/>
      </w:r>
      <w:r>
        <w:rPr>
          <w:rFonts w:hint="eastAsia"/>
        </w:rPr>
        <w:t>　　　　1.3.3 医药中间体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3,5-二硝基苯甲酰氯行业背景、发展历史、现状及趋势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3,5-二硝基苯甲酰氯行业目前现状分析</w:t>
      </w:r>
      <w:r>
        <w:rPr>
          <w:rFonts w:hint="eastAsia"/>
        </w:rPr>
        <w:br/>
      </w:r>
      <w:r>
        <w:rPr>
          <w:rFonts w:hint="eastAsia"/>
        </w:rPr>
        <w:t>　　　　1.4.2 3,5-二硝基苯甲酰氯发展趋势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全球3,5-二硝基苯甲酰氯总体规模分析</w:t>
      </w:r>
      <w:r>
        <w:rPr>
          <w:rFonts w:hint="eastAsia"/>
        </w:rPr>
        <w:br/>
      </w:r>
      <w:r>
        <w:rPr>
          <w:rFonts w:hint="eastAsia"/>
        </w:rPr>
        <w:t>　　2.1 全球3,5-二硝基苯甲酰氯供需现状及预测（2020-2031）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全球3,5-二硝基苯甲酰氯产能、产量、产能利用率及发展趋势（2020-2031）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全球3,5-二硝基苯甲酰氯产量、需求量及发展趋势（2020-2031）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全球主要地区3,5-二硝基苯甲酰氯产量及发展趋势（2020-2031）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全球主要地区3,5-二硝基苯甲酰氯产量（2020-2025）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全球主要地区3,5-二硝基苯甲酰氯产量（2026-2031）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全球主要地区3,5-二硝基苯甲酰氯产量市场份额（2020-2031）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中国3,5-二硝基苯甲酰氯供需现状及预测（2020-2031）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中国3,5-二硝基苯甲酰氯产能、产量、产能利用率及发展趋势（2020-2031）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中国3,5-二硝基苯甲酰氯产量、市场需求量及发展趋势（2020-2031）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全球3,5-二硝基苯甲酰氯销量及销售额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全球市场3,5-二硝基苯甲酰氯销售额（2020-2031）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全球市场3,5-二硝基苯甲酰氯销量（2020-2031）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全球市场3,5-二硝基苯甲酰氯价格趋势（2020-2031）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全球3,5-二硝基苯甲酰氯主要地区分析</w:t>
      </w:r>
      <w:r>
        <w:rPr>
          <w:rFonts w:hint="eastAsia"/>
        </w:rPr>
        <w:br/>
      </w:r>
      <w:r>
        <w:rPr>
          <w:rFonts w:hint="eastAsia"/>
        </w:rPr>
        <w:t>　　3.1 全球主要地区3,5-二硝基苯甲酰氯市场规模分析：2020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全球主要地区3,5-二硝基苯甲酰氯销售收入及市场份额（2020-2025年）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全球主要地区3,5-二硝基苯甲酰氯销售收入预测（2026-2031年）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全球主要地区3,5-二硝基苯甲酰氯销量分析：2020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全球主要地区3,5-二硝基苯甲酰氯销量及市场份额（2020-2025年）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全球主要地区3,5-二硝基苯甲酰氯销量及市场份额预测（2026-2031）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北美市场3,5-二硝基苯甲酰氯销量、收入及增长率（2020-2031）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欧洲市场3,5-二硝基苯甲酰氯销量、收入及增长率（2020-2031）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中国市场3,5-二硝基苯甲酰氯销量、收入及增长率（2020-2031）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日本市场3,5-二硝基苯甲酰氯销量、收入及增长率（2020-2031）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东南亚市场3,5-二硝基苯甲酰氯销量、收入及增长率（2020-2031）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印度市场3,5-二硝基苯甲酰氯销量、收入及增长率（2020-2031）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全球市场主要厂商3,5-二硝基苯甲酰氯产能市场份额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全球市场主要厂商3,5-二硝基苯甲酰氯销量（2020-2025）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全球市场主要厂商3,5-二硝基苯甲酰氯销量（2020-2025）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全球市场主要厂商3,5-二硝基苯甲酰氯销售收入（2020-2025）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全球市场主要厂商3,5-二硝基苯甲酰氯销售价格（2020-2025）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2024年全球主要生产商3,5-二硝基苯甲酰氯收入排名</w:t>
      </w:r>
      <w:r>
        <w:rPr>
          <w:rFonts w:hint="eastAsia"/>
        </w:rPr>
        <w:br/>
      </w:r>
      <w:r>
        <w:rPr>
          <w:rFonts w:hint="eastAsia"/>
        </w:rPr>
        <w:t>　　4.3 中国市场主要厂商3,5-二硝基苯甲酰氯销量（2020-2025）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中国市场主要厂商3,5-二硝基苯甲酰氯销量（2020-2025）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中国市场主要厂商3,5-二硝基苯甲酰氯销售收入（2020-2025）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2024年中国主要生产商3,5-二硝基苯甲酰氯收入排名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中国市场主要厂商3,5-二硝基苯甲酰氯销售价格（2020-2025）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全球主要厂商3,5-二硝基苯甲酰氯总部及产地分布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全球主要厂商成立时间及3,5-二硝基苯甲酰氯商业化日期</w:t>
      </w:r>
      <w:r>
        <w:rPr>
          <w:rFonts w:hint="eastAsia"/>
        </w:rPr>
        <w:br/>
      </w:r>
      <w:r>
        <w:rPr>
          <w:rFonts w:hint="eastAsia"/>
        </w:rPr>
        <w:t>　　4.6 全球主要厂商3,5-二硝基苯甲酰氯产品类型及应用</w:t>
      </w:r>
      <w:r>
        <w:rPr>
          <w:rFonts w:hint="eastAsia"/>
        </w:rPr>
        <w:br/>
      </w:r>
      <w:r>
        <w:rPr>
          <w:rFonts w:hint="eastAsia"/>
        </w:rPr>
        <w:t>　　4.7 3,5-二硝基苯甲酰氯行业集中度、竞争程度分析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3,5-二硝基苯甲酰氯行业集中度分析：2024年全球Top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全球3,5-二硝基苯甲酰氯第一梯队、第二梯队和第三梯队生产商（品牌）及市场份额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重点企业（1）基本信息、3,5-二硝基苯甲酰氯生产基地、销售区域、竞争对手及市场地位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3,5-二硝基苯甲酰氯产品规格、参数及市场应用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3,5-二硝基苯甲酰氯销量、收入、价格及毛利率（2020-2025）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重点企业（2）基本信息、3,5-二硝基苯甲酰氯生产基地、销售区域、竞争对手及市场地位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3,5-二硝基苯甲酰氯产品规格、参数及市场应用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3,5-二硝基苯甲酰氯销量、收入、价格及毛利率（2020-2025）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重点企业（3）基本信息、3,5-二硝基苯甲酰氯生产基地、销售区域、竞争对手及市场地位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3,5-二硝基苯甲酰氯产品规格、参数及市场应用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3,5-二硝基苯甲酰氯销量、收入、价格及毛利率（2020-2025）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重点企业（4）基本信息、3,5-二硝基苯甲酰氯生产基地、销售区域、竞争对手及市场地位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3,5-二硝基苯甲酰氯产品规格、参数及市场应用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3,5-二硝基苯甲酰氯销量、收入、价格及毛利率（2020-2025）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重点企业（5）基本信息、3,5-二硝基苯甲酰氯生产基地、销售区域、竞争对手及市场地位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3,5-二硝基苯甲酰氯产品规格、参数及市场应用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3,5-二硝基苯甲酰氯销量、收入、价格及毛利率（2020-2025）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重点企业（6）基本信息、3,5-二硝基苯甲酰氯生产基地、销售区域、竞争对手及市场地位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3,5-二硝基苯甲酰氯产品规格、参数及市场应用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3,5-二硝基苯甲酰氯销量、收入、价格及毛利率（2020-2025）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重点企业（7）基本信息、3,5-二硝基苯甲酰氯生产基地、销售区域、竞争对手及市场地位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3,5-二硝基苯甲酰氯产品规格、参数及市场应用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3,5-二硝基苯甲酰氯销量、收入、价格及毛利率（2020-2025）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重点企业（8）基本信息、3,5-二硝基苯甲酰氯生产基地、销售区域、竞争对手及市场地位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3,5-二硝基苯甲酰氯产品规格、参数及市场应用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3,5-二硝基苯甲酰氯销量、收入、价格及毛利率（2020-2025）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重点企业（9）基本信息、3,5-二硝基苯甲酰氯生产基地、销售区域、竞争对手及市场地位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3,5-二硝基苯甲酰氯产品规格、参数及市场应用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3,5-二硝基苯甲酰氯销量、收入、价格及毛利率（2020-2025）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不同产品类型3,5-二硝基苯甲酰氯分析</w:t>
      </w:r>
      <w:r>
        <w:rPr>
          <w:rFonts w:hint="eastAsia"/>
        </w:rPr>
        <w:br/>
      </w:r>
      <w:r>
        <w:rPr>
          <w:rFonts w:hint="eastAsia"/>
        </w:rPr>
        <w:t>　　6.1 全球不同产品类型3,5-二硝基苯甲酰氯销量（2020-2031）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全球不同产品类型3,5-二硝基苯甲酰氯销量及市场份额（2020-2025）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全球不同产品类型3,5-二硝基苯甲酰氯销量预测（2026-2031）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全球不同产品类型3,5-二硝基苯甲酰氯收入（2020-2031）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全球不同产品类型3,5-二硝基苯甲酰氯收入及市场份额（2020-2025）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全球不同产品类型3,5-二硝基苯甲酰氯收入预测（2026-2031）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全球不同产品类型3,5-二硝基苯甲酰氯价格走势（2020-2031）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不同应用3,5-二硝基苯甲酰氯分析</w:t>
      </w:r>
      <w:r>
        <w:rPr>
          <w:rFonts w:hint="eastAsia"/>
        </w:rPr>
        <w:br/>
      </w:r>
      <w:r>
        <w:rPr>
          <w:rFonts w:hint="eastAsia"/>
        </w:rPr>
        <w:t>　　7.1 全球不同应用3,5-二硝基苯甲酰氯销量（2020-2031）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全球不同应用3,5-二硝基苯甲酰氯销量及市场份额（2020-2025）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全球不同应用3,5-二硝基苯甲酰氯销量预测（2026-2031）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全球不同应用3,5-二硝基苯甲酰氯收入（2020-2031）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全球不同应用3,5-二硝基苯甲酰氯收入及市场份额（2020-2025）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全球不同应用3,5-二硝基苯甲酰氯收入预测（2026-2031）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全球不同应用3,5-二硝基苯甲酰氯价格走势（2020-2031）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3,5-二硝基苯甲酰氯产业链分析</w:t>
      </w:r>
      <w:r>
        <w:rPr>
          <w:rFonts w:hint="eastAsia"/>
        </w:rPr>
        <w:br/>
      </w:r>
      <w:r>
        <w:rPr>
          <w:rFonts w:hint="eastAsia"/>
        </w:rPr>
        <w:t>　　8.2 3,5-二硝基苯甲酰氯工艺制造技术分析</w:t>
      </w:r>
      <w:r>
        <w:rPr>
          <w:rFonts w:hint="eastAsia"/>
        </w:rPr>
        <w:br/>
      </w:r>
      <w:r>
        <w:rPr>
          <w:rFonts w:hint="eastAsia"/>
        </w:rPr>
        <w:t>　　8.3 3,5-二硝基苯甲酰氯产业上游供应分析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3,5-二硝基苯甲酰氯下游客户分析</w:t>
      </w:r>
      <w:r>
        <w:rPr>
          <w:rFonts w:hint="eastAsia"/>
        </w:rPr>
        <w:br/>
      </w:r>
      <w:r>
        <w:rPr>
          <w:rFonts w:hint="eastAsia"/>
        </w:rPr>
        <w:t>　　8.5 3,5-二硝基苯甲酰氯销售渠道分析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3,5-二硝基苯甲酰氯行业发展机遇及主要驱动因素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3,5-二硝基苯甲酰氯行业发展面临的风险</w:t>
      </w:r>
      <w:r>
        <w:rPr>
          <w:rFonts w:hint="eastAsia"/>
        </w:rPr>
        <w:br/>
      </w:r>
      <w:r>
        <w:rPr>
          <w:rFonts w:hint="eastAsia"/>
        </w:rPr>
        <w:t>　　9.3 3,5-二硝基苯甲酰氯行业政策分析</w:t>
      </w:r>
      <w:r>
        <w:rPr>
          <w:rFonts w:hint="eastAsia"/>
        </w:rPr>
        <w:br/>
      </w:r>
      <w:r>
        <w:rPr>
          <w:rFonts w:hint="eastAsia"/>
        </w:rPr>
        <w:t>　　9.4 3,5-二硝基苯甲酰氯中国企业SWOT分析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全球不同产品类型3,5-二硝基苯甲酰氯销售额增长（CAGR）趋势2020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3,5-二硝基苯甲酰氯行业目前发展现状</w:t>
      </w:r>
      <w:r>
        <w:rPr>
          <w:rFonts w:hint="eastAsia"/>
        </w:rPr>
        <w:br/>
      </w:r>
      <w:r>
        <w:rPr>
          <w:rFonts w:hint="eastAsia"/>
        </w:rPr>
        <w:t>　　表 4： 3,5-二硝基苯甲酰氯发展趋势</w:t>
      </w:r>
      <w:r>
        <w:rPr>
          <w:rFonts w:hint="eastAsia"/>
        </w:rPr>
        <w:br/>
      </w:r>
      <w:r>
        <w:rPr>
          <w:rFonts w:hint="eastAsia"/>
        </w:rPr>
        <w:t>　　表 5： 全球主要地区3,5-二硝基苯甲酰氯产量增速（CAGR）：（2020 VS 2024 VS 2031）&amp;（克）</w:t>
      </w:r>
      <w:r>
        <w:rPr>
          <w:rFonts w:hint="eastAsia"/>
        </w:rPr>
        <w:br/>
      </w:r>
      <w:r>
        <w:rPr>
          <w:rFonts w:hint="eastAsia"/>
        </w:rPr>
        <w:t>　　表 6： 全球主要地区3,5-二硝基苯甲酰氯产量（2020-2025）&amp;（克）</w:t>
      </w:r>
      <w:r>
        <w:rPr>
          <w:rFonts w:hint="eastAsia"/>
        </w:rPr>
        <w:br/>
      </w:r>
      <w:r>
        <w:rPr>
          <w:rFonts w:hint="eastAsia"/>
        </w:rPr>
        <w:t>　　表 7： 全球主要地区3,5-二硝基苯甲酰氯产量（2026-2031）&amp;（克）</w:t>
      </w:r>
      <w:r>
        <w:rPr>
          <w:rFonts w:hint="eastAsia"/>
        </w:rPr>
        <w:br/>
      </w:r>
      <w:r>
        <w:rPr>
          <w:rFonts w:hint="eastAsia"/>
        </w:rPr>
        <w:t>　　表 8： 全球主要地区3,5-二硝基苯甲酰氯产量市场份额（2020-2025）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全球主要地区3,5-二硝基苯甲酰氯产量（2026-2031）&amp;（克）</w:t>
      </w:r>
      <w:r>
        <w:rPr>
          <w:rFonts w:hint="eastAsia"/>
        </w:rPr>
        <w:br/>
      </w:r>
      <w:r>
        <w:rPr>
          <w:rFonts w:hint="eastAsia"/>
        </w:rPr>
        <w:t>　　表 10： 全球主要地区3,5-二硝基苯甲酰氯销售收入增速：（2020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全球主要地区3,5-二硝基苯甲酰氯销售收入（2020-2025）&amp;（百万美元）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全球主要地区3,5-二硝基苯甲酰氯销售收入市场份额（2020-2025）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全球主要地区3,5-二硝基苯甲酰氯收入（2026-2031）&amp;（百万美元）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全球主要地区3,5-二硝基苯甲酰氯收入市场份额（2026-2031）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全球主要地区3,5-二硝基苯甲酰氯销量（克）：2020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全球主要地区3,5-二硝基苯甲酰氯销量（2020-2025）&amp;（克）</w:t>
      </w:r>
      <w:r>
        <w:rPr>
          <w:rFonts w:hint="eastAsia"/>
        </w:rPr>
        <w:br/>
      </w:r>
      <w:r>
        <w:rPr>
          <w:rFonts w:hint="eastAsia"/>
        </w:rPr>
        <w:t>　　表 17： 全球主要地区3,5-二硝基苯甲酰氯销量市场份额（2020-2025）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全球主要地区3,5-二硝基苯甲酰氯销量（2026-2031）&amp;（克）</w:t>
      </w:r>
      <w:r>
        <w:rPr>
          <w:rFonts w:hint="eastAsia"/>
        </w:rPr>
        <w:br/>
      </w:r>
      <w:r>
        <w:rPr>
          <w:rFonts w:hint="eastAsia"/>
        </w:rPr>
        <w:t>　　表 19： 全球主要地区3,5-二硝基苯甲酰氯销量份额（2026-2031）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全球市场主要厂商3,5-二硝基苯甲酰氯产能（2024-2025）&amp;（克）</w:t>
      </w:r>
      <w:r>
        <w:rPr>
          <w:rFonts w:hint="eastAsia"/>
        </w:rPr>
        <w:br/>
      </w:r>
      <w:r>
        <w:rPr>
          <w:rFonts w:hint="eastAsia"/>
        </w:rPr>
        <w:t>　　表 21： 全球市场主要厂商3,5-二硝基苯甲酰氯销量（2020-2025）&amp;（克）</w:t>
      </w:r>
      <w:r>
        <w:rPr>
          <w:rFonts w:hint="eastAsia"/>
        </w:rPr>
        <w:br/>
      </w:r>
      <w:r>
        <w:rPr>
          <w:rFonts w:hint="eastAsia"/>
        </w:rPr>
        <w:t>　　表 22： 全球市场主要厂商3,5-二硝基苯甲酰氯销量市场份额（2020-2025）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全球市场主要厂商3,5-二硝基苯甲酰氯销售收入（2020-2025）&amp;（百万美元）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全球市场主要厂商3,5-二硝基苯甲酰氯销售收入市场份额（2020-2025）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全球市场主要厂商3,5-二硝基苯甲酰氯销售价格（2020-2025）&amp;（美元/克）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2024年全球主要生产商3,5-二硝基苯甲酰氯收入排名（百万美元）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中国市场主要厂商3,5-二硝基苯甲酰氯销量（2020-2025）&amp;（克）</w:t>
      </w:r>
      <w:r>
        <w:rPr>
          <w:rFonts w:hint="eastAsia"/>
        </w:rPr>
        <w:br/>
      </w:r>
      <w:r>
        <w:rPr>
          <w:rFonts w:hint="eastAsia"/>
        </w:rPr>
        <w:t>　　表 28： 中国市场主要厂商3,5-二硝基苯甲酰氯销量市场份额（2020-2025）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中国市场主要厂商3,5-二硝基苯甲酰氯销售收入（2020-2025）&amp;（百万美元）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中国市场主要厂商3,5-二硝基苯甲酰氯销售收入市场份额（2020-2025）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2024年中国主要生产商3,5-二硝基苯甲酰氯收入排名（百万美元）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中国市场主要厂商3,5-二硝基苯甲酰氯销售价格（2020-2025）&amp;（美元/克）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33： 全球主要厂商3,5-二硝基苯甲酰氯总部及产地分布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全球主要厂商成立时间及3,5-二硝基苯甲酰氯商业化日期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全球主要厂商3,5-二硝基苯甲酰氯产品类型及应用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2024年全球3,5-二硝基苯甲酰氯主要厂商市场地位（第一梯队、第二梯队和第三梯队）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全球3,5-二硝基苯甲酰氯市场投资、并购等现状分析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3,5-二硝基苯甲酰氯生产基地、销售区域、竞争对手及市场地位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3,5-二硝基苯甲酰氯产品规格、参数及市场应用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3,5-二硝基苯甲酰氯销量（克）、收入（百万美元）、价格（美元/克）及毛利率（2020-2025）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3,5-二硝基苯甲酰氯生产基地、销售区域、竞争对手及市场地位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3,5-二硝基苯甲酰氯产品规格、参数及市场应用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3,5-二硝基苯甲酰氯销量（克）、收入（百万美元）、价格（美元/克）及毛利率（2020-2025）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3,5-二硝基苯甲酰氯生产基地、销售区域、竞争对手及市场地位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3,5-二硝基苯甲酰氯产品规格、参数及市场应用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3,5-二硝基苯甲酰氯销量（克）、收入（百万美元）、价格（美元/克）及毛利率（2020-2025）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3,5-二硝基苯甲酰氯生产基地、销售区域、竞争对手及市场地位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3,5-二硝基苯甲酰氯产品规格、参数及市场应用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3,5-二硝基苯甲酰氯销量（克）、收入（百万美元）、价格（美元/克）及毛利率（2020-2025）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3,5-二硝基苯甲酰氯生产基地、销售区域、竞争对手及市场地位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3,5-二硝基苯甲酰氯产品规格、参数及市场应用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3,5-二硝基苯甲酰氯销量（克）、收入（百万美元）、价格（美元/克）及毛利率（2020-2025）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3,5-二硝基苯甲酰氯生产基地、销售区域、竞争对手及市场地位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3,5-二硝基苯甲酰氯产品规格、参数及市场应用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3,5-二硝基苯甲酰氯销量（克）、收入（百万美元）、价格（美元/克）及毛利率（2020-2025）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3,5-二硝基苯甲酰氯生产基地、销售区域、竞争对手及市场地位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3,5-二硝基苯甲酰氯产品规格、参数及市场应用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3,5-二硝基苯甲酰氯销量（克）、收入（百万美元）、价格（美元/克）及毛利率（2020-2025）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3,5-二硝基苯甲酰氯生产基地、销售区域、竞争对手及市场地位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3,5-二硝基苯甲酰氯产品规格、参数及市场应用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3,5-二硝基苯甲酰氯销量（克）、收入（百万美元）、价格（美元/克）及毛利率（2020-2025）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3,5-二硝基苯甲酰氯生产基地、销售区域、竞争对手及市场地位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3,5-二硝基苯甲酰氯产品规格、参数及市场应用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3,5-二硝基苯甲酰氯销量（克）、收入（百万美元）、价格（美元/克）及毛利率（2020-2025）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全球不同产品类型3,5-二硝基苯甲酰氯销量（2020-2025年）&amp;（克）</w:t>
      </w:r>
      <w:r>
        <w:rPr>
          <w:rFonts w:hint="eastAsia"/>
        </w:rPr>
        <w:br/>
      </w:r>
      <w:r>
        <w:rPr>
          <w:rFonts w:hint="eastAsia"/>
        </w:rPr>
        <w:t>　　表 84： 全球不同产品类型3,5-二硝基苯甲酰氯销量市场份额（2020-2025）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全球不同产品类型3,5-二硝基苯甲酰氯销量预测（2026-2031）&amp;（克）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全球市场不同产品类型3,5-二硝基苯甲酰氯销量市场份额预测（2026-2031）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全球不同产品类型3,5-二硝基苯甲酰氯收入（2020-2025年）&amp;（百万美元）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全球不同产品类型3,5-二硝基苯甲酰氯收入市场份额（2020-2025）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全球不同产品类型3,5-二硝基苯甲酰氯收入预测（2026-2031）&amp;（百万美元）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全球不同产品类型3,5-二硝基苯甲酰氯收入市场份额预测（2026-2031）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全球不同应用3,5-二硝基苯甲酰氯销量（2020-2025年）&amp;（克）</w:t>
      </w:r>
      <w:r>
        <w:rPr>
          <w:rFonts w:hint="eastAsia"/>
        </w:rPr>
        <w:br/>
      </w:r>
      <w:r>
        <w:rPr>
          <w:rFonts w:hint="eastAsia"/>
        </w:rPr>
        <w:t>　　表 92： 全球不同应用3,5-二硝基苯甲酰氯销量市场份额（2020-2025）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全球不同应用3,5-二硝基苯甲酰氯销量预测（2026-2031）&amp;（克）</w:t>
      </w:r>
      <w:r>
        <w:rPr>
          <w:rFonts w:hint="eastAsia"/>
        </w:rPr>
        <w:br/>
      </w:r>
      <w:r>
        <w:rPr>
          <w:rFonts w:hint="eastAsia"/>
        </w:rPr>
        <w:t>　　表 94： 全球市场不同应用3,5-二硝基苯甲酰氯销量市场份额预测（2026-2031）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全球不同应用3,5-二硝基苯甲酰氯收入（2020-2025年）&amp;（百万美元）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全球不同应用3,5-二硝基苯甲酰氯收入市场份额（2020-2025）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全球不同应用3,5-二硝基苯甲酰氯收入预测（2026-2031）&amp;（百万美元）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全球不同应用3,5-二硝基苯甲酰氯收入市场份额预测（2026-2031）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3,5-二硝基苯甲酰氯上游原料供应商及联系方式列表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3,5-二硝基苯甲酰氯典型客户列表</w:t>
      </w:r>
      <w:r>
        <w:rPr>
          <w:rFonts w:hint="eastAsia"/>
        </w:rPr>
        <w:br/>
      </w:r>
      <w:r>
        <w:rPr>
          <w:rFonts w:hint="eastAsia"/>
        </w:rPr>
        <w:t>　　表 101： 3,5-二硝基苯甲酰氯主要销售模式及销售渠道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3,5-二硝基苯甲酰氯行业发展机遇及主要驱动因素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3,5-二硝基苯甲酰氯行业发展面临的风险</w:t>
      </w:r>
      <w:r>
        <w:rPr>
          <w:rFonts w:hint="eastAsia"/>
        </w:rPr>
        <w:br/>
      </w:r>
      <w:r>
        <w:rPr>
          <w:rFonts w:hint="eastAsia"/>
        </w:rPr>
        <w:t>　　表 104： 3,5-二硝基苯甲酰氯行业政策分析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3,5-二硝基苯甲酰氯产品图片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全球不同产品类型3,5-二硝基苯甲酰氯销售额2020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全球不同产品类型3,5-二硝基苯甲酰氯市场份额2024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纯度＜98%产品图片</w:t>
      </w:r>
      <w:r>
        <w:rPr>
          <w:rFonts w:hint="eastAsia"/>
        </w:rPr>
        <w:br/>
      </w:r>
      <w:r>
        <w:rPr>
          <w:rFonts w:hint="eastAsia"/>
        </w:rPr>
        <w:t>　　图 5： 纯度≥98%产品图片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全球不同应用3,5-二硝基苯甲酰氯市场份额2024 &amp; 2031</w:t>
      </w:r>
      <w:r>
        <w:rPr>
          <w:rFonts w:hint="eastAsia"/>
        </w:rPr>
        <w:br/>
      </w:r>
      <w:r>
        <w:rPr>
          <w:rFonts w:hint="eastAsia"/>
        </w:rPr>
        <w:t>　　图 8： 化学中间体</w:t>
      </w:r>
      <w:r>
        <w:rPr>
          <w:rFonts w:hint="eastAsia"/>
        </w:rPr>
        <w:br/>
      </w:r>
      <w:r>
        <w:rPr>
          <w:rFonts w:hint="eastAsia"/>
        </w:rPr>
        <w:t>　　图 9： 医药中间体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全球3,5-二硝基苯甲酰氯产能、产量、产能利用率及发展趋势（2020-2031）&amp;（克）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 12： 全球3,5-二硝基苯甲酰氯产量、需求量及发展趋势（2020-2031）&amp;（克）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 13： 全球主要地区3,5-二硝基苯甲酰氯产量（2020 VS 2024 VS 2031）&amp;（克）</w:t>
      </w:r>
      <w:r>
        <w:rPr>
          <w:rFonts w:hint="eastAsia"/>
        </w:rPr>
        <w:br/>
      </w:r>
      <w:r>
        <w:rPr>
          <w:rFonts w:hint="eastAsia"/>
        </w:rPr>
        <w:t>　　图 14： 全球主要地区3,5-二硝基苯甲酰氯产量市场份额（2020-2031）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中国3,5-二硝基苯甲酰氯产能、产量、产能利用率及发展趋势（2020-2031）&amp;（克）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 16： 中国3,5-二硝基苯甲酰氯产量、市场需求量及发展趋势（2020-2031）&amp;（克）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 17： 全球3,5-二硝基苯甲酰氯市场销售额及增长率：（2020-2031）&amp;（百万美元）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全球市场3,5-二硝基苯甲酰氯市场规模：2020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全球市场3,5-二硝基苯甲酰氯销量及增长率（2020-2031）&amp;（克）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20： 全球市场3,5-二硝基苯甲酰氯价格趋势（2020-2031）&amp;（美元/克）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21： 全球主要地区3,5-二硝基苯甲酰氯销售收入（2020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全球主要地区3,5-二硝基苯甲酰氯销售收入市场份额（2020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北美市场3,5-二硝基苯甲酰氯销量及增长率（2020-2031）&amp;（克）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24： 北美市场3,5-二硝基苯甲酰氯收入及增长率（2020-2031）&amp;（百万美元）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欧洲市场3,5-二硝基苯甲酰氯销量及增长率（2020-2031）&amp;（克）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26： 欧洲市场3,5-二硝基苯甲酰氯收入及增长率（2020-2031）&amp;（百万美元）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中国市场3,5-二硝基苯甲酰氯销量及增长率（2020-2031）&amp;（克）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28： 中国市场3,5-二硝基苯甲酰氯收入及增长率（2020-2031）&amp;（百万美元）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日本市场3,5-二硝基苯甲酰氯销量及增长率（2020-2031）&amp;（克）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30： 日本市场3,5-二硝基苯甲酰氯收入及增长率（2020-2031）&amp;（百万美元）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东南亚市场3,5-二硝基苯甲酰氯销量及增长率（2020-2031）&amp;（克）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32： 东南亚市场3,5-二硝基苯甲酰氯收入及增长率（2020-2031）&amp;（百万美元）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印度市场3,5-二硝基苯甲酰氯销量及增长率（2020-2031）&amp;（克）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34： 印度市场3,5-二硝基苯甲酰氯收入及增长率（2020-2031）&amp;（百万美元）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2024年全球市场主要厂商3,5-二硝基苯甲酰氯销量市场份额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2024年全球市场主要厂商3,5-二硝基苯甲酰氯收入市场份额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2024年中国市场主要厂商3,5-二硝基苯甲酰氯销量市场份额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2024年中国市场主要厂商3,5-二硝基苯甲酰氯收入市场份额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2024年全球前五大生产商3,5-二硝基苯甲酰氯市场份额</w:t>
      </w:r>
      <w:r>
        <w:rPr>
          <w:rFonts w:hint="eastAsia"/>
        </w:rPr>
        <w:br/>
      </w:r>
      <w:r>
        <w:rPr>
          <w:rFonts w:hint="eastAsia"/>
        </w:rPr>
        <w:t>　　图 40： 2024年全球3,5-二硝基苯甲酰氯第一梯队、第二梯队和第三梯队厂商及市场份额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全球不同产品类型3,5-二硝基苯甲酰氯价格走势（2020-2031）&amp;（美元/克）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42： 全球不同应用3,5-二硝基苯甲酰氯价格走势（2020-2031）&amp;（美元/克）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43： 3,5-二硝基苯甲酰氯产业链</w:t>
      </w:r>
      <w:r>
        <w:rPr>
          <w:rFonts w:hint="eastAsia"/>
        </w:rPr>
        <w:br/>
      </w:r>
      <w:r>
        <w:rPr>
          <w:rFonts w:hint="eastAsia"/>
        </w:rPr>
        <w:t>　　图 44： 3,5-二硝基苯甲酰氯中国企业SWOT分析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cdc1393344f88" w:history="1">
        <w:r>
          <w:rPr>
            <w:rStyle w:val="Hyperlink"/>
          </w:rPr>
          <w:t>2025-2031年全球与中国3,5-二硝基苯甲酰氯行业发展现状分析及前景趋势报告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5cdc1393344f88" w:history="1">
        <w:r>
          <w:rPr>
            <w:rStyle w:val="Hyperlink"/>
          </w:rPr>
          <w:t>https://www.20087.com/9/98/3-5-ErXiaoJiBenJiaXianLvShiChangQianJingFenXi.html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51b1180fa4998" w:history="1">
      <w:r>
        <w:rPr>
          <w:rStyle w:val="Hyperlink"/>
        </w:rPr>
        <w:t>2025-2031年全球与中国3,5-二硝基苯甲酰氯行业发展现状分析及前景趋势报告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3-5-ErXiaoJiBenJiaXianLvShiChangQianJingFenXi.html" TargetMode="External" Id="R045cdc139334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3-5-ErXiaoJiBenJiaXianLvShiChangQianJingFenXi.html" TargetMode="External" Id="Rcf451b1180fa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2025-02-14T01:54:55Z</dcterms:created>
  <dcterms:modified xsi:type="dcterms:W3CDTF">2025-02-14T02:54:55Z</dcterms:modified>
  <dc:subject>2025-2031年全球与中国3,5-二硝基苯甲酰氯行业发展现状分析及前景趋势报告</dc:subject>
  <dc:title>2025-2031年全球与中国3,5-二硝基苯甲酰氯行业发展现状分析及前景趋势报告</dc:title>
  <cp:keywords>2025-2031年全球与中国3,5-二硝基苯甲酰氯行业发展现状分析及前景趋势报告</cp:keywords>
  <dc:description>2025-2031年全球与中国3,5-二硝基苯甲酰氯行业发展现状分析及前景趋势报告</dc:description>
</cp:coreProperties>
</file>