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047ac86b341c4" w:history="1">
              <w:r>
                <w:rPr>
                  <w:rStyle w:val="Hyperlink"/>
                </w:rPr>
                <w:t>中国3-氨基吡啶行业全面调研与发展趋势报告（2023-2029年）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047ac86b341c4" w:history="1">
              <w:r>
                <w:rPr>
                  <w:rStyle w:val="Hyperlink"/>
                </w:rPr>
                <w:t>中国3-氨基吡啶行业全面调研与发展趋势报告（2023-2029年）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047ac86b341c4" w:history="1">
                <w:r>
                  <w:rPr>
                    <w:rStyle w:val="Hyperlink"/>
                  </w:rPr>
                  <w:t>https://www.20087.com/9/58/3-AnJiBiDingFaZhanQuShiYuCe.html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吡啶是一种重要的有机合成中间体，广泛应用于医药、农药及染料等领域。作为化学合成中的关键原料，3-氨基吡啶主要用于生产各种药物活性成分以及高性能材料。近年来，随着绿色化学理念的普及和环保法规的日益严格，3-氨基吡啶的生产工艺不断改进，以减少环境污染并提高生产效率。</w:t>
      </w:r>
      <w:r>
        <w:rPr>
          <w:rFonts w:hint="eastAsia"/>
        </w:rPr>
        <w:br/>
      </w:r>
      <w:r>
        <w:rPr>
          <w:rFonts w:hint="eastAsia"/>
        </w:rPr>
        <w:t>　　未来，3-氨基吡啶的发展将主要集中在提升生产工艺与拓展应用领域方面。一方面，通过引入新型催化剂和绿色化学方法，可以显著降低生产过程中的能耗和废物排放，实现更加环保的生产方式。此外，结合分子设计和结构优化技术，开发具有更高选择性和活性的新一代3-氨基吡啶衍生物，将进一步拓宽其在制药和新材料领域的应用范围。另一方面，随着个性化医疗和精准农业的发展，探索3-氨基吡啶在这些新兴领域的潜在应用，如靶向治疗药物或高效低毒农药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047ac86b341c4" w:history="1">
        <w:r>
          <w:rPr>
            <w:rStyle w:val="Hyperlink"/>
          </w:rPr>
          <w:t>中国3-氨基吡啶行业全面调研与发展趋势报告（2023-2029年）</w:t>
        </w:r>
      </w:hyperlink>
      <w:r>
        <w:rPr>
          <w:rFonts w:hint="eastAsia"/>
        </w:rPr>
        <w:t>》依据国家统计局、海关总署及3-氨基吡啶相关协会等部门的权威资料数据，以及对3-氨基吡啶行业重点区域实地调研，结合3-氨基吡啶行业发展所处的环境，从理论到实践、从宏观到微观等多个角度对3-氨基吡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047ac86b341c4" w:history="1">
        <w:r>
          <w:rPr>
            <w:rStyle w:val="Hyperlink"/>
          </w:rPr>
          <w:t>中国3-氨基吡啶行业全面调研与发展趋势报告（2023-2029年）</w:t>
        </w:r>
      </w:hyperlink>
      <w:r>
        <w:rPr>
          <w:rFonts w:hint="eastAsia"/>
        </w:rPr>
        <w:t>》内容严谨、数据翔实，通过辅以大量直观的图表，帮助3-氨基吡啶企业准确把握3-氨基吡啶行业发展动向、正确制定3-氨基吡啶企业发展战略和3-氨基吡啶投资策略。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3-氨基吡啶行业界定</w:t>
      </w:r>
      <w:r>
        <w:rPr>
          <w:rFonts w:hint="eastAsia"/>
        </w:rPr>
        <w:br/>
      </w:r>
      <w:r>
        <w:rPr>
          <w:rFonts w:hint="eastAsia"/>
        </w:rPr>
        <w:t>　　第一节 3-氨基吡啶行业定义</w:t>
      </w:r>
      <w:r>
        <w:rPr>
          <w:rFonts w:hint="eastAsia"/>
        </w:rPr>
        <w:br/>
      </w:r>
      <w:r>
        <w:rPr>
          <w:rFonts w:hint="eastAsia"/>
        </w:rPr>
        <w:t>　　第二节 3-氨基吡啶行业特点分析</w:t>
      </w:r>
      <w:r>
        <w:rPr>
          <w:rFonts w:hint="eastAsia"/>
        </w:rPr>
        <w:br/>
      </w:r>
      <w:r>
        <w:rPr>
          <w:rFonts w:hint="eastAsia"/>
        </w:rPr>
        <w:t>　　第三节 3-氨基吡啶行业发展历程</w:t>
      </w:r>
      <w:r>
        <w:rPr>
          <w:rFonts w:hint="eastAsia"/>
        </w:rPr>
        <w:br/>
      </w:r>
      <w:r>
        <w:rPr>
          <w:rFonts w:hint="eastAsia"/>
        </w:rPr>
        <w:t>　　第四节 3-氨基吡啶产业链分析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2022-2023年国外3-氨基吡啶行业发展态势分析</w:t>
      </w:r>
      <w:r>
        <w:rPr>
          <w:rFonts w:hint="eastAsia"/>
        </w:rPr>
        <w:br/>
      </w:r>
      <w:r>
        <w:rPr>
          <w:rFonts w:hint="eastAsia"/>
        </w:rPr>
        <w:t>　　第一节 国外3-氨基吡啶行业总体情况</w:t>
      </w:r>
      <w:r>
        <w:rPr>
          <w:rFonts w:hint="eastAsia"/>
        </w:rPr>
        <w:br/>
      </w:r>
      <w:r>
        <w:rPr>
          <w:rFonts w:hint="eastAsia"/>
        </w:rPr>
        <w:t>　　第二节 3-氨基吡啶行业重点国家、地区市场分析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国外3-氨基吡啶行业发展前景预测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2022-2023年中国3-氨基吡啶行业发展环境分析</w:t>
      </w:r>
      <w:r>
        <w:rPr>
          <w:rFonts w:hint="eastAsia"/>
        </w:rPr>
        <w:br/>
      </w:r>
      <w:r>
        <w:rPr>
          <w:rFonts w:hint="eastAsia"/>
        </w:rPr>
        <w:t>　　第一节 3-氨基吡啶行业经济环境分析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3-氨基吡啶行业政策环境分析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一、3-氨基吡啶行业相关政策</w:t>
      </w:r>
      <w:r>
        <w:rPr>
          <w:rFonts w:hint="eastAsia"/>
        </w:rPr>
        <w:br/>
      </w:r>
      <w:r>
        <w:rPr>
          <w:rFonts w:hint="eastAsia"/>
        </w:rPr>
        <w:t>　　　　二、3-氨基吡啶行业相关标准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3-氨基吡啶行业技术发展现状及趋势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当前我国3-氨基吡啶技术发展现状</w:t>
      </w:r>
      <w:r>
        <w:rPr>
          <w:rFonts w:hint="eastAsia"/>
        </w:rPr>
        <w:br/>
      </w:r>
      <w:r>
        <w:rPr>
          <w:rFonts w:hint="eastAsia"/>
        </w:rPr>
        <w:t>　　第二节 中外3-氨基吡啶技术差距及产生差距的主要原因分析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提高我国3-氨基吡啶技术的对策</w:t>
      </w:r>
      <w:r>
        <w:rPr>
          <w:rFonts w:hint="eastAsia"/>
        </w:rPr>
        <w:br/>
      </w:r>
      <w:r>
        <w:rPr>
          <w:rFonts w:hint="eastAsia"/>
        </w:rPr>
        <w:t>　　第四节 我国3-氨基吡啶研发、设计发展趋势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中国3-氨基吡啶行业市场供需状况分析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中国3-氨基吡啶行业市场规模情况</w:t>
      </w:r>
      <w:r>
        <w:rPr>
          <w:rFonts w:hint="eastAsia"/>
        </w:rPr>
        <w:br/>
      </w:r>
      <w:r>
        <w:rPr>
          <w:rFonts w:hint="eastAsia"/>
        </w:rPr>
        <w:t>　　第二节 中国3-氨基吡啶行业市场需求状况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一、2018-2023年3-氨基吡啶行业市场需求情况</w:t>
      </w:r>
      <w:r>
        <w:rPr>
          <w:rFonts w:hint="eastAsia"/>
        </w:rPr>
        <w:br/>
      </w:r>
      <w:r>
        <w:rPr>
          <w:rFonts w:hint="eastAsia"/>
        </w:rPr>
        <w:t>　　　　二、3-氨基吡啶行业市场需求特点分析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三、2023-2029年3-氨基吡啶行业市场需求预测</w:t>
      </w:r>
      <w:r>
        <w:rPr>
          <w:rFonts w:hint="eastAsia"/>
        </w:rPr>
        <w:br/>
      </w:r>
      <w:r>
        <w:rPr>
          <w:rFonts w:hint="eastAsia"/>
        </w:rPr>
        <w:t>　　第三节 中国3-氨基吡啶行业市场供给状况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一、2018-2023年3-氨基吡啶行业市场供给情况</w:t>
      </w:r>
      <w:r>
        <w:rPr>
          <w:rFonts w:hint="eastAsia"/>
        </w:rPr>
        <w:br/>
      </w:r>
      <w:r>
        <w:rPr>
          <w:rFonts w:hint="eastAsia"/>
        </w:rPr>
        <w:t>　　　　二、3-氨基吡啶行业市场供给特点分析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三、2023-2029年3-氨基吡啶行业市场供给预测</w:t>
      </w:r>
      <w:r>
        <w:rPr>
          <w:rFonts w:hint="eastAsia"/>
        </w:rPr>
        <w:br/>
      </w:r>
      <w:r>
        <w:rPr>
          <w:rFonts w:hint="eastAsia"/>
        </w:rPr>
        <w:t>　　第四节 3-氨基吡啶行业市场供需平衡状况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中国3-氨基吡啶行业进出口情况分析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3-氨基吡啶行业出口情况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一、2018-2023年3-氨基吡啶行业出口情况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三、2023-2029年3-氨基吡啶行业出口情况预测</w:t>
      </w:r>
      <w:r>
        <w:rPr>
          <w:rFonts w:hint="eastAsia"/>
        </w:rPr>
        <w:br/>
      </w:r>
      <w:r>
        <w:rPr>
          <w:rFonts w:hint="eastAsia"/>
        </w:rPr>
        <w:t>　　第二节 3-氨基吡啶行业进口情况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一、2018-2023年3-氨基吡啶行业进口情况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三、2023-2029年3-氨基吡啶行业进口情况预测</w:t>
      </w:r>
      <w:r>
        <w:rPr>
          <w:rFonts w:hint="eastAsia"/>
        </w:rPr>
        <w:br/>
      </w:r>
      <w:r>
        <w:rPr>
          <w:rFonts w:hint="eastAsia"/>
        </w:rPr>
        <w:t>　　第三节 3-氨基吡啶行业进出口面临的挑战及对策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中国3-氨基吡啶行业产品价格监测</w:t>
      </w:r>
      <w:r>
        <w:rPr>
          <w:rFonts w:hint="eastAsia"/>
        </w:rPr>
        <w:br/>
      </w:r>
      <w:r>
        <w:rPr>
          <w:rFonts w:hint="eastAsia"/>
        </w:rPr>
        <w:t>　　　　一、3-氨基吡啶市场价格特征</w:t>
      </w:r>
      <w:r>
        <w:rPr>
          <w:rFonts w:hint="eastAsia"/>
        </w:rPr>
        <w:br/>
      </w:r>
      <w:r>
        <w:rPr>
          <w:rFonts w:hint="eastAsia"/>
        </w:rPr>
        <w:t>　　　　二、当前3-氨基吡啶市场价格评述</w:t>
      </w:r>
      <w:r>
        <w:rPr>
          <w:rFonts w:hint="eastAsia"/>
        </w:rPr>
        <w:br/>
      </w:r>
      <w:r>
        <w:rPr>
          <w:rFonts w:hint="eastAsia"/>
        </w:rPr>
        <w:t>　　　　三、影响3-氨基吡啶市场价格因素分析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四、未来3-氨基吡啶市场价格走势预测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中国3-氨基吡啶行业重点区域市场分析</w:t>
      </w:r>
      <w:r>
        <w:rPr>
          <w:rFonts w:hint="eastAsia"/>
        </w:rPr>
        <w:br/>
      </w:r>
      <w:r>
        <w:rPr>
          <w:rFonts w:hint="eastAsia"/>
        </w:rPr>
        <w:t>　　第一节 3-氨基吡啶行业区域市场分布情况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3-氨基吡啶行业细分市场调研分析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3-氨基吡啶细分产品（一）市场调研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3-氨基吡啶细分产品（二）市场调研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3-氨基吡啶行业上、下游市场分析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3-氨基吡啶行业上游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3-氨基吡啶行业下游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3-氨基吡啶行业重点企业发展调研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3-氨基吡啶重点企业（一）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3-氨基吡啶重点企业（二）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3-氨基吡啶重点企业（三）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3-氨基吡啶重点企业（四）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3-氨基吡啶重点企业（五）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3-氨基吡啶重点企业（六）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3-氨基吡啶行业风险及对策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2023-2029年3-氨基吡啶行业发展环境分析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2023-2029年3-氨基吡啶行业投资特性分析</w:t>
      </w:r>
      <w:r>
        <w:rPr>
          <w:rFonts w:hint="eastAsia"/>
        </w:rPr>
        <w:br/>
      </w:r>
      <w:r>
        <w:rPr>
          <w:rFonts w:hint="eastAsia"/>
        </w:rPr>
        <w:t>　　　　一、3-氨基吡啶行业进入壁垒</w:t>
      </w:r>
      <w:r>
        <w:rPr>
          <w:rFonts w:hint="eastAsia"/>
        </w:rPr>
        <w:br/>
      </w:r>
      <w:r>
        <w:rPr>
          <w:rFonts w:hint="eastAsia"/>
        </w:rPr>
        <w:t>　　　　二、3-氨基吡啶行业盈利模式</w:t>
      </w:r>
      <w:r>
        <w:rPr>
          <w:rFonts w:hint="eastAsia"/>
        </w:rPr>
        <w:br/>
      </w:r>
      <w:r>
        <w:rPr>
          <w:rFonts w:hint="eastAsia"/>
        </w:rPr>
        <w:t>　　　　三、3-氨基吡啶行业盈利因素</w:t>
      </w:r>
      <w:r>
        <w:rPr>
          <w:rFonts w:hint="eastAsia"/>
        </w:rPr>
        <w:br/>
      </w:r>
      <w:r>
        <w:rPr>
          <w:rFonts w:hint="eastAsia"/>
        </w:rPr>
        <w:t>　　第三节 3-氨基吡啶行业“波特五力模型”分析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2023-2029年3-氨基吡啶行业风险及对策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3-氨基吡啶企业竞争策略分析</w:t>
      </w:r>
      <w:r>
        <w:rPr>
          <w:rFonts w:hint="eastAsia"/>
        </w:rPr>
        <w:br/>
      </w:r>
      <w:r>
        <w:rPr>
          <w:rFonts w:hint="eastAsia"/>
        </w:rPr>
        <w:t>　　第一节 3-氨基吡啶市场竞争策略分析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一、2023-2029年中国3-氨基吡啶市场增长潜力分析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二、2023-2029年中国3-氨基吡啶主要潜力品种分析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三、现有3-氨基吡啶产品竞争策略分析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四、潜力3-氨基吡啶品种竞争策略选择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2023-2029年中国3-氨基吡啶企业竞争策略分析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一、2023-2029年我国3-氨基吡啶市场竞争趋势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二、2023-2029年3-氨基吡啶行业竞争格局展望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三、2023-2029年3-氨基吡啶行业竞争策略分析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四、2023-2029年3-氨基吡啶企业竞争策略分析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2023-2029年中国3-氨基吡啶行业发展趋势分析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一、2023-2029年3-氨基吡啶技术发展趋势分析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二、2023-2029年3-氨基吡啶产品发展趋势分析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三、2023-2029年3-氨基吡啶行业竞争格局展望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2023-2029年中国3-氨基吡啶市场趋势分析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一、2023-2029年3-氨基吡啶发展趋势分析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二、2023-2029年3-氨基吡啶市场发展空间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三、2023-2029年3-氨基吡啶产业政策趋向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2023-2029年3-氨基吡啶行业投资价值评估分析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3-氨基吡啶行业发展建议分析</w:t>
      </w:r>
      <w:r>
        <w:rPr>
          <w:rFonts w:hint="eastAsia"/>
        </w:rPr>
        <w:br/>
      </w:r>
      <w:r>
        <w:rPr>
          <w:rFonts w:hint="eastAsia"/>
        </w:rPr>
        <w:t>　　第一节 3-氨基吡啶行业研究结论及建议</w:t>
      </w:r>
      <w:r>
        <w:rPr>
          <w:rFonts w:hint="eastAsia"/>
        </w:rPr>
        <w:br/>
      </w:r>
      <w:r>
        <w:rPr>
          <w:rFonts w:hint="eastAsia"/>
        </w:rPr>
        <w:t>　　第二节 3-氨基吡啶细分行业研究结论及建议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3-氨基吡啶行业竞争策略总结及建议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3-氨基吡啶行业历程</w:t>
      </w:r>
      <w:r>
        <w:rPr>
          <w:rFonts w:hint="eastAsia"/>
        </w:rPr>
        <w:br/>
      </w:r>
      <w:r>
        <w:rPr>
          <w:rFonts w:hint="eastAsia"/>
        </w:rPr>
        <w:t>　　图表 3-氨基吡啶行业生命周期</w:t>
      </w:r>
      <w:r>
        <w:rPr>
          <w:rFonts w:hint="eastAsia"/>
        </w:rPr>
        <w:br/>
      </w:r>
      <w:r>
        <w:rPr>
          <w:rFonts w:hint="eastAsia"/>
        </w:rPr>
        <w:t>　　图表 3-氨基吡啶行业产业链分析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2018-2023年中国3-氨基吡啶行业市场规模及增长情况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2018-2023年3-氨基吡啶行业市场容量分析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2018-2023年中国3-氨基吡啶行业产能统计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2018-2023年中国3-氨基吡啶行业产量及增长趋势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2018-2023年中国3-氨基吡啶市场需求量及增速统计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2023年中国3-氨基吡啶行业需求领域分布格局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2018-2023年中国3-氨基吡啶行业销售收入分析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2018-2023年中国3-氨基吡啶行业盈利情况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2018-2023年中国3-氨基吡啶行业利润总额统计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2018-2023年中国3-氨基吡啶进口数量分析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2018-2023年中国3-氨基吡啶进口金额分析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2018-2023年中国3-氨基吡啶出口数量分析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2018-2023年中国3-氨基吡啶出口金额分析</w:t>
      </w:r>
      <w:r>
        <w:rPr>
          <w:rFonts w:hint="eastAsia"/>
        </w:rPr>
        <w:br/>
      </w:r>
      <w:r>
        <w:rPr>
          <w:rFonts w:hint="eastAsia"/>
        </w:rPr>
        <w:t>　　图表 2023年中国3-氨基吡啶进口国家及地区分析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2023年中国3-氨基吡啶出口国家及地区分析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2018-2023年中国3-氨基吡啶行业企业数量情况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2018-2023年中国3-氨基吡啶行业企业平均规模情况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3-氨基吡啶重点企业（一）基本信息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3-氨基吡啶重点企业（一）经营情况分析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3-氨基吡啶重点企业（一）主要经济指标情况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3-氨基吡啶重点企业（一）偿债能力情况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3-氨基吡啶重点企业（一）运营能力情况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3-氨基吡啶重点企业（一）成长能力情况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3-氨基吡啶重点企业（二）基本信息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3-氨基吡啶重点企业（二）经营情况分析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3-氨基吡啶重点企业（二）主要经济指标情况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3-氨基吡啶重点企业（二）偿债能力情况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3-氨基吡啶重点企业（二）运营能力情况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3-氨基吡啶重点企业（二）成长能力情况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3-氨基吡啶重点企业（三）基本信息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3-氨基吡啶重点企业（三）经营情况分析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3-氨基吡啶重点企业（三）主要经济指标情况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3-氨基吡啶重点企业（三）偿债能力情况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3-氨基吡啶重点企业（三）运营能力情况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3-氨基吡啶重点企业（三）成长能力情况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2023-2029年中国3-氨基吡啶行业产能预测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2023-2029年中国3-氨基吡啶行业产量预测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2023-2029年中国3-氨基吡啶市场需求量预测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2023-2029年中国3-氨基吡啶行业供需平衡预测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2023-2029年中国3-氨基吡啶行业市场容量预测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2023-2029年中国3-氨基吡啶行业市场规模预测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2023-2029年中国3-氨基吡啶市场前景分析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2023-2029年中国3-氨基吡啶行业发展趋势预测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047ac86b341c4" w:history="1">
        <w:r>
          <w:rPr>
            <w:rStyle w:val="Hyperlink"/>
          </w:rPr>
          <w:t>中国3-氨基吡啶行业全面调研与发展趋势报告（2023-2029年）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047ac86b341c4" w:history="1">
        <w:r>
          <w:rPr>
            <w:rStyle w:val="Hyperlink"/>
          </w:rPr>
          <w:t>https://www.20087.com/9/58/3-AnJiBiDingFaZhanQuShiYuCe.html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d12cff250411f" w:history="1">
      <w:r>
        <w:rPr>
          <w:rStyle w:val="Hyperlink"/>
        </w:rPr>
        <w:t>中国3-氨基吡啶行业全面调研与发展趋势报告（2023-2029年）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3-AnJiBiDingFaZhanQuShiYuCe.html" TargetMode="External" Id="R939047ac86b3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3-AnJiBiDingFaZhanQuShiYuCe.html" TargetMode="External" Id="R538d12cff250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2023-01-04T04:46:00Z</dcterms:created>
  <dcterms:modified xsi:type="dcterms:W3CDTF">2023-01-04T05:46:00Z</dcterms:modified>
  <dc:subject>中国3-氨基吡啶行业全面调研与发展趋势报告（2023-2029年）</dc:subject>
  <dc:title>中国3-氨基吡啶行业全面调研与发展趋势报告（2023-2029年）</dc:title>
  <cp:keywords>中国3-氨基吡啶行业全面调研与发展趋势报告（2023-2029年）</cp:keywords>
  <dc:description>中国3-氨基吡啶行业全面调研与发展趋势报告（2023-2029年）</dc:description>
</cp:coreProperties>
</file>