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10c3050e74c56" w:history="1">
              <w:r>
                <w:rPr>
                  <w:rStyle w:val="Hyperlink"/>
                </w:rPr>
                <w:t>2025-2031年全球与中国3-氨基-4-甲基吡啶市场现状及发展前景报告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10c3050e74c56" w:history="1">
              <w:r>
                <w:rPr>
                  <w:rStyle w:val="Hyperlink"/>
                </w:rPr>
                <w:t>2025-2031年全球与中国3-氨基-4-甲基吡啶市场现状及发展前景报告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10c3050e74c56" w:history="1">
                <w:r>
                  <w:rPr>
                    <w:rStyle w:val="Hyperlink"/>
                  </w:rPr>
                  <w:t>https://www.20087.com/9/58/3-AnJi-4-JiaJiBiDingShiChangQianJingYuCe.html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-4-甲基吡啶是一种重要的杂环化合物，广泛应用于医药、农药和染料领域。其核心功能在于作为中间体参与多种功能性化合物的合成，例如用于制备抗炎药物和抗氧化剂。目前，3-氨基-4-甲基吡啶的制备主要依赖于吡啶衍生物的胺化反应，涉及多步化学转化和严格的纯化工艺。近年来，随着精细化工行业的快速发展，3-氨基-4-甲基吡啶的技术也在不断创新，例如通过改进催化剂选择和反应条件，显著提升了产品的收率和纯度。</w:t>
      </w:r>
      <w:r>
        <w:rPr>
          <w:rFonts w:hint="eastAsia"/>
        </w:rPr>
        <w:br/>
      </w:r>
      <w:r>
        <w:rPr>
          <w:rFonts w:hint="eastAsia"/>
        </w:rPr>
        <w:t>　　未来，3-氨基-4-甲基吡啶的发展将更加注重绿色化与定制化方向。绿色化方面，研究人员正通过开发低毒无害的替代品和优化反应条件，进一步降低生产过程中的环境污染。定制化方向上，根据下游客户的具体需求，3-氨基-4-甲基吡啶需要进行针对性开发，例如在医药领域可能需要更高的纯度，在农药领域则需更强的化学稳定性。此外，智能化监测系统的引入将进一步推动产品质量的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610c3050e74c56" w:history="1">
        <w:r>
          <w:rPr>
            <w:rStyle w:val="Hyperlink"/>
          </w:rPr>
          <w:t>2025-2031年全球与中国3-氨基-4-甲基吡啶市场现状及发展前景报告</w:t>
        </w:r>
      </w:hyperlink>
      <w:r>
        <w:rPr>
          <w:rFonts w:hint="eastAsia"/>
        </w:rPr>
        <w:t>全面分析了3-氨基-4-甲基吡啶行业的市场规模、需求和价格动态，同时对3-氨基-4-甲基吡啶产业链进行了探讨。报告客观描述了3-氨基-4-甲基吡啶行业现状，审慎预测了3-氨基-4-甲基吡啶市场前景及发展趋势。此外，报告还聚焦于3-氨基-4-甲基吡啶重点企业，剖析了市场竞争格局、集中度以及品牌影响力，并对3-氨基-4-甲基吡啶细分市场进行了研究。3-氨基-4-甲基吡啶报告以专业、科学的视角，为投资者和行业决策者提供了权威的市场洞察与决策参考，是3-氨基-4-甲基吡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3-氨基-4-甲基吡啶市场概述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按照不同产品类型，3-氨基-4-甲基吡啶主要可以分为如下几个类别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全球不同产品类型3-氨基-4-甲基吡啶销售额增长趋势2020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97%纯度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　　1.2.4 99%纯度</w:t>
      </w:r>
      <w:r>
        <w:rPr>
          <w:rFonts w:hint="eastAsia"/>
        </w:rPr>
        <w:br/>
      </w:r>
      <w:r>
        <w:rPr>
          <w:rFonts w:hint="eastAsia"/>
        </w:rPr>
        <w:t>　　1.3 从不同应用，3-氨基-4-甲基吡啶主要包括如下几个方面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全球不同应用3-氨基-4-甲基吡啶销售额增长趋势2020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3-氨基-4-甲基吡啶行业背景、发展历史、现状及趋势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3-氨基-4-甲基吡啶行业目前现状分析</w:t>
      </w:r>
      <w:r>
        <w:rPr>
          <w:rFonts w:hint="eastAsia"/>
        </w:rPr>
        <w:br/>
      </w:r>
      <w:r>
        <w:rPr>
          <w:rFonts w:hint="eastAsia"/>
        </w:rPr>
        <w:t>　　　　1.4.2 3-氨基-4-甲基吡啶发展趋势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全球3-氨基-4-甲基吡啶总体规模分析</w:t>
      </w:r>
      <w:r>
        <w:rPr>
          <w:rFonts w:hint="eastAsia"/>
        </w:rPr>
        <w:br/>
      </w:r>
      <w:r>
        <w:rPr>
          <w:rFonts w:hint="eastAsia"/>
        </w:rPr>
        <w:t>　　2.1 全球3-氨基-4-甲基吡啶供需现状及预测（2020-2031）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全球3-氨基-4-甲基吡啶产能、产量、产能利用率及发展趋势（2020-2031）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全球3-氨基-4-甲基吡啶产量、需求量及发展趋势（2020-2031）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全球主要地区3-氨基-4-甲基吡啶产量及发展趋势（2020-2031）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全球主要地区3-氨基-4-甲基吡啶产量（2020-2025）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全球主要地区3-氨基-4-甲基吡啶产量（2026-2031）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全球主要地区3-氨基-4-甲基吡啶产量市场份额（2020-2031）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中国3-氨基-4-甲基吡啶供需现状及预测（2020-2031）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中国3-氨基-4-甲基吡啶产能、产量、产能利用率及发展趋势（2020-2031）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中国3-氨基-4-甲基吡啶产量、市场需求量及发展趋势（2020-2031）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全球3-氨基-4-甲基吡啶销量及销售额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全球市场3-氨基-4-甲基吡啶销售额（2020-2031）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全球市场3-氨基-4-甲基吡啶销量（2020-2031）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全球市场3-氨基-4-甲基吡啶价格趋势（2020-2031）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全球3-氨基-4-甲基吡啶主要地区分析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全球主要地区3-氨基-4-甲基吡啶市场规模分析：2020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全球主要地区3-氨基-4-甲基吡啶销售收入及市场份额（2020-2025年）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全球主要地区3-氨基-4-甲基吡啶销售收入预测（2026-2031年）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全球主要地区3-氨基-4-甲基吡啶销量分析：2020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全球主要地区3-氨基-4-甲基吡啶销量及市场份额（2020-2025年）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全球主要地区3-氨基-4-甲基吡啶销量及市场份额预测（2026-2031）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北美市场3-氨基-4-甲基吡啶销量、收入及增长率（2020-2031）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欧洲市场3-氨基-4-甲基吡啶销量、收入及增长率（2020-2031）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中国市场3-氨基-4-甲基吡啶销量、收入及增长率（2020-2031）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日本市场3-氨基-4-甲基吡啶销量、收入及增长率（2020-2031）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东南亚市场3-氨基-4-甲基吡啶销量、收入及增长率（2020-2031）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印度市场3-氨基-4-甲基吡啶销量、收入及增长率（2020-2031）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全球市场主要厂商3-氨基-4-甲基吡啶产能市场份额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全球市场主要厂商3-氨基-4-甲基吡啶销量（2020-2025）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全球市场主要厂商3-氨基-4-甲基吡啶销量（2020-2025）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全球市场主要厂商3-氨基-4-甲基吡啶销售收入（2020-2025）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全球市场主要厂商3-氨基-4-甲基吡啶销售价格（2020-2025）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2024年全球主要生产商3-氨基-4-甲基吡啶收入排名</w:t>
      </w:r>
      <w:r>
        <w:rPr>
          <w:rFonts w:hint="eastAsia"/>
        </w:rPr>
        <w:br/>
      </w:r>
      <w:r>
        <w:rPr>
          <w:rFonts w:hint="eastAsia"/>
        </w:rPr>
        <w:t>　　4.3 中国市场主要厂商3-氨基-4-甲基吡啶销量（2020-2025）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中国市场主要厂商3-氨基-4-甲基吡啶销量（2020-2025）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中国市场主要厂商3-氨基-4-甲基吡啶销售收入（2020-2025）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2024年中国主要生产商3-氨基-4-甲基吡啶收入排名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中国市场主要厂商3-氨基-4-甲基吡啶销售价格（2020-2025）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全球主要厂商3-氨基-4-甲基吡啶总部及产地分布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全球主要厂商成立时间及3-氨基-4-甲基吡啶商业化日期</w:t>
      </w:r>
      <w:r>
        <w:rPr>
          <w:rFonts w:hint="eastAsia"/>
        </w:rPr>
        <w:br/>
      </w:r>
      <w:r>
        <w:rPr>
          <w:rFonts w:hint="eastAsia"/>
        </w:rPr>
        <w:t>　　4.6 全球主要厂商3-氨基-4-甲基吡啶产品类型及应用</w:t>
      </w:r>
      <w:r>
        <w:rPr>
          <w:rFonts w:hint="eastAsia"/>
        </w:rPr>
        <w:br/>
      </w:r>
      <w:r>
        <w:rPr>
          <w:rFonts w:hint="eastAsia"/>
        </w:rPr>
        <w:t>　　4.7 3-氨基-4-甲基吡啶行业集中度、竞争程度分析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3-氨基-4-甲基吡啶行业集中度分析：2024年全球Top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全球3-氨基-4-甲基吡啶第一梯队、第二梯队和第三梯队生产商（品牌）及市场份额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3-氨基-4-甲基吡啶销量、收入、价格及毛利率（2020-2025）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3-氨基-4-甲基吡啶销量、收入、价格及毛利率（2020-2025）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3-氨基-4-甲基吡啶销量、收入、价格及毛利率（2020-2025）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3-氨基-4-甲基吡啶销量、收入、价格及毛利率（2020-2025）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3-氨基-4-甲基吡啶销量、收入、价格及毛利率（2020-2025）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3-氨基-4-甲基吡啶销量、收入、价格及毛利率（2020-2025）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不同产品类型3-氨基-4-甲基吡啶分析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全球不同产品类型3-氨基-4-甲基吡啶销量（2020-2031）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全球不同产品类型3-氨基-4-甲基吡啶销量及市场份额（2020-2025）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全球不同产品类型3-氨基-4-甲基吡啶销量预测（2026-2031）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全球不同产品类型3-氨基-4-甲基吡啶收入（2020-2031）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全球不同产品类型3-氨基-4-甲基吡啶收入及市场份额（2020-2025）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全球不同产品类型3-氨基-4-甲基吡啶收入预测（2026-2031）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全球不同产品类型3-氨基-4-甲基吡啶价格走势（2020-2031）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不同应用3-氨基-4-甲基吡啶分析</w:t>
      </w:r>
      <w:r>
        <w:rPr>
          <w:rFonts w:hint="eastAsia"/>
        </w:rPr>
        <w:br/>
      </w:r>
      <w:r>
        <w:rPr>
          <w:rFonts w:hint="eastAsia"/>
        </w:rPr>
        <w:t>　　7.1 全球不同应用3-氨基-4-甲基吡啶销量（2020-2031）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全球不同应用3-氨基-4-甲基吡啶销量及市场份额（2020-2025）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全球不同应用3-氨基-4-甲基吡啶销量预测（2026-2031）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全球不同应用3-氨基-4-甲基吡啶收入（2020-2031）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全球不同应用3-氨基-4-甲基吡啶收入及市场份额（2020-2025）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全球不同应用3-氨基-4-甲基吡啶收入预测（2026-2031）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全球不同应用3-氨基-4-甲基吡啶价格走势（2020-2031）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3-氨基-4-甲基吡啶产业链分析</w:t>
      </w:r>
      <w:r>
        <w:rPr>
          <w:rFonts w:hint="eastAsia"/>
        </w:rPr>
        <w:br/>
      </w:r>
      <w:r>
        <w:rPr>
          <w:rFonts w:hint="eastAsia"/>
        </w:rPr>
        <w:t>　　8.2 3-氨基-4-甲基吡啶工艺制造技术分析</w:t>
      </w:r>
      <w:r>
        <w:rPr>
          <w:rFonts w:hint="eastAsia"/>
        </w:rPr>
        <w:br/>
      </w:r>
      <w:r>
        <w:rPr>
          <w:rFonts w:hint="eastAsia"/>
        </w:rPr>
        <w:t>　　8.3 3-氨基-4-甲基吡啶产业上游供应分析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3-氨基-4-甲基吡啶下游客户分析</w:t>
      </w:r>
      <w:r>
        <w:rPr>
          <w:rFonts w:hint="eastAsia"/>
        </w:rPr>
        <w:br/>
      </w:r>
      <w:r>
        <w:rPr>
          <w:rFonts w:hint="eastAsia"/>
        </w:rPr>
        <w:t>　　8.5 3-氨基-4-甲基吡啶销售渠道分析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3-氨基-4-甲基吡啶行业发展机遇及主要驱动因素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3-氨基-4-甲基吡啶行业发展面临的风险</w:t>
      </w:r>
      <w:r>
        <w:rPr>
          <w:rFonts w:hint="eastAsia"/>
        </w:rPr>
        <w:br/>
      </w:r>
      <w:r>
        <w:rPr>
          <w:rFonts w:hint="eastAsia"/>
        </w:rPr>
        <w:t>　　9.3 3-氨基-4-甲基吡啶行业政策分析</w:t>
      </w:r>
      <w:r>
        <w:rPr>
          <w:rFonts w:hint="eastAsia"/>
        </w:rPr>
        <w:br/>
      </w:r>
      <w:r>
        <w:rPr>
          <w:rFonts w:hint="eastAsia"/>
        </w:rPr>
        <w:t>　　9.4 3-氨基-4-甲基吡啶中国企业SWOT分析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全球不同产品类型3-氨基-4-甲基吡啶销售额增长（CAGR）趋势2020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3-氨基-4-甲基吡啶行业目前发展现状</w:t>
      </w:r>
      <w:r>
        <w:rPr>
          <w:rFonts w:hint="eastAsia"/>
        </w:rPr>
        <w:br/>
      </w:r>
      <w:r>
        <w:rPr>
          <w:rFonts w:hint="eastAsia"/>
        </w:rPr>
        <w:t>　　表 4： 3-氨基-4-甲基吡啶发展趋势</w:t>
      </w:r>
      <w:r>
        <w:rPr>
          <w:rFonts w:hint="eastAsia"/>
        </w:rPr>
        <w:br/>
      </w:r>
      <w:r>
        <w:rPr>
          <w:rFonts w:hint="eastAsia"/>
        </w:rPr>
        <w:t>　　表 5： 全球主要地区3-氨基-4-甲基吡啶产量增速（CAGR）：（2020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全球主要地区3-氨基-4-甲基吡啶产量（2020-2025）&amp;（吨）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全球主要地区3-氨基-4-甲基吡啶产量（2026-2031）&amp;（吨）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全球主要地区3-氨基-4-甲基吡啶产量市场份额（2020-2025）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全球主要地区3-氨基-4-甲基吡啶产量（2026-2031）&amp;（吨）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全球主要地区3-氨基-4-甲基吡啶销售收入增速：（2020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全球主要地区3-氨基-4-甲基吡啶销售收入（2020-2025）&amp;（百万美元）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全球主要地区3-氨基-4-甲基吡啶销售收入市场份额（2020-2025）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全球主要地区3-氨基-4-甲基吡啶收入（2026-2031）&amp;（百万美元）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全球主要地区3-氨基-4-甲基吡啶收入市场份额（2026-2031）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全球主要地区3-氨基-4-甲基吡啶销量（吨）：2020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全球主要地区3-氨基-4-甲基吡啶销量（2020-2025）&amp;（吨）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全球主要地区3-氨基-4-甲基吡啶销量市场份额（2020-2025）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全球主要地区3-氨基-4-甲基吡啶销量（2026-2031）&amp;（吨）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全球主要地区3-氨基-4-甲基吡啶销量份额（2026-2031）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全球市场主要厂商3-氨基-4-甲基吡啶产能（2024-2025）&amp;（吨）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全球市场主要厂商3-氨基-4-甲基吡啶销量（2020-2025）&amp;（吨）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全球市场主要厂商3-氨基-4-甲基吡啶销量市场份额（2020-2025）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全球市场主要厂商3-氨基-4-甲基吡啶销售收入（2020-2025）&amp;（百万美元）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全球市场主要厂商3-氨基-4-甲基吡啶销售收入市场份额（2020-2025）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全球市场主要厂商3-氨基-4-甲基吡啶销售价格（2020-2025）&amp;（美元/吨）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2024年全球主要生产商3-氨基-4-甲基吡啶收入排名（百万美元）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中国市场主要厂商3-氨基-4-甲基吡啶销量（2020-2025）&amp;（吨）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中国市场主要厂商3-氨基-4-甲基吡啶销量市场份额（2020-2025）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中国市场主要厂商3-氨基-4-甲基吡啶销售收入（2020-2025）&amp;（百万美元）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中国市场主要厂商3-氨基-4-甲基吡啶销售收入市场份额（2020-2025）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2024年中国主要生产商3-氨基-4-甲基吡啶收入排名（百万美元）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中国市场主要厂商3-氨基-4-甲基吡啶销售价格（2020-2025）&amp;（美元/吨）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全球主要厂商3-氨基-4-甲基吡啶总部及产地分布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全球主要厂商成立时间及3-氨基-4-甲基吡啶商业化日期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全球主要厂商3-氨基-4-甲基吡啶产品类型及应用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2024年全球3-氨基-4-甲基吡啶主要厂商市场地位（第一梯队、第二梯队和第三梯队）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全球3-氨基-4-甲基吡啶市场投资、并购等现状分析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3-氨基-4-甲基吡啶销量（吨）、收入（百万美元）、价格（美元/吨）及毛利率（2020-2025）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3-氨基-4-甲基吡啶销量（吨）、收入（百万美元）、价格（美元/吨）及毛利率（2020-2025）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3-氨基-4-甲基吡啶销量（吨）、收入（百万美元）、价格（美元/吨）及毛利率（2020-2025）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3-氨基-4-甲基吡啶销量（吨）、收入（百万美元）、价格（美元/吨）及毛利率（2020-2025）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3-氨基-4-甲基吡啶销量（吨）、收入（百万美元）、价格（美元/吨）及毛利率（2020-2025）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3-氨基-4-甲基吡啶生产基地、销售区域、竞争对手及市场地位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3-氨基-4-甲基吡啶产品规格、参数及市场应用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3-氨基-4-甲基吡啶销量（吨）、收入（百万美元）、价格（美元/吨）及毛利率（2020-2025）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全球不同产品类型3-氨基-4-甲基吡啶销量（2020-2025年）&amp;（吨）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全球不同产品类型3-氨基-4-甲基吡啶销量市场份额（2020-2025）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全球不同产品类型3-氨基-4-甲基吡啶销量预测（2026-2031）&amp;（吨）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全球市场不同产品类型3-氨基-4-甲基吡啶销量市场份额预测（2026-2031）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全球不同产品类型3-氨基-4-甲基吡啶收入（2020-2025年）&amp;（百万美元）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全球不同产品类型3-氨基-4-甲基吡啶收入市场份额（2020-2025）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全球不同产品类型3-氨基-4-甲基吡啶收入预测（2026-2031）&amp;（百万美元）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全球不同产品类型3-氨基-4-甲基吡啶收入市场份额预测（2026-2031）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全球不同应用3-氨基-4-甲基吡啶销量（2020-2025年）&amp;（吨）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全球不同应用3-氨基-4-甲基吡啶销量市场份额（2020-2025）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全球不同应用3-氨基-4-甲基吡啶销量预测（2026-2031）&amp;（吨）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全球市场不同应用3-氨基-4-甲基吡啶销量市场份额预测（2026-2031）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全球不同应用3-氨基-4-甲基吡啶收入（2020-2025年）&amp;（百万美元）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全球不同应用3-氨基-4-甲基吡啶收入市场份额（2020-2025）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全球不同应用3-氨基-4-甲基吡啶收入预测（2026-2031）&amp;（百万美元）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全球不同应用3-氨基-4-甲基吡啶收入市场份额预测（2026-2031）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3-氨基-4-甲基吡啶上游原料供应商及联系方式列表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3-氨基-4-甲基吡啶典型客户列表</w:t>
      </w:r>
      <w:r>
        <w:rPr>
          <w:rFonts w:hint="eastAsia"/>
        </w:rPr>
        <w:br/>
      </w:r>
      <w:r>
        <w:rPr>
          <w:rFonts w:hint="eastAsia"/>
        </w:rPr>
        <w:t>　　表 86： 3-氨基-4-甲基吡啶主要销售模式及销售渠道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3-氨基-4-甲基吡啶行业发展机遇及主要驱动因素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3-氨基-4-甲基吡啶行业发展面临的风险</w:t>
      </w:r>
      <w:r>
        <w:rPr>
          <w:rFonts w:hint="eastAsia"/>
        </w:rPr>
        <w:br/>
      </w:r>
      <w:r>
        <w:rPr>
          <w:rFonts w:hint="eastAsia"/>
        </w:rPr>
        <w:t>　　表 89： 3-氨基-4-甲基吡啶行业政策分析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3-氨基-4-甲基吡啶产品图片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全球不同产品类型3-氨基-4-甲基吡啶销售额2020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全球不同产品类型3-氨基-4-甲基吡啶市场份额2024 &amp; 2031</w:t>
      </w:r>
      <w:r>
        <w:rPr>
          <w:rFonts w:hint="eastAsia"/>
        </w:rPr>
        <w:br/>
      </w:r>
      <w:r>
        <w:rPr>
          <w:rFonts w:hint="eastAsia"/>
        </w:rPr>
        <w:t>　　图 4： 97%纯度产品图片</w:t>
      </w:r>
      <w:r>
        <w:rPr>
          <w:rFonts w:hint="eastAsia"/>
        </w:rPr>
        <w:br/>
      </w:r>
      <w:r>
        <w:rPr>
          <w:rFonts w:hint="eastAsia"/>
        </w:rPr>
        <w:t>　　图 5： 98%纯度产品图片</w:t>
      </w:r>
      <w:r>
        <w:rPr>
          <w:rFonts w:hint="eastAsia"/>
        </w:rPr>
        <w:br/>
      </w:r>
      <w:r>
        <w:rPr>
          <w:rFonts w:hint="eastAsia"/>
        </w:rPr>
        <w:t>　　图 6： 99%纯度产品图片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全球不同应用3-氨基-4-甲基吡啶市场份额2024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有机合成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全球3-氨基-4-甲基吡啶产能、产量、产能利用率及发展趋势（2020-2031）&amp;（吨）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全球3-氨基-4-甲基吡啶产量、需求量及发展趋势（2020-2031）&amp;（吨）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全球主要地区3-氨基-4-甲基吡啶产量（2020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全球主要地区3-氨基-4-甲基吡啶产量市场份额（2020-2031）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中国3-氨基-4-甲基吡啶产能、产量、产能利用率及发展趋势（2020-2031）&amp;（吨）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中国3-氨基-4-甲基吡啶产量、市场需求量及发展趋势（2020-2031）&amp;（吨）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全球3-氨基-4-甲基吡啶市场销售额及增长率：（2020-2031）&amp;（百万美元）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全球市场3-氨基-4-甲基吡啶市场规模：2020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全球市场3-氨基-4-甲基吡啶销量及增长率（2020-2031）&amp;（吨）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全球市场3-氨基-4-甲基吡啶价格趋势（2020-2031）&amp;（美元/吨）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全球主要地区3-氨基-4-甲基吡啶销售收入（2020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全球主要地区3-氨基-4-甲基吡啶销售收入市场份额（2020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北美市场3-氨基-4-甲基吡啶销量及增长率（2020-2031）&amp;（吨）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北美市场3-氨基-4-甲基吡啶收入及增长率（2020-2031）&amp;（百万美元）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欧洲市场3-氨基-4-甲基吡啶销量及增长率（2020-2031）&amp;（吨）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欧洲市场3-氨基-4-甲基吡啶收入及增长率（2020-2031）&amp;（百万美元）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中国市场3-氨基-4-甲基吡啶销量及增长率（2020-2031）&amp;（吨）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中国市场3-氨基-4-甲基吡啶收入及增长率（2020-2031）&amp;（百万美元）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日本市场3-氨基-4-甲基吡啶销量及增长率（2020-2031）&amp;（吨）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日本市场3-氨基-4-甲基吡啶收入及增长率（2020-2031）&amp;（百万美元）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东南亚市场3-氨基-4-甲基吡啶销量及增长率（2020-2031）&amp;（吨）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东南亚市场3-氨基-4-甲基吡啶收入及增长率（2020-2031）&amp;（百万美元）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印度市场3-氨基-4-甲基吡啶销量及增长率（2020-2031）&amp;（吨）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印度市场3-氨基-4-甲基吡啶收入及增长率（2020-2031）&amp;（百万美元）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2024年全球市场主要厂商3-氨基-4-甲基吡啶销量市场份额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2024年全球市场主要厂商3-氨基-4-甲基吡啶收入市场份额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2024年中国市场主要厂商3-氨基-4-甲基吡啶销量市场份额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2024年中国市场主要厂商3-氨基-4-甲基吡啶收入市场份额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2024年全球前五大生产商3-氨基-4-甲基吡啶市场份额</w:t>
      </w:r>
      <w:r>
        <w:rPr>
          <w:rFonts w:hint="eastAsia"/>
        </w:rPr>
        <w:br/>
      </w:r>
      <w:r>
        <w:rPr>
          <w:rFonts w:hint="eastAsia"/>
        </w:rPr>
        <w:t>　　图 41： 2024年全球3-氨基-4-甲基吡啶第一梯队、第二梯队和第三梯队厂商及市场份额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全球不同产品类型3-氨基-4-甲基吡啶价格走势（2020-2031）&amp;（美元/吨）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全球不同应用3-氨基-4-甲基吡啶价格走势（2020-2031）&amp;（美元/吨）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3-氨基-4-甲基吡啶产业链</w:t>
      </w:r>
      <w:r>
        <w:rPr>
          <w:rFonts w:hint="eastAsia"/>
        </w:rPr>
        <w:br/>
      </w:r>
      <w:r>
        <w:rPr>
          <w:rFonts w:hint="eastAsia"/>
        </w:rPr>
        <w:t>　　图 45： 3-氨基-4-甲基吡啶中国企业SWOT分析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10c3050e74c56" w:history="1">
        <w:r>
          <w:rPr>
            <w:rStyle w:val="Hyperlink"/>
          </w:rPr>
          <w:t>2025-2031年全球与中国3-氨基-4-甲基吡啶市场现状及发展前景报告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10c3050e74c56" w:history="1">
        <w:r>
          <w:rPr>
            <w:rStyle w:val="Hyperlink"/>
          </w:rPr>
          <w:t>https://www.20087.com/9/58/3-AnJi-4-JiaJiBiDingShiChangQianJingYuCe.html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ad3f17620426e" w:history="1">
      <w:r>
        <w:rPr>
          <w:rStyle w:val="Hyperlink"/>
        </w:rPr>
        <w:t>2025-2031年全球与中国3-氨基-4-甲基吡啶市场现状及发展前景报告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3-AnJi-4-JiaJiBiDingShiChangQianJingYuCe.html" TargetMode="External" Id="Ra7610c3050e7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3-AnJi-4-JiaJiBiDingShiChangQianJingYuCe.html" TargetMode="External" Id="R867ad3f17620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2025-02-15T06:51:19Z</dcterms:created>
  <dcterms:modified xsi:type="dcterms:W3CDTF">2025-02-15T07:51:19Z</dcterms:modified>
  <dc:subject>2025-2031年全球与中国3-氨基-4-甲基吡啶市场现状及发展前景报告</dc:subject>
  <dc:title>2025-2031年全球与中国3-氨基-4-甲基吡啶市场现状及发展前景报告</dc:title>
  <cp:keywords>2025-2031年全球与中国3-氨基-4-甲基吡啶市场现状及发展前景报告</cp:keywords>
  <dc:description>2025-2031年全球与中国3-氨基-4-甲基吡啶市场现状及发展前景报告</dc:description>
</cp:coreProperties>
</file>