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54a3fc6344cca" w:history="1">
              <w:r>
                <w:rPr>
                  <w:rStyle w:val="Hyperlink"/>
                </w:rPr>
                <w:t>2025-2031年中国3-溴丙烯行业现状调研与市场前景预测报告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54a3fc6344cca" w:history="1">
              <w:r>
                <w:rPr>
                  <w:rStyle w:val="Hyperlink"/>
                </w:rPr>
                <w:t>2025-2031年中国3-溴丙烯行业现状调研与市场前景预测报告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54a3fc6344cca" w:history="1">
                <w:r>
                  <w:rPr>
                    <w:rStyle w:val="Hyperlink"/>
                  </w:rPr>
                  <w:t>https://www.20087.com/9/38/3-XiuBingXiHangYeQianJingFenXi.html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丙烯作为一种重要的有机合成中间体，广泛应用于医药、农药、香料以及高分子材料等领域。由于其独特的化学反应性和易于功能化的特点，3-溴丙烯在合成复杂有机分子时扮演关键角色。目前，全球市场对于高质量、高纯度的3-溴丙烯需求持续增长，推动了生产工艺的不断优化和产能扩张。</w:t>
      </w:r>
      <w:r>
        <w:rPr>
          <w:rFonts w:hint="eastAsia"/>
        </w:rPr>
        <w:br/>
      </w:r>
      <w:r>
        <w:rPr>
          <w:rFonts w:hint="eastAsia"/>
        </w:rPr>
        <w:t>　　随着精细化学品和新材料技术的快速发展，3-溴丙烯的应用领域有望进一步拓展，特别是在新型药物合成、高性能聚合物和先进电子材料方面。环保压力和安全生产要求的提升，将促使生产过程向绿色、可持续方向转变，如采用更环保的催化剂和溶剂，以及提高原料转化率和产品回收率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54a3fc6344cca" w:history="1">
        <w:r>
          <w:rPr>
            <w:rStyle w:val="Hyperlink"/>
          </w:rPr>
          <w:t>2025-2031年中国3-溴丙烯行业现状调研与市场前景预测报告</w:t>
        </w:r>
      </w:hyperlink>
      <w:r>
        <w:rPr>
          <w:rFonts w:hint="eastAsia"/>
        </w:rPr>
        <w:t>》依托权威数据资源和长期市场监测，对3-溴丙烯市场现状进行了系统分析，并结合3-溴丙烯行业特点对未来发展趋势作出科学预判。报告深入探讨了3-溴丙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3-溴丙烯行业概述</w:t>
      </w:r>
      <w:r>
        <w:rPr>
          <w:rFonts w:hint="eastAsia"/>
        </w:rPr>
        <w:br/>
      </w:r>
      <w:r>
        <w:rPr>
          <w:rFonts w:hint="eastAsia"/>
        </w:rPr>
        <w:t>　　第一节 3-溴丙烯定义与分类</w:t>
      </w:r>
      <w:r>
        <w:rPr>
          <w:rFonts w:hint="eastAsia"/>
        </w:rPr>
        <w:br/>
      </w:r>
      <w:r>
        <w:rPr>
          <w:rFonts w:hint="eastAsia"/>
        </w:rPr>
        <w:t>　　第二节 3-溴丙烯应用领域</w:t>
      </w:r>
      <w:r>
        <w:rPr>
          <w:rFonts w:hint="eastAsia"/>
        </w:rPr>
        <w:br/>
      </w:r>
      <w:r>
        <w:rPr>
          <w:rFonts w:hint="eastAsia"/>
        </w:rPr>
        <w:t>　　第三节 3-溴丙烯行业经济指标分析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3-溴丙烯产业链及经营模式分析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三、3-溴丙烯销售模式及销售渠道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全球3-溴丙烯市场发展综述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2019-2024年全球3-溴丙烯市场规模与趋势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主要国家与地区3-溴丙烯市场分析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2025-2031年全球3-溴丙烯行业发展趋势与前景预测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中国3-溴丙烯行业市场分析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2024-2025年3-溴丙烯产能与投资动态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一、国内3-溴丙烯产能及利用情况</w:t>
      </w:r>
      <w:r>
        <w:rPr>
          <w:rFonts w:hint="eastAsia"/>
        </w:rPr>
        <w:br/>
      </w:r>
      <w:r>
        <w:rPr>
          <w:rFonts w:hint="eastAsia"/>
        </w:rPr>
        <w:t>　　　　二、3-溴丙烯产能扩张与投资动态</w:t>
      </w:r>
      <w:r>
        <w:rPr>
          <w:rFonts w:hint="eastAsia"/>
        </w:rPr>
        <w:br/>
      </w:r>
      <w:r>
        <w:rPr>
          <w:rFonts w:hint="eastAsia"/>
        </w:rPr>
        <w:t>　　第二节 3-溴丙烯行业产量情况分析与趋势预测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一、2019-2024年3-溴丙烯行业产量数据统计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1、2019-2024年3-溴丙烯产量及增长趋势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2、2019-2024年3-溴丙烯细分产品产量及份额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二、影响3-溴丙烯产量的关键因素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三、2025-2031年3-溴丙烯产量预测</w:t>
      </w:r>
      <w:r>
        <w:rPr>
          <w:rFonts w:hint="eastAsia"/>
        </w:rPr>
        <w:br/>
      </w:r>
      <w:r>
        <w:rPr>
          <w:rFonts w:hint="eastAsia"/>
        </w:rPr>
        <w:t>　　第三节 2025-2031年3-溴丙烯市场需求与销售分析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一、2024-2025年3-溴丙烯行业需求现状</w:t>
      </w:r>
      <w:r>
        <w:rPr>
          <w:rFonts w:hint="eastAsia"/>
        </w:rPr>
        <w:br/>
      </w:r>
      <w:r>
        <w:rPr>
          <w:rFonts w:hint="eastAsia"/>
        </w:rPr>
        <w:t>　　　　二、3-溴丙烯客户群体与需求特点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三、2019-2024年3-溴丙烯行业销售规模分析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四、2025-2031年3-溴丙烯市场增长潜力与规模预测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2024-2025年3-溴丙烯行业技术发展现状及趋势分析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3-溴丙烯行业技术发展现状分析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国内外3-溴丙烯行业技术差异与原因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3-溴丙烯行业技术发展方向、趋势预测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提升3-溴丙烯行业技术能力策略建议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中国3-溴丙烯细分市场与下游应用领域分析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3-溴丙烯细分市场分析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一、2024-2025年3-溴丙烯主要细分产品市场现状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3-溴丙烯下游应用与客户群体分析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一、2024-2025年3-溴丙烯各应用领域市场现状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3-溴丙烯价格机制与竞争策略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一、2019-2024年3-溴丙烯市场价格走势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3-溴丙烯定价策略与方法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2025-2031年3-溴丙烯价格竞争态势与趋势预测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中国3-溴丙烯行业重点区域市场研究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2024-2025年重点区域3-溴丙烯市场发展概况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2019-2024年中国3-溴丙烯行业进出口情况分析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3-溴丙烯行业进口情况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一、2019-2024年3-溴丙烯进口规模及增长情况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二、3-溴丙烯主要进口来源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3-溴丙烯行业出口情况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一、2019-2024年3-溴丙烯出口规模及增长情况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二、3-溴丙烯主要出口目的地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2019-2024年中国3-溴丙烯行业总体发展与财务状况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2019-2024年中国3-溴丙烯行业规模情况</w:t>
      </w:r>
      <w:r>
        <w:rPr>
          <w:rFonts w:hint="eastAsia"/>
        </w:rPr>
        <w:br/>
      </w:r>
      <w:r>
        <w:rPr>
          <w:rFonts w:hint="eastAsia"/>
        </w:rPr>
        <w:t>　　　　一、3-溴丙烯行业企业数量规模</w:t>
      </w:r>
      <w:r>
        <w:rPr>
          <w:rFonts w:hint="eastAsia"/>
        </w:rPr>
        <w:br/>
      </w:r>
      <w:r>
        <w:rPr>
          <w:rFonts w:hint="eastAsia"/>
        </w:rPr>
        <w:t>　　　　二、3-溴丙烯行业从业人员规模</w:t>
      </w:r>
      <w:r>
        <w:rPr>
          <w:rFonts w:hint="eastAsia"/>
        </w:rPr>
        <w:br/>
      </w:r>
      <w:r>
        <w:rPr>
          <w:rFonts w:hint="eastAsia"/>
        </w:rPr>
        <w:t>　　　　三、3-溴丙烯行业市场敏感性分析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2019-2024年中国3-溴丙烯行业财务能力分析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一、3-溴丙烯行业盈利能力</w:t>
      </w:r>
      <w:r>
        <w:rPr>
          <w:rFonts w:hint="eastAsia"/>
        </w:rPr>
        <w:br/>
      </w:r>
      <w:r>
        <w:rPr>
          <w:rFonts w:hint="eastAsia"/>
        </w:rPr>
        <w:t>　　　　二、3-溴丙烯行业偿债能力</w:t>
      </w:r>
      <w:r>
        <w:rPr>
          <w:rFonts w:hint="eastAsia"/>
        </w:rPr>
        <w:br/>
      </w:r>
      <w:r>
        <w:rPr>
          <w:rFonts w:hint="eastAsia"/>
        </w:rPr>
        <w:t>　　　　三、3-溴丙烯行业营运能力</w:t>
      </w:r>
      <w:r>
        <w:rPr>
          <w:rFonts w:hint="eastAsia"/>
        </w:rPr>
        <w:br/>
      </w:r>
      <w:r>
        <w:rPr>
          <w:rFonts w:hint="eastAsia"/>
        </w:rPr>
        <w:t>　　　　四、3-溴丙烯行业发展能力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3-溴丙烯行业重点企业调研分析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中国3-溴丙烯行业竞争格局分析</w:t>
      </w:r>
      <w:r>
        <w:rPr>
          <w:rFonts w:hint="eastAsia"/>
        </w:rPr>
        <w:br/>
      </w:r>
      <w:r>
        <w:rPr>
          <w:rFonts w:hint="eastAsia"/>
        </w:rPr>
        <w:t>　　第一节 3-溴丙烯行业竞争格局总览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2024-2025年3-溴丙烯行业竞争力分析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2019-2024年3-溴丙烯行业企业并购活动分析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2024-2025年3-溴丙烯行业会展与招投标活动分析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一、3-溴丙烯行业会展活动及其市场影响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2025年中国3-溴丙烯企业发展企业发展策略与建议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3-溴丙烯销售模式与渠道策略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3-溴丙烯品牌与市场推广策略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3-溴丙烯研发投入与技术创新能力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3-溴丙烯合作联盟与资源整合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中国3-溴丙烯行业风险与对策</w:t>
      </w:r>
      <w:r>
        <w:rPr>
          <w:rFonts w:hint="eastAsia"/>
        </w:rPr>
        <w:br/>
      </w:r>
      <w:r>
        <w:rPr>
          <w:rFonts w:hint="eastAsia"/>
        </w:rPr>
        <w:t>　　第一节 3-溴丙烯行业SWOT分析</w:t>
      </w:r>
      <w:r>
        <w:rPr>
          <w:rFonts w:hint="eastAsia"/>
        </w:rPr>
        <w:br/>
      </w:r>
      <w:r>
        <w:rPr>
          <w:rFonts w:hint="eastAsia"/>
        </w:rPr>
        <w:t>　　　　一、3-溴丙烯行业优势</w:t>
      </w:r>
      <w:r>
        <w:rPr>
          <w:rFonts w:hint="eastAsia"/>
        </w:rPr>
        <w:br/>
      </w:r>
      <w:r>
        <w:rPr>
          <w:rFonts w:hint="eastAsia"/>
        </w:rPr>
        <w:t>　　　　二、3-溴丙烯行业劣势</w:t>
      </w:r>
      <w:r>
        <w:rPr>
          <w:rFonts w:hint="eastAsia"/>
        </w:rPr>
        <w:br/>
      </w:r>
      <w:r>
        <w:rPr>
          <w:rFonts w:hint="eastAsia"/>
        </w:rPr>
        <w:t>　　　　三、3-溴丙烯市场机会</w:t>
      </w:r>
      <w:r>
        <w:rPr>
          <w:rFonts w:hint="eastAsia"/>
        </w:rPr>
        <w:br/>
      </w:r>
      <w:r>
        <w:rPr>
          <w:rFonts w:hint="eastAsia"/>
        </w:rPr>
        <w:t>　　　　四、3-溴丙烯市场威胁</w:t>
      </w:r>
      <w:r>
        <w:rPr>
          <w:rFonts w:hint="eastAsia"/>
        </w:rPr>
        <w:br/>
      </w:r>
      <w:r>
        <w:rPr>
          <w:rFonts w:hint="eastAsia"/>
        </w:rPr>
        <w:t>　　第二节 3-溴丙烯行业风险及对策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2025-2031年中国3-溴丙烯行业前景与发展趋势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2024-2025年3-溴丙烯行业发展环境分析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一、3-溴丙烯行业主管部门与监管体制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二、3-溴丙烯行业主要法律法规及政策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三、3-溴丙烯行业标准与质量监管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2025-2031年3-溴丙烯行业发展趋势与方向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2025-2031年3-溴丙烯行业发展潜力与机遇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3-溴丙烯行业研究结论与建议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3-溴丙烯行业发展建议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3-溴丙烯行业历程</w:t>
      </w:r>
      <w:r>
        <w:rPr>
          <w:rFonts w:hint="eastAsia"/>
        </w:rPr>
        <w:br/>
      </w:r>
      <w:r>
        <w:rPr>
          <w:rFonts w:hint="eastAsia"/>
        </w:rPr>
        <w:t>　　图表 3-溴丙烯行业生命周期</w:t>
      </w:r>
      <w:r>
        <w:rPr>
          <w:rFonts w:hint="eastAsia"/>
        </w:rPr>
        <w:br/>
      </w:r>
      <w:r>
        <w:rPr>
          <w:rFonts w:hint="eastAsia"/>
        </w:rPr>
        <w:t>　　图表 3-溴丙烯行业产业链分析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2019-2024年3-溴丙烯行业市场容量分析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2019-2024年中国3-溴丙烯行业产量及增长趋势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2019-2024年中国3-溴丙烯市场需求量及增速统计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2025年中国3-溴丙烯行业需求领域分布格局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2019-2024年中国3-溴丙烯行业盈利情况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2019-2024年中国3-溴丙烯行业利润总额统计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2019-2024年中国3-溴丙烯进口金额分析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2019-2024年中国3-溴丙烯出口数量分析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2019-2024年中国3-溴丙烯出口金额分析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2025年中国3-溴丙烯进口国家及地区分析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2025年中国3-溴丙烯出口国家及地区分析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2019-2024年中国3-溴丙烯行业企业平均规模情况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**地区3-溴丙烯市场规模及增长情况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**地区3-溴丙烯市场规模及增长情况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**地区3-溴丙烯市场规模及增长情况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**地区3-溴丙烯市场规模及增长情况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3-溴丙烯重点企业（一）基本信息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3-溴丙烯重点企业（一）经营情况分析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3-溴丙烯重点企业（一）主要经济指标情况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3-溴丙烯重点企业（一）盈利能力情况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3-溴丙烯重点企业（一）偿债能力情况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3-溴丙烯重点企业（一）运营能力情况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3-溴丙烯重点企业（一）成长能力情况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3-溴丙烯重点企业（二）基本信息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3-溴丙烯重点企业（二）经营情况分析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3-溴丙烯重点企业（二）主要经济指标情况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3-溴丙烯重点企业（二）盈利能力情况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3-溴丙烯重点企业（二）偿债能力情况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3-溴丙烯重点企业（二）运营能力情况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3-溴丙烯重点企业（二）成长能力情况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3-溴丙烯企业信息</w:t>
      </w:r>
      <w:r>
        <w:rPr>
          <w:rFonts w:hint="eastAsia"/>
        </w:rPr>
        <w:br/>
      </w:r>
      <w:r>
        <w:rPr>
          <w:rFonts w:hint="eastAsia"/>
        </w:rPr>
        <w:t>　　图表 3-溴丙烯企业经营情况分析</w:t>
      </w:r>
      <w:r>
        <w:rPr>
          <w:rFonts w:hint="eastAsia"/>
        </w:rPr>
        <w:br/>
      </w:r>
      <w:r>
        <w:rPr>
          <w:rFonts w:hint="eastAsia"/>
        </w:rPr>
        <w:t>　　图表 3-溴丙烯重点企业（三）主要经济指标情况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3-溴丙烯重点企业（三）盈利能力情况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3-溴丙烯重点企业（三）偿债能力情况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3-溴丙烯重点企业（三）运营能力情况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3-溴丙烯重点企业（三）成长能力情况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2025-2031年中国3-溴丙烯行业产量预测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2025-2031年中国3-溴丙烯市场需求量预测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2025-2031年中国3-溴丙烯行业供需平衡预测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2025-2031年中国3-溴丙烯行业市场规模预测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2025-2031年中国3-溴丙烯市场前景分析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2025-2031年中国3-溴丙烯发展趋势预测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54a3fc6344cca" w:history="1">
        <w:r>
          <w:rPr>
            <w:rStyle w:val="Hyperlink"/>
          </w:rPr>
          <w:t>2025-2031年中国3-溴丙烯行业现状调研与市场前景预测报告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54a3fc6344cca" w:history="1">
        <w:r>
          <w:rPr>
            <w:rStyle w:val="Hyperlink"/>
          </w:rPr>
          <w:t>https://www.20087.com/9/38/3-XiuBingXiHangYeQianJingFenXi.html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热点：三溴丙稀用途、3-溴丙烯结构简式、C3H5Br的同分异构体、鉴别1-溴丙烯与3-溴丙烯、三乙基氯硅烷、3-溴丙烯的密度、鉴别溴丙烷和叔丁基溴、3溴丙烯有几组质子信号、3溴丙烯与格林试剂反应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2aba330104a57" w:history="1">
      <w:r>
        <w:rPr>
          <w:rStyle w:val="Hyperlink"/>
        </w:rPr>
        <w:t>2025-2031年中国3-溴丙烯行业现状调研与市场前景预测报告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3-XiuBingXiHangYeQianJingFenXi.html" TargetMode="External" Id="R0f654a3fc634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3-XiuBingXiHangYeQianJingFenXi.html" TargetMode="External" Id="Rc182aba33010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2024-11-04T01:10:00Z</dcterms:created>
  <dcterms:modified xsi:type="dcterms:W3CDTF">2024-11-04T02:10:00Z</dcterms:modified>
  <dc:subject>2025-2031年中国3-溴丙烯行业现状调研与市场前景预测报告</dc:subject>
  <dc:title>2025-2031年中国3-溴丙烯行业现状调研与市场前景预测报告</dc:title>
  <cp:keywords>2025-2031年中国3-溴丙烯行业现状调研与市场前景预测报告</cp:keywords>
  <dc:description>2025-2031年中国3-溴丙烯行业现状调研与市场前景预测报告</dc:description>
</cp:coreProperties>
</file>