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94ce7e62184257" w:history="1">
              <w:r>
                <w:rPr>
                  <w:rStyle w:val="Hyperlink"/>
                </w:rPr>
                <w:t>2026-2032年中国3-（环己胺）-1-丙磺酸行业现状调研与前景趋势报告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94ce7e62184257" w:history="1">
              <w:r>
                <w:rPr>
                  <w:rStyle w:val="Hyperlink"/>
                </w:rPr>
                <w:t>2026-2032年中国3-（环己胺）-1-丙磺酸行业现状调研与前景趋势报告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94ce7e62184257" w:history="1">
                <w:r>
                  <w:rPr>
                    <w:rStyle w:val="Hyperlink"/>
                  </w:rPr>
                  <w:t>https://www.20087.com/9/08/3-HuanJiAn-1-BingHuangSuanFaZhanQianJing.html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3-（环己胺）-1-丙磺酸（CAPS）是一种有机磺onic酸缓冲剂，适用于pH 9.7–11.1的碱性生物化学反应体系，广泛用于蛋白质电泳、酶活性测定、核酸杂交及细胞裂解缓冲液配制。该缓冲剂具有高水溶性、低金属螯合性及良好膜通透性，在Western Blot转膜和ELISA等实验中表现稳定。3-（环己胺）-1-丙磺酸以高纯度（≥99%）结晶粉末形式供应，需符合ACS、USP或EP试剂标准，尤其在诊断试剂与生物制药生产中对内毒素、重金属及微生物限度有严苛控制。然而，CAPS在强光或高温下可能发生缓慢降解；同时，其较高成本限制在大规模工业纯化中的应用。</w:t>
      </w:r>
      <w:r>
        <w:rPr>
          <w:rFonts w:hint="eastAsia"/>
        </w:rPr>
        <w:br/>
      </w:r>
      <w:r>
        <w:rPr>
          <w:rFonts w:hint="eastAsia"/>
        </w:rPr>
        <w:t>　　未来，3-（环己胺）-1-丙磺酸将围绕超高纯制备、绿色合成与新兴生物技术适配深化发展。连续流微反应技术将提升合成效率与杂质控制水平；生物催化路线有望降低能耗与废液产生。在应用端，针对单克隆抗体纯化与病毒载体生产，超低内毒素（&lt;0.1 EU/mg）等级CAPS将成为关键辅料；冻干兼容配方亦将拓展至即用型试剂盒。此外，数字化质量追溯系统将实现从原料到成品的全链路监控，满足FDA 21 CFR Part 11电子记录要求。随着全球生物制造产能扩张，具备GMP资质与供应链韧性的CAPS供应商将获得战略竞争优势，支撑高端生命科学研究与产业化进程。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94ce7e62184257" w:history="1">
        <w:r>
          <w:rPr>
            <w:rStyle w:val="Hyperlink"/>
          </w:rPr>
          <w:t>2026-2032年中国3-（环己胺）-1-丙磺酸行业现状调研与前景趋势报告</w:t>
        </w:r>
      </w:hyperlink>
      <w:r>
        <w:rPr>
          <w:rFonts w:hint="eastAsia"/>
        </w:rPr>
        <w:t>》基于国家统计局及相关行业协会的权威数据，系统分析了3-（环己胺）-1-丙磺酸行业的市场规模、产业链结构及技术现状，并对3-（环己胺）-1-丙磺酸发展趋势与市场前景进行了科学预测。报告重点解读了行业重点企业的竞争策略与品牌影响力，全面评估了3-（环己胺）-1-丙磺酸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3-（环己胺）-1-丙磺酸市场概述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按照不同产品类型，3-（环己胺）-1-丙磺酸主要可以分为如下几个类别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中国不同产品类型3-（环己胺）-1-丙磺酸增长趋势2021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纯度99.5%</w:t>
      </w:r>
      <w:r>
        <w:rPr>
          <w:rFonts w:hint="eastAsia"/>
        </w:rPr>
        <w:br/>
      </w:r>
      <w:r>
        <w:rPr>
          <w:rFonts w:hint="eastAsia"/>
        </w:rPr>
        <w:t>　　　　1.2.3 纯度99%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从不同应用，3-（环己胺）-1-丙磺酸主要包括如下几个方面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中国不同应用3-（环己胺）-1-丙磺酸增长趋势2021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化工中间体</w:t>
      </w:r>
      <w:r>
        <w:rPr>
          <w:rFonts w:hint="eastAsia"/>
        </w:rPr>
        <w:br/>
      </w:r>
      <w:r>
        <w:rPr>
          <w:rFonts w:hint="eastAsia"/>
        </w:rPr>
        <w:t>　　　　1.3.3 生化试剂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中国3-（环己胺）-1-丙磺酸发展现状及未来趋势（2021-2032）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中国市场3-（环己胺）-1-丙磺酸收入及增长率（2021-2032）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中国市场3-（环己胺）-1-丙磺酸销量及增长率（2021-2032）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中国市场主要3-（环己胺）-1-丙磺酸厂商分析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中国市场主要厂商3-（环己胺）-1-丙磺酸销量及市场占有率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中国市场主要厂商3-（环己胺）-1-丙磺酸销量（2021-2026）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中国市场主要厂商3-（环己胺）-1-丙磺酸销量市场份额（2021-2026）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中国市场主要厂商3-（环己胺）-1-丙磺酸收入及市场占有率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中国市场主要厂商3-（环己胺）-1-丙磺酸收入（2021-2026）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中国市场主要厂商3-（环己胺）-1-丙磺酸收入市场份额（2021-2026）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2025年中国市场主要厂商3-（环己胺）-1-丙磺酸收入排名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中国市场主要厂商3-（环己胺）-1-丙磺酸价格（2021-2026）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中国市场主要厂商3-（环己胺）-1-丙磺酸总部及产地分布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中国市场主要厂商成立时间及3-（环己胺）-1-丙磺酸商业化日期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中国市场主要厂商3-（环己胺）-1-丙磺酸产品类型及应用</w:t>
      </w:r>
      <w:r>
        <w:rPr>
          <w:rFonts w:hint="eastAsia"/>
        </w:rPr>
        <w:br/>
      </w:r>
      <w:r>
        <w:rPr>
          <w:rFonts w:hint="eastAsia"/>
        </w:rPr>
        <w:t>　　2.7 3-（环己胺）-1-丙磺酸行业集中度、竞争程度分析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3-（环己胺）-1-丙磺酸行业集中度分析：2025年中国Top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中国市场3-（环己胺）-1-丙磺酸第一梯队、第二梯队和第三梯队厂商（品牌）及2025年市场份额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</w:t>
      </w:r>
      <w:r>
        <w:rPr>
          <w:rFonts w:hint="eastAsia"/>
        </w:rPr>
        <w:br/>
      </w:r>
      <w:r>
        <w:rPr>
          <w:rFonts w:hint="eastAsia"/>
        </w:rPr>
        <w:t>　　　　3.1.1 基本信息、3-（环己胺）-1-丙磺酸生产基地、总部、竞争对手及市场地位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3-（环己胺）-1-丙磺酸产品规格、参数及市场应用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在中国市场3-（环己胺）-1-丙磺酸销量、收入、价格及毛利率（2021-2026）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公司简介及主要业务</w:t>
      </w:r>
      <w:r>
        <w:rPr>
          <w:rFonts w:hint="eastAsia"/>
        </w:rPr>
        <w:br/>
      </w:r>
      <w:r>
        <w:rPr>
          <w:rFonts w:hint="eastAsia"/>
        </w:rPr>
        <w:t>　　　　3.1.5 企业最新动态</w:t>
      </w:r>
      <w:r>
        <w:rPr>
          <w:rFonts w:hint="eastAsia"/>
        </w:rPr>
        <w:br/>
      </w:r>
      <w:r>
        <w:rPr>
          <w:rFonts w:hint="eastAsia"/>
        </w:rPr>
        <w:t>　　3.2 重点企业（1）</w:t>
      </w:r>
      <w:r>
        <w:rPr>
          <w:rFonts w:hint="eastAsia"/>
        </w:rPr>
        <w:br/>
      </w:r>
      <w:r>
        <w:rPr>
          <w:rFonts w:hint="eastAsia"/>
        </w:rPr>
        <w:t>　　　　3.2.1 重点企业（1）基本信息、3-（环己胺）-1-丙磺酸生产基地、总部、竞争对手及市场地位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重点企业（1） 3-（环己胺）-1-丙磺酸产品规格、参数及市场应用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重点企业（1）在中国市场3-（环己胺）-1-丙磺酸销量、收入、价格及毛利率（2021-2026）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3.3 重点企业（2）</w:t>
      </w:r>
      <w:r>
        <w:rPr>
          <w:rFonts w:hint="eastAsia"/>
        </w:rPr>
        <w:br/>
      </w:r>
      <w:r>
        <w:rPr>
          <w:rFonts w:hint="eastAsia"/>
        </w:rPr>
        <w:t>　　　　3.3.1 重点企业（2）基本信息、3-（环己胺）-1-丙磺酸生产基地、总部、竞争对手及市场地位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重点企业（2） 3-（环己胺）-1-丙磺酸产品规格、参数及市场应用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重点企业（2）在中国市场3-（环己胺）-1-丙磺酸销量、收入、价格及毛利率（2021-2026）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3.4 重点企业（3）</w:t>
      </w:r>
      <w:r>
        <w:rPr>
          <w:rFonts w:hint="eastAsia"/>
        </w:rPr>
        <w:br/>
      </w:r>
      <w:r>
        <w:rPr>
          <w:rFonts w:hint="eastAsia"/>
        </w:rPr>
        <w:t>　　　　3.4.1 重点企业（3）基本信息、3-（环己胺）-1-丙磺酸生产基地、总部、竞争对手及市场地位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重点企业（3） 3-（环己胺）-1-丙磺酸产品规格、参数及市场应用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重点企业（3）在中国市场3-（环己胺）-1-丙磺酸销量、收入、价格及毛利率（2021-2026）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3.5 重点企业（4）</w:t>
      </w:r>
      <w:r>
        <w:rPr>
          <w:rFonts w:hint="eastAsia"/>
        </w:rPr>
        <w:br/>
      </w:r>
      <w:r>
        <w:rPr>
          <w:rFonts w:hint="eastAsia"/>
        </w:rPr>
        <w:t>　　　　3.5.1 重点企业（4）基本信息、3-（环己胺）-1-丙磺酸生产基地、总部、竞争对手及市场地位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重点企业（4） 3-（环己胺）-1-丙磺酸产品规格、参数及市场应用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重点企业（4）在中国市场3-（环己胺）-1-丙磺酸销量、收入、价格及毛利率（2021-2026）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3.6 重点企业（5）</w:t>
      </w:r>
      <w:r>
        <w:rPr>
          <w:rFonts w:hint="eastAsia"/>
        </w:rPr>
        <w:br/>
      </w:r>
      <w:r>
        <w:rPr>
          <w:rFonts w:hint="eastAsia"/>
        </w:rPr>
        <w:t>　　　　3.6.1 重点企业（5）基本信息、3-（环己胺）-1-丙磺酸生产基地、总部、竞争对手及市场地位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重点企业（5） 3-（环己胺）-1-丙磺酸产品规格、参数及市场应用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重点企业（5）在中国市场3-（环己胺）-1-丙磺酸销量、收入、价格及毛利率（2021-2026）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3.7 重点企业（6）</w:t>
      </w:r>
      <w:r>
        <w:rPr>
          <w:rFonts w:hint="eastAsia"/>
        </w:rPr>
        <w:br/>
      </w:r>
      <w:r>
        <w:rPr>
          <w:rFonts w:hint="eastAsia"/>
        </w:rPr>
        <w:t>　　　　3.7.1 重点企业（6）基本信息、3-（环己胺）-1-丙磺酸生产基地、总部、竞争对手及市场地位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重点企业（6） 3-（环己胺）-1-丙磺酸产品规格、参数及市场应用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重点企业（6）在中国市场3-（环己胺）-1-丙磺酸销量、收入、价格及毛利率（2021-2026）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重点企业（7）基本信息、3-（环己胺）-1-丙磺酸生产基地、总部、竞争对手及市场地位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重点企业（7） 3-（环己胺）-1-丙磺酸产品规格、参数及市场应用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重点企业（7）在中国市场3-（环己胺）-1-丙磺酸销量、收入、价格及毛利率（2021-2026）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重点企业（8）基本信息、3-（环己胺）-1-丙磺酸生产基地、总部、竞争对手及市场地位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3-（环己胺）-1-丙磺酸产品规格、参数及市场应用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重点企业（8）在中国市场3-（环己胺）-1-丙磺酸销量、收入、价格及毛利率（2021-2026）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重点企业（9）基本信息、3-（环己胺）-1-丙磺酸生产基地、总部、竞争对手及市场地位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3-（环己胺）-1-丙磺酸产品规格、参数及市场应用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重点企业（9）在中国市场3-（环己胺）-1-丙磺酸销量、收入、价格及毛利率（2021-2026）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重点企业（10）基本信息、3-（环己胺）-1-丙磺酸生产基地、总部、竞争对手及市场地位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3-（环己胺）-1-丙磺酸产品规格、参数及市场应用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重点企业（10）在中国市场3-（环己胺）-1-丙磺酸销量、收入、价格及毛利率（2021-2026）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重点企业（11）基本信息、3-（环己胺）-1-丙磺酸生产基地、总部、竞争对手及市场地位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3-（环己胺）-1-丙磺酸产品规格、参数及市场应用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重点企业（11）在中国市场3-（环己胺）-1-丙磺酸销量、收入、价格及毛利率（2021-2026）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不同产品类型3-（环己胺）-1-丙磺酸分析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中国市场不同产品类型3-（环己胺）-1-丙磺酸销量（2021-2032）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中国市场不同产品类型3-（环己胺）-1-丙磺酸销量及市场份额（2021-2026）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中国市场不同产品类型3-（环己胺）-1-丙磺酸销量预测（2027-2032）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中国市场不同产品类型3-（环己胺）-1-丙磺酸规模（2021-2032）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中国市场不同产品类型3-（环己胺）-1-丙磺酸规模及市场份额（2021-2026）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中国市场不同产品类型3-（环己胺）-1-丙磺酸规模预测（2027-2032）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中国市场不同产品类型3-（环己胺）-1-丙磺酸价格走势（2021-2032）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不同应用3-（环己胺）-1-丙磺酸分析</w:t>
      </w:r>
      <w:r>
        <w:rPr>
          <w:rFonts w:hint="eastAsia"/>
        </w:rPr>
        <w:br/>
      </w:r>
      <w:r>
        <w:rPr>
          <w:rFonts w:hint="eastAsia"/>
        </w:rPr>
        <w:t>　　5.1 中国市场不同应用3-（环己胺）-1-丙磺酸销量（2021-2032）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中国市场不同应用3-（环己胺）-1-丙磺酸销量及市场份额（2021-2026）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中国市场不同应用3-（环己胺）-1-丙磺酸销量预测（2027-2032）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中国市场不同应用3-（环己胺）-1-丙磺酸规模（2021-2032）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中国市场不同应用3-（环己胺）-1-丙磺酸规模及市场份额（2021-2026）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中国市场不同应用3-（环己胺）-1-丙磺酸规模预测（2027-2032）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中国市场不同应用3-（环己胺）-1-丙磺酸价格走势（2021-2032）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3-（环己胺）-1-丙磺酸行业发展分析---发展趋势</w:t>
      </w:r>
      <w:r>
        <w:rPr>
          <w:rFonts w:hint="eastAsia"/>
        </w:rPr>
        <w:br/>
      </w:r>
      <w:r>
        <w:rPr>
          <w:rFonts w:hint="eastAsia"/>
        </w:rPr>
        <w:t>　　6.2 3-（环己胺）-1-丙磺酸行业发展分析---厂商壁垒</w:t>
      </w:r>
      <w:r>
        <w:rPr>
          <w:rFonts w:hint="eastAsia"/>
        </w:rPr>
        <w:br/>
      </w:r>
      <w:r>
        <w:rPr>
          <w:rFonts w:hint="eastAsia"/>
        </w:rPr>
        <w:t>　　6.3 3-（环己胺）-1-丙磺酸行业发展分析---驱动因素</w:t>
      </w:r>
      <w:r>
        <w:rPr>
          <w:rFonts w:hint="eastAsia"/>
        </w:rPr>
        <w:br/>
      </w:r>
      <w:r>
        <w:rPr>
          <w:rFonts w:hint="eastAsia"/>
        </w:rPr>
        <w:t>　　6.4 3-（环己胺）-1-丙磺酸行业发展分析---制约因素</w:t>
      </w:r>
      <w:r>
        <w:rPr>
          <w:rFonts w:hint="eastAsia"/>
        </w:rPr>
        <w:br/>
      </w:r>
      <w:r>
        <w:rPr>
          <w:rFonts w:hint="eastAsia"/>
        </w:rPr>
        <w:t>　　6.5 3-（环己胺）-1-丙磺酸中国企业SWOT分析</w:t>
      </w:r>
      <w:r>
        <w:rPr>
          <w:rFonts w:hint="eastAsia"/>
        </w:rPr>
        <w:br/>
      </w:r>
      <w:r>
        <w:rPr>
          <w:rFonts w:hint="eastAsia"/>
        </w:rPr>
        <w:t>　　6.6 3-（环己胺）-1-丙磺酸行业发展分析---行业政策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3-（环己胺）-1-丙磺酸行业产业链简介</w:t>
      </w:r>
      <w:r>
        <w:rPr>
          <w:rFonts w:hint="eastAsia"/>
        </w:rPr>
        <w:br/>
      </w:r>
      <w:r>
        <w:rPr>
          <w:rFonts w:hint="eastAsia"/>
        </w:rPr>
        <w:t>　　7.2 3-（环己胺）-1-丙磺酸产业链分析-上游</w:t>
      </w:r>
      <w:r>
        <w:rPr>
          <w:rFonts w:hint="eastAsia"/>
        </w:rPr>
        <w:br/>
      </w:r>
      <w:r>
        <w:rPr>
          <w:rFonts w:hint="eastAsia"/>
        </w:rPr>
        <w:t>　　7.3 3-（环己胺）-1-丙磺酸产业链分析-中游</w:t>
      </w:r>
      <w:r>
        <w:rPr>
          <w:rFonts w:hint="eastAsia"/>
        </w:rPr>
        <w:br/>
      </w:r>
      <w:r>
        <w:rPr>
          <w:rFonts w:hint="eastAsia"/>
        </w:rPr>
        <w:t>　　7.4 3-（环己胺）-1-丙磺酸产业链分析-下游</w:t>
      </w:r>
      <w:r>
        <w:rPr>
          <w:rFonts w:hint="eastAsia"/>
        </w:rPr>
        <w:br/>
      </w:r>
      <w:r>
        <w:rPr>
          <w:rFonts w:hint="eastAsia"/>
        </w:rPr>
        <w:t>　　7.5 3-（环己胺）-1-丙磺酸行业采购模式</w:t>
      </w:r>
      <w:r>
        <w:rPr>
          <w:rFonts w:hint="eastAsia"/>
        </w:rPr>
        <w:br/>
      </w:r>
      <w:r>
        <w:rPr>
          <w:rFonts w:hint="eastAsia"/>
        </w:rPr>
        <w:t>　　7.6 3-（环己胺）-1-丙磺酸行业生产模式</w:t>
      </w:r>
      <w:r>
        <w:rPr>
          <w:rFonts w:hint="eastAsia"/>
        </w:rPr>
        <w:br/>
      </w:r>
      <w:r>
        <w:rPr>
          <w:rFonts w:hint="eastAsia"/>
        </w:rPr>
        <w:t>　　7.7 3-（环己胺）-1-丙磺酸行业销售模式及销售渠道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中国本土3-（环己胺）-1-丙磺酸产能、产量分析</w:t>
      </w:r>
      <w:r>
        <w:rPr>
          <w:rFonts w:hint="eastAsia"/>
        </w:rPr>
        <w:br/>
      </w:r>
      <w:r>
        <w:rPr>
          <w:rFonts w:hint="eastAsia"/>
        </w:rPr>
        <w:t>　　8.1 中国3-（环己胺）-1-丙磺酸供需现状及预测（2021-2032）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中国3-（环己胺）-1-丙磺酸产能、产量、产能利用率及发展趋势（2021-2032）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中国3-（环己胺）-1-丙磺酸产量、市场需求量及发展趋势（2021-2032）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中国3-（环己胺）-1-丙磺酸进出口分析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中国市场3-（环己胺）-1-丙磺酸主要进口来源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中国市场3-（环己胺）-1-丙磺酸主要出口目的地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不同产品类型3-（环己胺）-1-丙磺酸市场规模2021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不同应用3-（环己胺）-1-丙磺酸市场规模2021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中国市场主要厂商3-（环己胺）-1-丙磺酸销量（2021-2026）&amp;（吨）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中国市场主要厂商3-（环己胺）-1-丙磺酸销量市场份额（2021-2026）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中国市场主要厂商3-（环己胺）-1-丙磺酸收入（2021-2026）&amp;（万元）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中国市场主要厂商3-（环己胺）-1-丙磺酸收入份额（2021-2026）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2025年中国主要生产商3-（环己胺）-1-丙磺酸收入排名（万元）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中国市场主要厂商3-（环己胺）-1-丙磺酸价格（2021-2026）&amp;（元/吨）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中国市场主要厂商3-（环己胺）-1-丙磺酸总部及产地分布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中国市场主要厂商成立时间及3-（环己胺）-1-丙磺酸商业化日期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中国市场主要厂商3-（环己胺）-1-丙磺酸产品类型及应用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2025年中国市场3-（环己胺）-1-丙磺酸主要厂商市场地位（第一梯队、第二梯队和第三梯队）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3-（环己胺）-1-丙磺酸市场投资、并购等现状分析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3-（环己胺）-1-丙磺酸生产基地、总部、竞争对手及市场地位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3-（环己胺）-1-丙磺酸产品规格、参数及市场应用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3-（环己胺）-1-丙磺酸销量（吨）、收入（万元）、价格（元/吨）及毛利率（2021-2026）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公司简介及主要业务</w:t>
      </w:r>
      <w:r>
        <w:rPr>
          <w:rFonts w:hint="eastAsia"/>
        </w:rPr>
        <w:br/>
      </w:r>
      <w:r>
        <w:rPr>
          <w:rFonts w:hint="eastAsia"/>
        </w:rPr>
        <w:t>　　表 18： 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重点企业（1） 3-（环己胺）-1-丙磺酸生产基地、总部、竞争对手及市场地位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重点企业（1） 3-（环己胺）-1-丙磺酸产品规格、参数及市场应用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重点企业（1） 3-（环己胺）-1-丙磺酸销量（吨）、收入（万元）、价格（元/吨）及毛利率（2021-2026）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重点企业（2） 3-（环己胺）-1-丙磺酸生产基地、总部、竞争对手及市场地位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重点企业（2） 3-（环己胺）-1-丙磺酸产品规格、参数及市场应用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重点企业（2） 3-（环己胺）-1-丙磺酸销量（吨）、收入（万元）、价格（元/吨）及毛利率（2021-2026）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重点企业（3） 3-（环己胺）-1-丙磺酸生产基地、总部、竞争对手及市场地位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重点企业（3） 3-（环己胺）-1-丙磺酸产品规格、参数及市场应用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重点企业（3） 3-（环己胺）-1-丙磺酸销量（吨）、收入（万元）、价格（元/吨）及毛利率（2021-2026）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重点企业（4） 3-（环己胺）-1-丙磺酸生产基地、总部、竞争对手及市场地位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重点企业（4） 3-（环己胺）-1-丙磺酸产品规格、参数及市场应用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重点企业（4） 3-（环己胺）-1-丙磺酸销量（吨）、收入（万元）、价格（元/吨）及毛利率（2021-2026）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重点企业（5） 3-（环己胺）-1-丙磺酸生产基地、总部、竞争对手及市场地位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重点企业（5） 3-（环己胺）-1-丙磺酸产品规格、参数及市场应用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重点企业（5） 3-（环己胺）-1-丙磺酸销量（吨）、收入（万元）、价格（元/吨）及毛利率（2021-2026）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重点企业（6） 3-（环己胺）-1-丙磺酸生产基地、总部、竞争对手及市场地位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重点企业（6） 3-（环己胺）-1-丙磺酸产品规格、参数及市场应用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重点企业（6） 3-（环己胺）-1-丙磺酸销量（吨）、收入（万元）、价格（元/吨）及毛利率（2021-2026）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重点企业（7） 3-（环己胺）-1-丙磺酸生产基地、总部、竞争对手及市场地位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重点企业（7） 3-（环己胺）-1-丙磺酸产品规格、参数及市场应用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重点企业（7） 3-（环己胺）-1-丙磺酸销量（吨）、收入（万元）、价格（元/吨）及毛利率（2021-2026）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重点企业（8） 3-（环己胺）-1-丙磺酸生产基地、总部、竞争对手及市场地位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重点企业（8） 3-（环己胺）-1-丙磺酸产品规格、参数及市场应用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重点企业（8） 3-（环己胺）-1-丙磺酸销量（吨）、收入（万元）、价格（元/吨）及毛利率（2021-2026）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重点企业（9） 3-（环己胺）-1-丙磺酸生产基地、总部、竞争对手及市场地位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重点企业（9） 3-（环己胺）-1-丙磺酸产品规格、参数及市场应用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重点企业（9） 3-（环己胺）-1-丙磺酸销量（吨）、收入（万元）、价格（元/吨）及毛利率（2021-2026）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重点企业（10） 3-（环己胺）-1-丙磺酸生产基地、总部、竞争对手及市场地位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重点企业（10） 3-（环己胺）-1-丙磺酸产品规格、参数及市场应用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重点企业（10） 3-（环己胺）-1-丙磺酸销量（吨）、收入（万元）、价格（元/吨）及毛利率（2021-2026）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重点企业（11） 3-（环己胺）-1-丙磺酸生产基地、总部、竞争对手及市场地位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重点企业（11） 3-（环己胺）-1-丙磺酸产品规格、参数及市场应用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重点企业（11） 3-（环己胺）-1-丙磺酸销量（吨）、收入（万元）、价格（元/吨）及毛利率（2021-2026）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中国市场不同产品类型3-（环己胺）-1-丙磺酸销量（2021-2026）&amp;（吨）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中国市场不同产品类型3-（环己胺）-1-丙磺酸销量市场份额（2021-2026）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中国市场不同产品类型3-（环己胺）-1-丙磺酸销量预测（2027-2032）&amp;（吨）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中国市场不同产品类型3-（环己胺）-1-丙磺酸销量市场份额预测（2027-2032）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中国市场不同产品类型3-（环己胺）-1-丙磺酸规模（2021-2026）&amp;（万元）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中国市场不同产品类型3-（环己胺）-1-丙磺酸规模市场份额（2021-2026）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中国市场不同产品类型3-（环己胺）-1-丙磺酸规模预测（2027-2032）&amp;（万元）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中国市场不同产品类型3-（环己胺）-1-丙磺酸规模市场份额预测（2027-2032）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中国市场不同应用3-（环己胺）-1-丙磺酸销量（2021-2026）&amp;（吨）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中国市场不同应用3-（环己胺）-1-丙磺酸销量市场份额（2021-2026）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中国市场不同应用3-（环己胺）-1-丙磺酸销量预测（2027-2032）&amp;（吨）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中国市场不同应用3-（环己胺）-1-丙磺酸销量市场份额预测（2027-2032）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中国市场不同应用3-（环己胺）-1-丙磺酸规模（2021-2026）&amp;（万元）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中国市场不同应用3-（环己胺）-1-丙磺酸规模市场份额（2021-2026）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中国市场不同应用3-（环己胺）-1-丙磺酸规模预测（2027-2032）&amp;（万元）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中国市场不同应用3-（环己胺）-1-丙磺酸规模市场份额预测（2027-2032）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3-（环己胺）-1-丙磺酸行业发展分析---发展趋势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3-（环己胺）-1-丙磺酸行业发展分析---厂商壁垒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3-（环己胺）-1-丙磺酸行业发展分析---驱动因素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3-（环己胺）-1-丙磺酸行业发展分析---制约因素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3-（环己胺）-1-丙磺酸行业相关重点政策一览</w:t>
      </w:r>
      <w:r>
        <w:rPr>
          <w:rFonts w:hint="eastAsia"/>
        </w:rPr>
        <w:br/>
      </w:r>
      <w:r>
        <w:rPr>
          <w:rFonts w:hint="eastAsia"/>
        </w:rPr>
        <w:t>　　表 95： 3-（环己胺）-1-丙磺酸行业供应链分析</w:t>
      </w:r>
      <w:r>
        <w:rPr>
          <w:rFonts w:hint="eastAsia"/>
        </w:rPr>
        <w:br/>
      </w:r>
      <w:r>
        <w:rPr>
          <w:rFonts w:hint="eastAsia"/>
        </w:rPr>
        <w:t>　　表 96： 3-（环己胺）-1-丙磺酸上游原料供应商</w:t>
      </w:r>
      <w:r>
        <w:rPr>
          <w:rFonts w:hint="eastAsia"/>
        </w:rPr>
        <w:br/>
      </w:r>
      <w:r>
        <w:rPr>
          <w:rFonts w:hint="eastAsia"/>
        </w:rPr>
        <w:t>　　表 97： 3-（环己胺）-1-丙磺酸行业主要下游客户</w:t>
      </w:r>
      <w:r>
        <w:rPr>
          <w:rFonts w:hint="eastAsia"/>
        </w:rPr>
        <w:br/>
      </w:r>
      <w:r>
        <w:rPr>
          <w:rFonts w:hint="eastAsia"/>
        </w:rPr>
        <w:t>　　表 98： 3-（环己胺）-1-丙磺酸典型经销商</w:t>
      </w:r>
      <w:r>
        <w:rPr>
          <w:rFonts w:hint="eastAsia"/>
        </w:rPr>
        <w:br/>
      </w:r>
      <w:r>
        <w:rPr>
          <w:rFonts w:hint="eastAsia"/>
        </w:rPr>
        <w:t>　　表 99： 中国3-（环己胺）-1-丙磺酸产量、销量、进口量及出口量（2021-2026）&amp;（吨）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中国3-（环己胺）-1-丙磺酸产量、销量、进口量及出口量预测（2027-2032）&amp;（吨）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中国市场3-（环己胺）-1-丙磺酸主要进口来源</w:t>
      </w:r>
      <w:r>
        <w:rPr>
          <w:rFonts w:hint="eastAsia"/>
        </w:rPr>
        <w:br/>
      </w:r>
      <w:r>
        <w:rPr>
          <w:rFonts w:hint="eastAsia"/>
        </w:rPr>
        <w:t>　　表 102： 中国市场3-（环己胺）-1-丙磺酸主要出口目的地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3-（环己胺）-1-丙磺酸产品图片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中国不同产品类型3-（环己胺）-1-丙磺酸市场规模市场份额2025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纯度99.5%产品图片</w:t>
      </w:r>
      <w:r>
        <w:rPr>
          <w:rFonts w:hint="eastAsia"/>
        </w:rPr>
        <w:br/>
      </w:r>
      <w:r>
        <w:rPr>
          <w:rFonts w:hint="eastAsia"/>
        </w:rPr>
        <w:t>　　图 4： 纯度99%产品图片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中国不同应用3-（环己胺）-1-丙磺酸市场份额2025 &amp; 2032</w:t>
      </w:r>
      <w:r>
        <w:rPr>
          <w:rFonts w:hint="eastAsia"/>
        </w:rPr>
        <w:br/>
      </w:r>
      <w:r>
        <w:rPr>
          <w:rFonts w:hint="eastAsia"/>
        </w:rPr>
        <w:t>　　图 7： 化工中间体</w:t>
      </w:r>
      <w:r>
        <w:rPr>
          <w:rFonts w:hint="eastAsia"/>
        </w:rPr>
        <w:br/>
      </w:r>
      <w:r>
        <w:rPr>
          <w:rFonts w:hint="eastAsia"/>
        </w:rPr>
        <w:t>　　图 8： 生化试剂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中国市场3-（环己胺）-1-丙磺酸市场规模，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中国市场3-（环己胺）-1-丙磺酸收入及增长率（2021-2032）&amp;（万元）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中国市场3-（环己胺）-1-丙磺酸销量及增长率（2021-2032）&amp;（吨）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2025年中国市场主要厂商3-（环己胺）-1-丙磺酸销量市场份额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2025年中国市场主要厂商3-（环己胺）-1-丙磺酸收入市场份额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2025年中国市场前五大厂商3-（环己胺）-1-丙磺酸市场份额</w:t>
      </w:r>
      <w:r>
        <w:rPr>
          <w:rFonts w:hint="eastAsia"/>
        </w:rPr>
        <w:br/>
      </w:r>
      <w:r>
        <w:rPr>
          <w:rFonts w:hint="eastAsia"/>
        </w:rPr>
        <w:t>　　图 16： 2025年中国市场3-（环己胺）-1-丙磺酸第一梯队、第二梯队和第三梯队厂商（品牌）及市场份额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中国市场不同产品类型3-（环己胺）-1-丙磺酸价格走势（2021-2032）&amp;（元/吨）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中国市场不同应用3-（环己胺）-1-丙磺酸价格走势（2021-2032）&amp;（元/吨）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3-（环己胺）-1-丙磺酸中国企业SWOT分析</w:t>
      </w:r>
      <w:r>
        <w:rPr>
          <w:rFonts w:hint="eastAsia"/>
        </w:rPr>
        <w:br/>
      </w:r>
      <w:r>
        <w:rPr>
          <w:rFonts w:hint="eastAsia"/>
        </w:rPr>
        <w:t>　　图 20： 3-（环己胺）-1-丙磺酸产业链</w:t>
      </w:r>
      <w:r>
        <w:rPr>
          <w:rFonts w:hint="eastAsia"/>
        </w:rPr>
        <w:br/>
      </w:r>
      <w:r>
        <w:rPr>
          <w:rFonts w:hint="eastAsia"/>
        </w:rPr>
        <w:t>　　图 21： 3-（环己胺）-1-丙磺酸行业采购模式分析</w:t>
      </w:r>
      <w:r>
        <w:rPr>
          <w:rFonts w:hint="eastAsia"/>
        </w:rPr>
        <w:br/>
      </w:r>
      <w:r>
        <w:rPr>
          <w:rFonts w:hint="eastAsia"/>
        </w:rPr>
        <w:t>　　图 22： 3-（环己胺）-1-丙磺酸行业生产模式分析</w:t>
      </w:r>
      <w:r>
        <w:rPr>
          <w:rFonts w:hint="eastAsia"/>
        </w:rPr>
        <w:br/>
      </w:r>
      <w:r>
        <w:rPr>
          <w:rFonts w:hint="eastAsia"/>
        </w:rPr>
        <w:t>　　图 23： 3-（环己胺）-1-丙磺酸行业销售模式分析</w:t>
      </w:r>
      <w:r>
        <w:rPr>
          <w:rFonts w:hint="eastAsia"/>
        </w:rPr>
        <w:br/>
      </w:r>
      <w:r>
        <w:rPr>
          <w:rFonts w:hint="eastAsia"/>
        </w:rPr>
        <w:t>　　图 24： 中国3-（环己胺）-1-丙磺酸产能、产量、产能利用率及发展趋势（2021-2032）&amp;（吨）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中国3-（环己胺）-1-丙磺酸产量、市场需求量及发展趋势（2021-2032）&amp;（吨）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94ce7e62184257" w:history="1">
        <w:r>
          <w:rPr>
            <w:rStyle w:val="Hyperlink"/>
          </w:rPr>
          <w:t>2026-2032年中国3-（环己胺）-1-丙磺酸行业现状调研与前景趋势报告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94ce7e62184257" w:history="1">
        <w:r>
          <w:rPr>
            <w:rStyle w:val="Hyperlink"/>
          </w:rPr>
          <w:t>https://www.20087.com/9/08/3-HuanJiAn-1-BingHuangSuanFaZhanQianJing.html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热点：2-丙烯酰胺-2-甲基丙磺酸、3-（环己胺）-1-丙磺酸价格、丙磺酸什么作用、3环己胺1丙磺酸、环己二胺四乙酸、3-(环己胺)-2-羟基-1-丙磺酸、13丙磺酸内酯、环丙磺酰胺的作用、环己胺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19f669ed744f2" w:history="1">
      <w:r>
        <w:rPr>
          <w:rStyle w:val="Hyperlink"/>
        </w:rPr>
        <w:t>2026-2032年中国3-（环己胺）-1-丙磺酸行业现状调研与前景趋势报告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3-HuanJiAn-1-BingHuangSuanFaZhanQianJing.html" TargetMode="External" Id="R3294ce7e6218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3-HuanJiAn-1-BingHuangSuanFaZhanQianJing.html" TargetMode="External" Id="Rdb219f669ed7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2026-01-19T04:09:12Z</dcterms:created>
  <dcterms:modified xsi:type="dcterms:W3CDTF">2026-01-19T05:09:12Z</dcterms:modified>
  <dc:subject>2026-2032年中国3-（环己胺）-1-丙磺酸行业现状调研与前景趋势报告</dc:subject>
  <dc:title>2026-2032年中国3-（环己胺）-1-丙磺酸行业现状调研与前景趋势报告</dc:title>
  <cp:keywords>2026-2032年中国3-（环己胺）-1-丙磺酸行业现状调研与前景趋势报告</cp:keywords>
  <dc:description>2026-2032年中国3-（环己胺）-1-丙磺酸行业现状调研与前景趋势报告</dc:description>
</cp:coreProperties>
</file>