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39b7623bc478c" w:history="1">
              <w:r>
                <w:rPr>
                  <w:rStyle w:val="Hyperlink"/>
                </w:rPr>
                <w:t>2025-2031年全球与中国7050铝合金行业现状及前景趋势分析报告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39b7623bc478c" w:history="1">
              <w:r>
                <w:rPr>
                  <w:rStyle w:val="Hyperlink"/>
                </w:rPr>
                <w:t>2025-2031年全球与中国7050铝合金行业现状及前景趋势分析报告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39b7623bc478c" w:history="1">
                <w:r>
                  <w:rPr>
                    <w:rStyle w:val="Hyperlink"/>
                  </w:rPr>
                  <w:t>https://www.20087.com/9/98/7050LvHeJinDeQianJing.html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7050铝合金是一种高强度可热处理强化的铝-锌-镁-铜系合金，因其具有优异的力学性能、疲劳强度和抗应力腐蚀能力，广泛应用于航空航天、军事装备、交通运输等对结构强度和轻量化要求较高的领域。该合金在T6状态下的屈服强度可达500MPa以上，常用于飞机翼梁、起落架、导弹壳体、高速列车车体等关键承力部件。目前，7050铝合金的加工方式主要包括锻造、挤压、轧制等，其组织均匀性、热处理工艺控制和残余应力管理是影响最终性能的关键因素。随着航空制造业对轻量化结构件的需求增长，7050铝合金在国内高端装备制造领域的应用比例逐步提升，相关企业在熔炼净化、成分优化、微观组织调控等方面持续改进，以满足极端工况下的使用要求。</w:t>
      </w:r>
      <w:r>
        <w:rPr>
          <w:rFonts w:hint="eastAsia"/>
        </w:rPr>
        <w:br/>
      </w:r>
      <w:r>
        <w:rPr>
          <w:rFonts w:hint="eastAsia"/>
        </w:rPr>
        <w:t>　　未来，7050铝合金将在材料性能提升、智能制造与绿色制造方面持续优化升级。一方面，随着航空与国防装备对材料综合性能的更高要求，研究人员将进一步优化合金成分设计、晶粒细化工艺与热处理制度，以提升其断裂韧性、抗冲击性能及服役寿命；另一方面，结合先进成形技术如激光增材制造、粉末冶金近净成形等，7050铝合金将逐步拓展至复杂形状构件的高精度制造领域，提升材料利用率与制造灵活性。此外，在碳达峰、碳中和目标推动下，7050铝合金的生产流程将更加注重节能减排，例如采用低碳冶炼工艺、废铝回收再生技术等，推动产业向绿色可持续方向发展。整体来看，7050铝合金将在航空航天、高端交通装备及国防科技工业的发展进程中，继续发挥其作为关键结构材料的战略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39b7623bc478c" w:history="1">
        <w:r>
          <w:rPr>
            <w:rStyle w:val="Hyperlink"/>
          </w:rPr>
          <w:t>2025-2031年全球与中国7050铝合金行业现状及前景趋势分析报告</w:t>
        </w:r>
      </w:hyperlink>
      <w:r>
        <w:rPr>
          <w:rFonts w:hint="eastAsia"/>
        </w:rPr>
        <w:t>》基于国家统计局、相关协会等权威数据，结合专业团队对7050铝合金行业的长期监测，全面分析了7050铝合金行业的市场规模、技术现状、发展趋势及竞争格局。报告详细梳理了7050铝合金市场需求、进出口情况、上下游产业链、重点区域分布及主要企业动态，并通过SWOT分析揭示了7050铝合金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7050铝合金市场概述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按照不同产品类型，7050铝合金主要可以分为如下几个类别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全球不同产品类型7050铝合金销售额增长趋势2020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板材</w:t>
      </w:r>
      <w:r>
        <w:rPr>
          <w:rFonts w:hint="eastAsia"/>
        </w:rPr>
        <w:br/>
      </w:r>
      <w:r>
        <w:rPr>
          <w:rFonts w:hint="eastAsia"/>
        </w:rPr>
        <w:t>　　　　1.2.3 棒材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从不同应用，7050铝合金主要包括如下几个方面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全球不同应用7050铝合金销售额增长趋势2020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工业设备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7050铝合金行业背景、发展历史、现状及趋势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7050铝合金行业目前现状分析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7050铝合金发展趋势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全球7050铝合金总体规模分析</w:t>
      </w:r>
      <w:r>
        <w:rPr>
          <w:rFonts w:hint="eastAsia"/>
        </w:rPr>
        <w:br/>
      </w:r>
      <w:r>
        <w:rPr>
          <w:rFonts w:hint="eastAsia"/>
        </w:rPr>
        <w:t>　　2.1 全球7050铝合金供需现状及预测（2020-2031）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全球7050铝合金产能、产量、产能利用率及发展趋势（2020-2031）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全球7050铝合金产量、需求量及发展趋势（2020-2031）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全球主要地区7050铝合金产量及发展趋势（2020-2031）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全球主要地区7050铝合金产量（2020-2025）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全球主要地区7050铝合金产量（2026-2031）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全球主要地区7050铝合金产量市场份额（2020-2031）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中国7050铝合金供需现状及预测（2020-2031）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中国7050铝合金产能、产量、产能利用率及发展趋势（2020-2031）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中国7050铝合金产量、市场需求量及发展趋势（2020-2031）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全球7050铝合金销量及销售额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全球市场7050铝合金销售额（2020-2031）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全球市场7050铝合金销量（2020-2031）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全球市场7050铝合金价格趋势（2020-2031）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全球7050铝合金主要地区分析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全球主要地区7050铝合金市场规模分析：2020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全球主要地区7050铝合金销售收入及市场份额（2020-2025年）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全球主要地区7050铝合金销售收入预测（2026-2031年）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全球主要地区7050铝合金销量分析：2020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全球主要地区7050铝合金销量及市场份额（2020-2025年）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全球主要地区7050铝合金销量及市场份额预测（2026-2031）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北美市场7050铝合金销量、收入及增长率（2020-2031）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欧洲市场7050铝合金销量、收入及增长率（2020-2031）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中国市场7050铝合金销量、收入及增长率（2020-2031）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日本市场7050铝合金销量、收入及增长率（2020-2031）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东南亚市场7050铝合金销量、收入及增长率（2020-2031）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印度市场7050铝合金销量、收入及增长率（2020-2031）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全球市场主要厂商7050铝合金产能市场份额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全球市场主要厂商7050铝合金销量（2020-2025）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全球市场主要厂商7050铝合金销量（2020-2025）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全球市场主要厂商7050铝合金销售收入（2020-2025）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全球市场主要厂商7050铝合金销售价格（2020-2025）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2024年全球主要生产商7050铝合金收入排名</w:t>
      </w:r>
      <w:r>
        <w:rPr>
          <w:rFonts w:hint="eastAsia"/>
        </w:rPr>
        <w:br/>
      </w:r>
      <w:r>
        <w:rPr>
          <w:rFonts w:hint="eastAsia"/>
        </w:rPr>
        <w:t>　　4.3 中国市场主要厂商7050铝合金销量（2020-2025）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中国市场主要厂商7050铝合金销量（2020-2025）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中国市场主要厂商7050铝合金销售收入（2020-2025）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2024年中国主要生产商7050铝合金收入排名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中国市场主要厂商7050铝合金销售价格（2020-2025）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全球主要厂商7050铝合金总部及产地分布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全球主要厂商成立时间及7050铝合金商业化日期</w:t>
      </w:r>
      <w:r>
        <w:rPr>
          <w:rFonts w:hint="eastAsia"/>
        </w:rPr>
        <w:br/>
      </w:r>
      <w:r>
        <w:rPr>
          <w:rFonts w:hint="eastAsia"/>
        </w:rPr>
        <w:t>　　4.6 全球主要厂商7050铝合金产品类型及应用</w:t>
      </w:r>
      <w:r>
        <w:rPr>
          <w:rFonts w:hint="eastAsia"/>
        </w:rPr>
        <w:br/>
      </w:r>
      <w:r>
        <w:rPr>
          <w:rFonts w:hint="eastAsia"/>
        </w:rPr>
        <w:t>　　4.7 7050铝合金行业集中度、竞争程度分析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7050铝合金行业集中度分析：2024年全球Top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全球7050铝合金第一梯队、第二梯队和第三梯队生产商（品牌）及市场份额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重点企业（1）基本信息、7050铝合金生产基地、销售区域、竞争对手及市场地位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7050铝合金产品规格、参数及市场应用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7050铝合金销量、收入、价格及毛利率（2020-2025）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重点企业（2）基本信息、7050铝合金生产基地、销售区域、竞争对手及市场地位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7050铝合金产品规格、参数及市场应用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7050铝合金销量、收入、价格及毛利率（2020-2025）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重点企业（3）基本信息、7050铝合金生产基地、销售区域、竞争对手及市场地位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7050铝合金产品规格、参数及市场应用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7050铝合金销量、收入、价格及毛利率（2020-2025）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重点企业（4）基本信息、7050铝合金生产基地、销售区域、竞争对手及市场地位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7050铝合金产品规格、参数及市场应用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7050铝合金销量、收入、价格及毛利率（2020-2025）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重点企业（5）基本信息、7050铝合金生产基地、销售区域、竞争对手及市场地位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7050铝合金产品规格、参数及市场应用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7050铝合金销量、收入、价格及毛利率（2020-2025）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重点企业（6）基本信息、7050铝合金生产基地、销售区域、竞争对手及市场地位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7050铝合金产品规格、参数及市场应用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7050铝合金销量、收入、价格及毛利率（2020-2025）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重点企业（7）基本信息、7050铝合金生产基地、销售区域、竞争对手及市场地位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7050铝合金产品规格、参数及市场应用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7050铝合金销量、收入、价格及毛利率（2020-2025）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重点企业（8）基本信息、7050铝合金生产基地、销售区域、竞争对手及市场地位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7050铝合金产品规格、参数及市场应用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7050铝合金销量、收入、价格及毛利率（2020-2025）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重点企业（9）基本信息、7050铝合金生产基地、销售区域、竞争对手及市场地位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7050铝合金产品规格、参数及市场应用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7050铝合金销量、收入、价格及毛利率（2020-2025）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不同产品类型7050铝合金分析</w:t>
      </w:r>
      <w:r>
        <w:rPr>
          <w:rFonts w:hint="eastAsia"/>
        </w:rPr>
        <w:br/>
      </w:r>
      <w:r>
        <w:rPr>
          <w:rFonts w:hint="eastAsia"/>
        </w:rPr>
        <w:t>　　6.1 全球不同产品类型7050铝合金销量（2020-2031）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全球不同产品类型7050铝合金销量及市场份额（2020-2025）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全球不同产品类型7050铝合金销量预测（2026-2031）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全球不同产品类型7050铝合金收入（2020-2031）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全球不同产品类型7050铝合金收入及市场份额（2020-2025）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全球不同产品类型7050铝合金收入预测（2026-2031）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全球不同产品类型7050铝合金价格走势（2020-2031）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不同应用7050铝合金分析</w:t>
      </w:r>
      <w:r>
        <w:rPr>
          <w:rFonts w:hint="eastAsia"/>
        </w:rPr>
        <w:br/>
      </w:r>
      <w:r>
        <w:rPr>
          <w:rFonts w:hint="eastAsia"/>
        </w:rPr>
        <w:t>　　7.1 全球不同应用7050铝合金销量（2020-2031）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全球不同应用7050铝合金销量及市场份额（2020-2025）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全球不同应用7050铝合金销量预测（2026-2031）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全球不同应用7050铝合金收入（2020-2031）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全球不同应用7050铝合金收入及市场份额（2020-2025）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全球不同应用7050铝合金收入预测（2026-2031）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全球不同应用7050铝合金价格走势（2020-2031）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7050铝合金产业链分析</w:t>
      </w:r>
      <w:r>
        <w:rPr>
          <w:rFonts w:hint="eastAsia"/>
        </w:rPr>
        <w:br/>
      </w:r>
      <w:r>
        <w:rPr>
          <w:rFonts w:hint="eastAsia"/>
        </w:rPr>
        <w:t>　　8.2 7050铝合金工艺制造技术分析</w:t>
      </w:r>
      <w:r>
        <w:rPr>
          <w:rFonts w:hint="eastAsia"/>
        </w:rPr>
        <w:br/>
      </w:r>
      <w:r>
        <w:rPr>
          <w:rFonts w:hint="eastAsia"/>
        </w:rPr>
        <w:t>　　8.3 7050铝合金产业上游供应分析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7050铝合金下游客户分析</w:t>
      </w:r>
      <w:r>
        <w:rPr>
          <w:rFonts w:hint="eastAsia"/>
        </w:rPr>
        <w:br/>
      </w:r>
      <w:r>
        <w:rPr>
          <w:rFonts w:hint="eastAsia"/>
        </w:rPr>
        <w:t>　　8.5 7050铝合金销售渠道分析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7050铝合金行业发展机遇及主要驱动因素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7050铝合金行业发展面临的风险</w:t>
      </w:r>
      <w:r>
        <w:rPr>
          <w:rFonts w:hint="eastAsia"/>
        </w:rPr>
        <w:br/>
      </w:r>
      <w:r>
        <w:rPr>
          <w:rFonts w:hint="eastAsia"/>
        </w:rPr>
        <w:t>　　9.3 7050铝合金行业政策分析</w:t>
      </w:r>
      <w:r>
        <w:rPr>
          <w:rFonts w:hint="eastAsia"/>
        </w:rPr>
        <w:br/>
      </w:r>
      <w:r>
        <w:rPr>
          <w:rFonts w:hint="eastAsia"/>
        </w:rPr>
        <w:t>　　9.4 7050铝合金中国企业SWOT分析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全球不同产品类型7050铝合金销售额增长（CAGR）趋势2020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7050铝合金行业目前发展现状</w:t>
      </w:r>
      <w:r>
        <w:rPr>
          <w:rFonts w:hint="eastAsia"/>
        </w:rPr>
        <w:br/>
      </w:r>
      <w:r>
        <w:rPr>
          <w:rFonts w:hint="eastAsia"/>
        </w:rPr>
        <w:t>　　表 4： 7050铝合金发展趋势</w:t>
      </w:r>
      <w:r>
        <w:rPr>
          <w:rFonts w:hint="eastAsia"/>
        </w:rPr>
        <w:br/>
      </w:r>
      <w:r>
        <w:rPr>
          <w:rFonts w:hint="eastAsia"/>
        </w:rPr>
        <w:t>　　表 5： 全球主要地区7050铝合金产量增速（CAGR）：（2020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全球主要地区7050铝合金产量（2020-2025）&amp;（千吨）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全球主要地区7050铝合金产量（2026-2031）&amp;（千吨）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全球主要地区7050铝合金产量市场份额（2020-2025）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全球主要地区7050铝合金产量（2026-2031）&amp;（千吨）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全球主要地区7050铝合金销售收入增速：（2020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全球主要地区7050铝合金销售收入（2020-2025）&amp;（百万美元）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全球主要地区7050铝合金销售收入市场份额（2020-2025）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全球主要地区7050铝合金收入（2026-2031）&amp;（百万美元）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全球主要地区7050铝合金收入市场份额（2026-2031）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全球主要地区7050铝合金销量（千吨）：2020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全球主要地区7050铝合金销量（2020-2025）&amp;（千吨）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全球主要地区7050铝合金销量市场份额（2020-2025）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全球主要地区7050铝合金销量（2026-2031）&amp;（千吨）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全球主要地区7050铝合金销量份额（2026-2031）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全球市场主要厂商7050铝合金产能（2024-2025）&amp;（千吨）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全球市场主要厂商7050铝合金销量（2020-2025）&amp;（千吨）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全球市场主要厂商7050铝合金销量市场份额（2020-2025）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全球市场主要厂商7050铝合金销售收入（2020-2025）&amp;（百万美元）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全球市场主要厂商7050铝合金销售收入市场份额（2020-2025）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全球市场主要厂商7050铝合金销售价格（2020-2025）&amp;（美元/吨）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2024年全球主要生产商7050铝合金收入排名（百万美元）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中国市场主要厂商7050铝合金销量（2020-2025）&amp;（千吨）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中国市场主要厂商7050铝合金销量市场份额（2020-2025）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中国市场主要厂商7050铝合金销售收入（2020-2025）&amp;（百万美元）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中国市场主要厂商7050铝合金销售收入市场份额（2020-2025）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2024年中国主要生产商7050铝合金收入排名（百万美元）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中国市场主要厂商7050铝合金销售价格（2020-2025）&amp;（美元/吨）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全球主要厂商7050铝合金总部及产地分布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全球主要厂商成立时间及7050铝合金商业化日期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全球主要厂商7050铝合金产品类型及应用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2024年全球7050铝合金主要厂商市场地位（第一梯队、第二梯队和第三梯队）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全球7050铝合金市场投资、并购等现状分析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7050铝合金生产基地、销售区域、竞争对手及市场地位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7050铝合金产品规格、参数及市场应用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7050铝合金销量（千吨）、收入（百万美元）、价格（美元/吨）及毛利率（2020-2025）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7050铝合金生产基地、销售区域、竞争对手及市场地位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7050铝合金产品规格、参数及市场应用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7050铝合金销量（千吨）、收入（百万美元）、价格（美元/吨）及毛利率（2020-2025）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7050铝合金生产基地、销售区域、竞争对手及市场地位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7050铝合金产品规格、参数及市场应用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7050铝合金销量（千吨）、收入（百万美元）、价格（美元/吨）及毛利率（2020-2025）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7050铝合金生产基地、销售区域、竞争对手及市场地位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7050铝合金产品规格、参数及市场应用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7050铝合金销量（千吨）、收入（百万美元）、价格（美元/吨）及毛利率（2020-2025）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7050铝合金生产基地、销售区域、竞争对手及市场地位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7050铝合金产品规格、参数及市场应用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7050铝合金销量（千吨）、收入（百万美元）、价格（美元/吨）及毛利率（2020-2025）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7050铝合金生产基地、销售区域、竞争对手及市场地位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7050铝合金产品规格、参数及市场应用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7050铝合金销量（千吨）、收入（百万美元）、价格（美元/吨）及毛利率（2020-2025）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7050铝合金生产基地、销售区域、竞争对手及市场地位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7050铝合金产品规格、参数及市场应用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7050铝合金销量（千吨）、收入（百万美元）、价格（美元/吨）及毛利率（2020-2025）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7050铝合金生产基地、销售区域、竞争对手及市场地位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7050铝合金产品规格、参数及市场应用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7050铝合金销量（千吨）、收入（百万美元）、价格（美元/吨）及毛利率（2020-2025）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7050铝合金生产基地、销售区域、竞争对手及市场地位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7050铝合金产品规格、参数及市场应用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7050铝合金销量（千吨）、收入（百万美元）、价格（美元/吨）及毛利率（2020-2025）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全球不同产品类型7050铝合金销量（2020-2025年）&amp;（千吨）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全球不同产品类型7050铝合金销量市场份额（2020-2025）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全球不同产品类型7050铝合金销量预测（2026-2031）&amp;（千吨）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全球市场不同产品类型7050铝合金销量市场份额预测（2026-2031）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全球不同产品类型7050铝合金收入（2020-2025年）&amp;（百万美元）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全球不同产品类型7050铝合金收入市场份额（2020-2025）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全球不同产品类型7050铝合金收入预测（2026-2031）&amp;（百万美元）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全球不同产品类型7050铝合金收入市场份额预测（2026-2031）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全球不同应用7050铝合金销量（2020-2025年）&amp;（千吨）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全球不同应用7050铝合金销量市场份额（2020-2025）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全球不同应用7050铝合金销量预测（2026-2031）&amp;（千吨）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全球市场不同应用7050铝合金销量市场份额预测（2026-2031）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全球不同应用7050铝合金收入（2020-2025年）&amp;（百万美元）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全球不同应用7050铝合金收入市场份额（2020-2025）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全球不同应用7050铝合金收入预测（2026-2031）&amp;（百万美元）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全球不同应用7050铝合金收入市场份额预测（2026-2031）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7050铝合金上游原料供应商及联系方式列表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7050铝合金典型客户列表</w:t>
      </w:r>
      <w:r>
        <w:rPr>
          <w:rFonts w:hint="eastAsia"/>
        </w:rPr>
        <w:br/>
      </w:r>
      <w:r>
        <w:rPr>
          <w:rFonts w:hint="eastAsia"/>
        </w:rPr>
        <w:t>　　表 101： 7050铝合金主要销售模式及销售渠道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7050铝合金行业发展机遇及主要驱动因素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7050铝合金行业发展面临的风险</w:t>
      </w:r>
      <w:r>
        <w:rPr>
          <w:rFonts w:hint="eastAsia"/>
        </w:rPr>
        <w:br/>
      </w:r>
      <w:r>
        <w:rPr>
          <w:rFonts w:hint="eastAsia"/>
        </w:rPr>
        <w:t>　　表 104： 7050铝合金行业政策分析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7050铝合金产品图片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全球不同产品类型7050铝合金销售额2020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全球不同产品类型7050铝合金市场份额2024 &amp; 2031</w:t>
      </w:r>
      <w:r>
        <w:rPr>
          <w:rFonts w:hint="eastAsia"/>
        </w:rPr>
        <w:br/>
      </w:r>
      <w:r>
        <w:rPr>
          <w:rFonts w:hint="eastAsia"/>
        </w:rPr>
        <w:t>　　图 4： 板材产品图片</w:t>
      </w:r>
      <w:r>
        <w:rPr>
          <w:rFonts w:hint="eastAsia"/>
        </w:rPr>
        <w:br/>
      </w:r>
      <w:r>
        <w:rPr>
          <w:rFonts w:hint="eastAsia"/>
        </w:rPr>
        <w:t>　　图 5： 棒材产品图片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全球不同应用7050铝合金市场份额2024 &amp; 2031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工业设备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全球7050铝合金产能、产量、产能利用率及发展趋势（2020-2031）&amp;（千吨）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全球7050铝合金产量、需求量及发展趋势（2020-2031）&amp;（千吨）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全球主要地区7050铝合金产量（2020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全球主要地区7050铝合金产量市场份额（2020-2031）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中国7050铝合金产能、产量、产能利用率及发展趋势（2020-2031）&amp;（千吨）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中国7050铝合金产量、市场需求量及发展趋势（2020-2031）&amp;（千吨）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全球7050铝合金市场销售额及增长率：（2020-2031）&amp;（百万美元）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全球市场7050铝合金市场规模：2020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全球市场7050铝合金销量及增长率（2020-2031）&amp;（千吨）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全球市场7050铝合金价格趋势（2020-2031）&amp;（美元/吨）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全球主要地区7050铝合金销售收入（2020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全球主要地区7050铝合金销售收入市场份额（2020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北美市场7050铝合金销量及增长率（2020-2031）&amp;（千吨）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北美市场7050铝合金收入及增长率（2020-2031）&amp;（百万美元）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欧洲市场7050铝合金销量及增长率（2020-2031）&amp;（千吨）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欧洲市场7050铝合金收入及增长率（2020-2031）&amp;（百万美元）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中国市场7050铝合金销量及增长率（2020-2031）&amp;（千吨）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中国市场7050铝合金收入及增长率（2020-2031）&amp;（百万美元）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日本市场7050铝合金销量及增长率（2020-2031）&amp;（千吨）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日本市场7050铝合金收入及增长率（2020-2031）&amp;（百万美元）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东南亚市场7050铝合金销量及增长率（2020-2031）&amp;（千吨）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东南亚市场7050铝合金收入及增长率（2020-2031）&amp;（百万美元）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印度市场7050铝合金销量及增长率（2020-2031）&amp;（千吨）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印度市场7050铝合金收入及增长率（2020-2031）&amp;（百万美元）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2024年全球市场主要厂商7050铝合金销量市场份额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2024年全球市场主要厂商7050铝合金收入市场份额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2024年中国市场主要厂商7050铝合金销量市场份额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2024年中国市场主要厂商7050铝合金收入市场份额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2024年全球前五大生产商7050铝合金市场份额</w:t>
      </w:r>
      <w:r>
        <w:rPr>
          <w:rFonts w:hint="eastAsia"/>
        </w:rPr>
        <w:br/>
      </w:r>
      <w:r>
        <w:rPr>
          <w:rFonts w:hint="eastAsia"/>
        </w:rPr>
        <w:t>　　图 41： 2024年全球7050铝合金第一梯队、第二梯队和第三梯队厂商及市场份额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全球不同产品类型7050铝合金价格走势（2020-2031）&amp;（美元/吨）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全球不同应用7050铝合金价格走势（2020-2031）&amp;（美元/吨）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7050铝合金产业链</w:t>
      </w:r>
      <w:r>
        <w:rPr>
          <w:rFonts w:hint="eastAsia"/>
        </w:rPr>
        <w:br/>
      </w:r>
      <w:r>
        <w:rPr>
          <w:rFonts w:hint="eastAsia"/>
        </w:rPr>
        <w:t>　　图 45： 7050铝合金中国企业SWOT分析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39b7623bc478c" w:history="1">
        <w:r>
          <w:rPr>
            <w:rStyle w:val="Hyperlink"/>
          </w:rPr>
          <w:t>2025-2031年全球与中国7050铝合金行业现状及前景趋势分析报告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39b7623bc478c" w:history="1">
        <w:r>
          <w:rPr>
            <w:rStyle w:val="Hyperlink"/>
          </w:rPr>
          <w:t>https://www.20087.com/9/98/7050LvHeJinDeQianJing.html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c52a15a4b446f" w:history="1">
      <w:r>
        <w:rPr>
          <w:rStyle w:val="Hyperlink"/>
        </w:rPr>
        <w:t>2025-2031年全球与中国7050铝合金行业现状及前景趋势分析报告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7050LvHeJinDeQianJing.html" TargetMode="External" Id="R72c39b7623bc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7050LvHeJinDeQianJing.html" TargetMode="External" Id="R96fc52a15a4b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2025-06-05T23:29:37Z</dcterms:created>
  <dcterms:modified xsi:type="dcterms:W3CDTF">2025-06-06T00:29:37Z</dcterms:modified>
  <dc:subject>2025-2031年全球与中国7050铝合金行业现状及前景趋势分析报告</dc:subject>
  <dc:title>2025-2031年全球与中国7050铝合金行业现状及前景趋势分析报告</dc:title>
  <cp:keywords>2025-2031年全球与中国7050铝合金行业现状及前景趋势分析报告</cp:keywords>
  <dc:description>2025-2031年全球与中国7050铝合金行业现状及前景趋势分析报告</dc:description>
</cp:coreProperties>
</file>