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c8ef6e3b4b54" w:history="1">
              <w:r>
                <w:rPr>
                  <w:rStyle w:val="Hyperlink"/>
                </w:rPr>
                <w:t>全球与中国DNA上样缓冲液发展现状调研及市场前景分析报告（2025-2030年）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c8ef6e3b4b54" w:history="1">
              <w:r>
                <w:rPr>
                  <w:rStyle w:val="Hyperlink"/>
                </w:rPr>
                <w:t>全球与中国DNA上样缓冲液发展现状调研及市场前景分析报告（2025-2030年）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ec8ef6e3b4b54" w:history="1">
                <w:r>
                  <w:rPr>
                    <w:rStyle w:val="Hyperlink"/>
                  </w:rPr>
                  <w:t>https://www.20087.com/9/88/DNAShangYangHuanChongYeHangYeQianJingFenXi.html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上样缓冲液是在分子生物学实验中用于准备DNA样品进行凝胶电泳的关键试剂。DNA上样缓冲液不仅有助于维持DNA分子的稳定性，还能通过添加染料（如溴酚蓝）来指示样品的迁移位置，方便观察结果。目前，DNA上样缓冲液种类繁多，各有侧重，但普遍注重优化配方以适应不同的实验条件。例如，某些产品加入了特殊的稳定剂，可以在较宽的温度范围内保持DNA的完整性；还有一些则强化了载样量，使得微量DNA也能清晰可见。此外，随着合成生物学的快速发展，针对特定应用（如CRISPR编辑、基因文库构建）的专用缓冲液逐渐涌现，满足了多样化的科研需求。</w:t>
      </w:r>
      <w:r>
        <w:rPr>
          <w:rFonts w:hint="eastAsia"/>
        </w:rPr>
        <w:br/>
      </w:r>
      <w:r>
        <w:rPr>
          <w:rFonts w:hint="eastAsia"/>
        </w:rPr>
        <w:t>　　未来，DNA上样缓冲液的研发将聚焦于提高兼容性和简化操作流程。首先，科学家们将致力于开发通用型缓冲液，使其能够适用于更多类型的核酸分子（包括RNA、质粒DNA等），并且不受电泳介质（琼脂糖凝胶、聚丙烯酰胺凝胶）的影响。其次，为了迎合自动化实验室的趋势，缓冲液的制备和使用步骤将尽可能简化，减少人工干预，提高工作效率。最后，考虑到长期保存和运输的问题，无菌、即用型的小包装形式可能会成为主流，既保证了产品质量又方便了用户操作，为科学研究提供更加便捷可靠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c8ef6e3b4b54" w:history="1">
        <w:r>
          <w:rPr>
            <w:rStyle w:val="Hyperlink"/>
          </w:rPr>
          <w:t>全球与中国DNA上样缓冲液发展现状调研及市场前景分析报告（2025-2030年）</w:t>
        </w:r>
      </w:hyperlink>
      <w:r>
        <w:rPr>
          <w:rFonts w:hint="eastAsia"/>
        </w:rPr>
        <w:t>》系统分析了DNA上样缓冲液行业的市场规模、供需状况及竞争格局，结合DNA上样缓冲液技术发展现状与未来方向，科学预测了行业前景与增长趋势。报告重点评估了重点DNA上样缓冲液企业的经营表现及竞争优势，同时探讨了行业机遇与潜在风险。通过对DNA上样缓冲液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DNA上样缓冲液市场概述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按照不同产品类型，DNA上样缓冲液主要可以分为如下几个类别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全球不同产品类型DNA上样缓冲液销售额增长趋势2019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标准上样缓冲液</w:t>
      </w:r>
      <w:r>
        <w:rPr>
          <w:rFonts w:hint="eastAsia"/>
        </w:rPr>
        <w:br/>
      </w:r>
      <w:r>
        <w:rPr>
          <w:rFonts w:hint="eastAsia"/>
        </w:rPr>
        <w:t>　　　　1.2.3 无色上样缓冲液</w:t>
      </w:r>
      <w:r>
        <w:rPr>
          <w:rFonts w:hint="eastAsia"/>
        </w:rPr>
        <w:br/>
      </w:r>
      <w:r>
        <w:rPr>
          <w:rFonts w:hint="eastAsia"/>
        </w:rPr>
        <w:t>　　　　1.2.4 专用上样缓冲液</w:t>
      </w:r>
      <w:r>
        <w:rPr>
          <w:rFonts w:hint="eastAsia"/>
        </w:rPr>
        <w:br/>
      </w:r>
      <w:r>
        <w:rPr>
          <w:rFonts w:hint="eastAsia"/>
        </w:rPr>
        <w:t>　　1.3 从不同应用，DNA上样缓冲液主要包括如下几个方面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全球不同应用DNA上样缓冲液销售额增长趋势2019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基因组学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DNA上样缓冲液行业背景、发展历史、现状及趋势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DNA上样缓冲液行业目前现状分析</w:t>
      </w:r>
      <w:r>
        <w:rPr>
          <w:rFonts w:hint="eastAsia"/>
        </w:rPr>
        <w:br/>
      </w:r>
      <w:r>
        <w:rPr>
          <w:rFonts w:hint="eastAsia"/>
        </w:rPr>
        <w:t>　　　　1.4.2 DNA上样缓冲液发展趋势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全球DNA上样缓冲液总体规模分析</w:t>
      </w:r>
      <w:r>
        <w:rPr>
          <w:rFonts w:hint="eastAsia"/>
        </w:rPr>
        <w:br/>
      </w:r>
      <w:r>
        <w:rPr>
          <w:rFonts w:hint="eastAsia"/>
        </w:rPr>
        <w:t>　　2.1 全球DNA上样缓冲液供需现状及预测（2019-2030）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全球DNA上样缓冲液产能、产量、产能利用率及发展趋势（2019-2030）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全球DNA上样缓冲液产量、需求量及发展趋势（2019-2030）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全球主要地区DNA上样缓冲液产量及发展趋势（2019-2030）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全球主要地区DNA上样缓冲液产量（2019-2024）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全球主要地区DNA上样缓冲液产量（2025-2030）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全球主要地区DNA上样缓冲液产量市场份额（2019-2030）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中国DNA上样缓冲液供需现状及预测（2019-2030）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中国DNA上样缓冲液产能、产量、产能利用率及发展趋势（2019-2030）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中国DNA上样缓冲液产量、市场需求量及发展趋势（2019-2030）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全球DNA上样缓冲液销量及销售额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全球市场DNA上样缓冲液销售额（2019-2030）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全球市场DNA上样缓冲液销量（2019-2030）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全球市场DNA上样缓冲液价格趋势（2019-2030）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全球市场主要厂商DNA上样缓冲液产能市场份额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全球市场主要厂商DNA上样缓冲液销量（2019-2024）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全球市场主要厂商DNA上样缓冲液销量（2019-2024）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全球市场主要厂商DNA上样缓冲液销售收入（2019-2024）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全球市场主要厂商DNA上样缓冲液销售价格（2019-2024）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2023年全球主要生产商DNA上样缓冲液收入排名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中国市场主要厂商DNA上样缓冲液销量（2019-2024）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中国市场主要厂商DNA上样缓冲液销量（2019-2024）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中国市场主要厂商DNA上样缓冲液销售收入（2019-2024）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2023年中国主要生产商DNA上样缓冲液收入排名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中国市场主要厂商DNA上样缓冲液销售价格（2019-2024）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全球主要厂商DNA上样缓冲液总部及产地分布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全球主要厂商成立时间及DNA上样缓冲液商业化日期</w:t>
      </w:r>
      <w:r>
        <w:rPr>
          <w:rFonts w:hint="eastAsia"/>
        </w:rPr>
        <w:br/>
      </w:r>
      <w:r>
        <w:rPr>
          <w:rFonts w:hint="eastAsia"/>
        </w:rPr>
        <w:t>　　3.6 全球主要厂商DNA上样缓冲液产品类型及应用</w:t>
      </w:r>
      <w:r>
        <w:rPr>
          <w:rFonts w:hint="eastAsia"/>
        </w:rPr>
        <w:br/>
      </w:r>
      <w:r>
        <w:rPr>
          <w:rFonts w:hint="eastAsia"/>
        </w:rPr>
        <w:t>　　3.7 DNA上样缓冲液行业集中度、竞争程度分析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DNA上样缓冲液行业集中度分析：2023年全球Top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全球DNA上样缓冲液第一梯队、第二梯队和第三梯队生产商（品牌）及市场份额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全球DNA上样缓冲液主要地区分析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全球主要地区DNA上样缓冲液市场规模分析：2019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全球主要地区DNA上样缓冲液销售收入及市场份额（2019-2024年）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全球主要地区DNA上样缓冲液销售收入预测（2024-2030年）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全球主要地区DNA上样缓冲液销量分析：2019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全球主要地区DNA上样缓冲液销量及市场份额（2019-2024年）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全球主要地区DNA上样缓冲液销量及市场份额预测（2025-2030）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印度市场DNA上样缓冲液销量、收入及增长率（2019-2030）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DNA上样缓冲液销量、收入、价格及毛利率（2019-2024）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不同产品类型DNA上样缓冲液分析</w:t>
      </w:r>
      <w:r>
        <w:rPr>
          <w:rFonts w:hint="eastAsia"/>
        </w:rPr>
        <w:br/>
      </w:r>
      <w:r>
        <w:rPr>
          <w:rFonts w:hint="eastAsia"/>
        </w:rPr>
        <w:t>　　6.1 全球不同产品类型DNA上样缓冲液销量（2019-2030）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全球不同产品类型DNA上样缓冲液销量及市场份额（2019-2024）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全球不同产品类型DNA上样缓冲液销量预测（2025-2030）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全球不同产品类型DNA上样缓冲液收入（2019-2030）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全球不同产品类型DNA上样缓冲液收入及市场份额（2019-2024）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全球不同产品类型DNA上样缓冲液收入预测（2025-2030）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全球不同产品类型DNA上样缓冲液价格走势（2019-2030）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不同应用DNA上样缓冲液分析</w:t>
      </w:r>
      <w:r>
        <w:rPr>
          <w:rFonts w:hint="eastAsia"/>
        </w:rPr>
        <w:br/>
      </w:r>
      <w:r>
        <w:rPr>
          <w:rFonts w:hint="eastAsia"/>
        </w:rPr>
        <w:t>　　7.1 全球不同应用DNA上样缓冲液销量（2019-2030）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全球不同应用DNA上样缓冲液销量及市场份额（2019-2024）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全球不同应用DNA上样缓冲液销量预测（2025-2030）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全球不同应用DNA上样缓冲液收入（2019-2030）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全球不同应用DNA上样缓冲液收入及市场份额（2019-2024）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全球不同应用DNA上样缓冲液收入预测（2025-2030）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全球不同应用DNA上样缓冲液价格走势（2019-2030）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DNA上样缓冲液产业链分析</w:t>
      </w:r>
      <w:r>
        <w:rPr>
          <w:rFonts w:hint="eastAsia"/>
        </w:rPr>
        <w:br/>
      </w:r>
      <w:r>
        <w:rPr>
          <w:rFonts w:hint="eastAsia"/>
        </w:rPr>
        <w:t>　　8.2 DNA上样缓冲液产业上游供应分析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DNA上样缓冲液下游典型客户</w:t>
      </w:r>
      <w:r>
        <w:rPr>
          <w:rFonts w:hint="eastAsia"/>
        </w:rPr>
        <w:br/>
      </w:r>
      <w:r>
        <w:rPr>
          <w:rFonts w:hint="eastAsia"/>
        </w:rPr>
        <w:t>　　8.4 DNA上样缓冲液销售渠道分析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DNA上样缓冲液行业发展机遇及主要驱动因素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DNA上样缓冲液行业发展面临的风险</w:t>
      </w:r>
      <w:r>
        <w:rPr>
          <w:rFonts w:hint="eastAsia"/>
        </w:rPr>
        <w:br/>
      </w:r>
      <w:r>
        <w:rPr>
          <w:rFonts w:hint="eastAsia"/>
        </w:rPr>
        <w:t>　　9.3 DNA上样缓冲液行业政策分析</w:t>
      </w:r>
      <w:r>
        <w:rPr>
          <w:rFonts w:hint="eastAsia"/>
        </w:rPr>
        <w:br/>
      </w:r>
      <w:r>
        <w:rPr>
          <w:rFonts w:hint="eastAsia"/>
        </w:rPr>
        <w:t>　　9.4 DNA上样缓冲液中国企业SWOT分析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全球不同产品类型DNA上样缓冲液销售额增长（CAGR）趋势2019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DNA上样缓冲液行业目前发展现状</w:t>
      </w:r>
      <w:r>
        <w:rPr>
          <w:rFonts w:hint="eastAsia"/>
        </w:rPr>
        <w:br/>
      </w:r>
      <w:r>
        <w:rPr>
          <w:rFonts w:hint="eastAsia"/>
        </w:rPr>
        <w:t>　　表 4： DNA上样缓冲液发展趋势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全球主要地区DNA上样缓冲液产量增速（CAGR）：（2019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全球主要地区DNA上样缓冲液产量（2019-2024）&amp;（升）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全球主要地区DNA上样缓冲液产量（2025-2030）&amp;（升）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全球主要地区DNA上样缓冲液产量市场份额（2019-2024）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全球主要地区DNA上样缓冲液产量（2025-2030）&amp;（升）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全球市场主要厂商DNA上样缓冲液产能（2023-2024）&amp;（升）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全球市场主要厂商DNA上样缓冲液销量（2019-2024）&amp;（升）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全球市场主要厂商DNA上样缓冲液销量市场份额（2019-2024）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全球市场主要厂商DNA上样缓冲液销售收入（2019-2024）&amp;（百万美元）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全球市场主要厂商DNA上样缓冲液销售收入市场份额（2019-2024）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全球市场主要厂商DNA上样缓冲液销售价格（2019-2024）&amp;（美元/升）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2023年全球主要生产商DNA上样缓冲液收入排名（百万美元）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中国市场主要厂商DNA上样缓冲液销量（2019-2024）&amp;（升）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中国市场主要厂商DNA上样缓冲液销量市场份额（2019-2024）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中国市场主要厂商DNA上样缓冲液销售收入（2019-2024）&amp;（百万美元）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中国市场主要厂商DNA上样缓冲液销售收入市场份额（2019-2024）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2023年中国主要生产商DNA上样缓冲液收入排名（百万美元）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中国市场主要厂商DNA上样缓冲液销售价格（2019-2024）&amp;（美元/升）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全球主要厂商DNA上样缓冲液总部及产地分布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全球主要厂商成立时间及DNA上样缓冲液商业化日期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全球主要厂商DNA上样缓冲液产品类型及应用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2023年全球DNA上样缓冲液主要厂商市场地位（第一梯队、第二梯队和第三梯队）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全球DNA上样缓冲液市场投资、并购等现状分析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全球主要地区DNA上样缓冲液销售收入增速：（2019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全球主要地区DNA上样缓冲液销售收入（2019-2024）&amp;（百万美元）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全球主要地区DNA上样缓冲液销售收入市场份额（2019-2024）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全球主要地区DNA上样缓冲液收入（2025-2030）&amp;（百万美元）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全球主要地区DNA上样缓冲液收入市场份额（2025-2030）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全球主要地区DNA上样缓冲液销量（升）：2019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全球主要地区DNA上样缓冲液销量（2019-2024）&amp;（升）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全球主要地区DNA上样缓冲液销量市场份额（2019-2024）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全球主要地区DNA上样缓冲液销量（2025-2030）&amp;（升）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全球主要地区DNA上样缓冲液销量份额（2025-2030）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DNA上样缓冲液生产基地、销售区域、竞争对手及市场地位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DNA上样缓冲液产品规格、参数及市场应用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DNA上样缓冲液销量（升）、收入（百万美元）、价格（美元/升）及毛利率（2019-2024）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全球不同产品类型DNA上样缓冲液销量（2019-2024年）&amp;（升）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179： 全球不同产品类型DNA上样缓冲液销量市场份额（2019-2024）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全球不同产品类型DNA上样缓冲液销量预测（2025-2030）&amp;（升）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全球市场不同产品类型DNA上样缓冲液销量市场份额预测（2025-2030）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全球不同产品类型DNA上样缓冲液收入（2019-2024年）&amp;（百万美元）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全球不同产品类型DNA上样缓冲液收入市场份额（2019-2024）</w:t>
      </w:r>
      <w:r>
        <w:rPr>
          <w:rFonts w:hint="eastAsia"/>
        </w:rPr>
        <w:br/>
      </w:r>
      <w:r>
        <w:rPr>
          <w:rFonts w:hint="eastAsia"/>
        </w:rPr>
        <w:t>　　表 184： 全球不同产品类型DNA上样缓冲液收入预测（2025-2030）&amp;（百万美元）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全球不同产品类型DNA上样缓冲液收入市场份额预测（2025-2030）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186： 全球不同应用DNA上样缓冲液销量（2019-2024年）&amp;（升）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187： 全球不同应用DNA上样缓冲液销量市场份额（2019-2024）</w:t>
      </w:r>
      <w:r>
        <w:rPr>
          <w:rFonts w:hint="eastAsia"/>
        </w:rPr>
        <w:br/>
      </w:r>
      <w:r>
        <w:rPr>
          <w:rFonts w:hint="eastAsia"/>
        </w:rPr>
        <w:t>　　表 188： 全球不同应用DNA上样缓冲液销量预测（2025-2030）&amp;（升）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189： 全球市场不同应用DNA上样缓冲液销量市场份额预测（2025-2030）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190： 全球不同应用DNA上样缓冲液收入（2019-2024年）&amp;（百万美元）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全球不同应用DNA上样缓冲液收入市场份额（2019-2024）</w:t>
      </w:r>
      <w:r>
        <w:rPr>
          <w:rFonts w:hint="eastAsia"/>
        </w:rPr>
        <w:br/>
      </w:r>
      <w:r>
        <w:rPr>
          <w:rFonts w:hint="eastAsia"/>
        </w:rPr>
        <w:t>　　表 192： 全球不同应用DNA上样缓冲液收入预测（2025-2030）&amp;（百万美元）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全球不同应用DNA上样缓冲液收入市场份额预测（2025-2030）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194： DNA上样缓冲液上游原料供应商及联系方式列表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DNA上样缓冲液典型客户列表</w:t>
      </w:r>
      <w:r>
        <w:rPr>
          <w:rFonts w:hint="eastAsia"/>
        </w:rPr>
        <w:br/>
      </w:r>
      <w:r>
        <w:rPr>
          <w:rFonts w:hint="eastAsia"/>
        </w:rPr>
        <w:t>　　表 196： DNA上样缓冲液主要销售模式及销售渠道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DNA上样缓冲液行业发展机遇及主要驱动因素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DNA上样缓冲液行业发展面临的风险</w:t>
      </w:r>
      <w:r>
        <w:rPr>
          <w:rFonts w:hint="eastAsia"/>
        </w:rPr>
        <w:br/>
      </w:r>
      <w:r>
        <w:rPr>
          <w:rFonts w:hint="eastAsia"/>
        </w:rPr>
        <w:t>　　表 199： DNA上样缓冲液行业政策分析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DNA上样缓冲液产品图片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全球不同产品类型DNA上样缓冲液销售额2019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全球不同产品类型DNA上样缓冲液市场份额2023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标准上样缓冲液产品图片</w:t>
      </w:r>
      <w:r>
        <w:rPr>
          <w:rFonts w:hint="eastAsia"/>
        </w:rPr>
        <w:br/>
      </w:r>
      <w:r>
        <w:rPr>
          <w:rFonts w:hint="eastAsia"/>
        </w:rPr>
        <w:t>　　图 5： 无色上样缓冲液产品图片</w:t>
      </w:r>
      <w:r>
        <w:rPr>
          <w:rFonts w:hint="eastAsia"/>
        </w:rPr>
        <w:br/>
      </w:r>
      <w:r>
        <w:rPr>
          <w:rFonts w:hint="eastAsia"/>
        </w:rPr>
        <w:t>　　图 6： 专用上样缓冲液产品图片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全球不同应用DNA上样缓冲液市场份额2023 &amp; 2030</w:t>
      </w:r>
      <w:r>
        <w:rPr>
          <w:rFonts w:hint="eastAsia"/>
        </w:rPr>
        <w:br/>
      </w:r>
      <w:r>
        <w:rPr>
          <w:rFonts w:hint="eastAsia"/>
        </w:rPr>
        <w:t>　　图 9： 基因组学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全球DNA上样缓冲液产能、产量、产能利用率及发展趋势（2019-2030）&amp;（升）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12： 全球DNA上样缓冲液产量、需求量及发展趋势（2019-2030）&amp;（升）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全球主要地区DNA上样缓冲液产量（2019 VS 2023 VS 2030）&amp;（升）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全球主要地区DNA上样缓冲液产量市场份额（2019-2030）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中国DNA上样缓冲液产能、产量、产能利用率及发展趋势（2019-2030）&amp;（升）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16： 中国DNA上样缓冲液产量、市场需求量及发展趋势（2019-2030）&amp;（升）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17： 全球DNA上样缓冲液市场销售额及增长率：（2019-2030）&amp;（百万美元）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全球市场DNA上样缓冲液市场规模：2019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20： 全球市场DNA上样缓冲液价格趋势（2019-2030）&amp;（美元/升）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2023年全球市场主要厂商DNA上样缓冲液销量市场份额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2023年全球市场主要厂商DNA上样缓冲液收入市场份额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2023年中国市场主要厂商DNA上样缓冲液销量市场份额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2023年中国市场主要厂商DNA上样缓冲液收入市场份额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2023年全球前五大生产商DNA上样缓冲液市场份额</w:t>
      </w:r>
      <w:r>
        <w:rPr>
          <w:rFonts w:hint="eastAsia"/>
        </w:rPr>
        <w:br/>
      </w:r>
      <w:r>
        <w:rPr>
          <w:rFonts w:hint="eastAsia"/>
        </w:rPr>
        <w:t>　　图 26： 2023年全球DNA上样缓冲液第一梯队、第二梯队和第三梯队厂商及市场份额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全球主要地区DNA上样缓冲液销售收入（2019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全球主要地区DNA上样缓冲液销售收入市场份额（2019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30： 北美市场DNA上样缓冲液收入及增长率（2019-2030）&amp;（百万美元）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32： 欧洲市场DNA上样缓冲液收入及增长率（2019-2030）&amp;（百万美元）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34： 中国市场DNA上样缓冲液收入及增长率（2019-2030）&amp;（百万美元）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36： 日本市场DNA上样缓冲液收入及增长率（2019-2030）&amp;（百万美元）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38： 东南亚市场DNA上样缓冲液收入及增长率（2019-2030）&amp;（百万美元）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印度市场DNA上样缓冲液销量及增长率（2019-2030）&amp;（升）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40： 印度市场DNA上样缓冲液收入及增长率（2019-2030）&amp;（百万美元）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全球不同产品类型DNA上样缓冲液价格走势（2019-2030）&amp;（美元/升）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全球不同应用DNA上样缓冲液价格走势（2019-2030）&amp;（美元/升）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43： DNA上样缓冲液产业链</w:t>
      </w:r>
      <w:r>
        <w:rPr>
          <w:rFonts w:hint="eastAsia"/>
        </w:rPr>
        <w:br/>
      </w:r>
      <w:r>
        <w:rPr>
          <w:rFonts w:hint="eastAsia"/>
        </w:rPr>
        <w:t>　　图 44： DNA上样缓冲液中国企业SWOT分析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c8ef6e3b4b54" w:history="1">
        <w:r>
          <w:rPr>
            <w:rStyle w:val="Hyperlink"/>
          </w:rPr>
          <w:t>全球与中国DNA上样缓冲液发展现状调研及市场前景分析报告（2025-2030年）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ec8ef6e3b4b54" w:history="1">
        <w:r>
          <w:rPr>
            <w:rStyle w:val="Hyperlink"/>
          </w:rPr>
          <w:t>https://www.20087.com/9/88/DNAShangYangHuanChongYeHangYeQianJingFenXi.html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热点：DNA上样缓冲液的成分及作用、DNA上样缓冲液中溴酚蓝的作用、DNA上样缓冲液和蛋白上样缓冲液、DNA上样缓冲液的用途、DNA上样缓冲液的作用是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a7b51cb5048a6" w:history="1">
      <w:r>
        <w:rPr>
          <w:rStyle w:val="Hyperlink"/>
        </w:rPr>
        <w:t>全球与中国DNA上样缓冲液发展现状调研及市场前景分析报告（2025-2030年）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NAShangYangHuanChongYeHangYeQianJingFenXi.html" TargetMode="External" Id="R54bec8ef6e3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NAShangYangHuanChongYeHangYeQianJingFenXi.html" TargetMode="External" Id="R82ea7b51cb50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2024-12-06T03:26:41Z</dcterms:created>
  <dcterms:modified xsi:type="dcterms:W3CDTF">2024-12-06T04:26:41Z</dcterms:modified>
  <dc:subject>全球与中国DNA上样缓冲液发展现状调研及市场前景分析报告（2025-2030年）</dc:subject>
  <dc:title>全球与中国DNA上样缓冲液发展现状调研及市场前景分析报告（2025-2030年）</dc:title>
  <cp:keywords>全球与中国DNA上样缓冲液发展现状调研及市场前景分析报告（2025-2030年）</cp:keywords>
  <dc:description>全球与中国DNA上样缓冲液发展现状调研及市场前景分析报告（2025-2030年）</dc:description>
</cp:coreProperties>
</file>