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772ab59134465" w:history="1">
              <w:r>
                <w:rPr>
                  <w:rStyle w:val="Hyperlink"/>
                </w:rPr>
                <w:t>2025-2031年中国FCC添加剂发展现状与前景趋势分析报告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772ab59134465" w:history="1">
              <w:r>
                <w:rPr>
                  <w:rStyle w:val="Hyperlink"/>
                </w:rPr>
                <w:t>2025-2031年中国FCC添加剂发展现状与前景趋势分析报告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772ab59134465" w:history="1">
                <w:r>
                  <w:rPr>
                    <w:rStyle w:val="Hyperlink"/>
                  </w:rPr>
                  <w:t>https://www.20087.com/9/08/FCC-TianJiaJiHangYeQuShi.html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FCC（Fluid Catalytic Cracking）添加剂是用于石油炼制过程中的一种催化助剂，广泛应用于汽油生产、柴油质量提升和废气处理等领域。该添加剂通过改善催化裂化反应的选择性和效率，能够有效提高轻质油品的产率和质量，同时减少污染物的排放。近年来，随着全球对清洁燃料和环境保护的要求增加，FCC添加剂市场需求不断增加，并逐步成为许多炼油厂中的关键助剂。</w:t>
      </w:r>
      <w:r>
        <w:rPr>
          <w:rFonts w:hint="eastAsia"/>
        </w:rPr>
        <w:br/>
      </w:r>
      <w:r>
        <w:rPr>
          <w:rFonts w:hint="eastAsia"/>
        </w:rPr>
        <w:t>　　未来，FCC添加剂的发展将更加注重技术创新和应用领域的扩展。一方面，通过改进添加剂配方和催化剂设计，有望进一步提高FCC添加剂的催化效率和选择性，使其能够在更复杂的炼油工艺中使用。例如，采用新型金属氧化物和纳米催化剂，可以显著提升添加剂的活性和稳定性。另一方面，随着绿色炼油技术和新能源发展的推进，FCC添加剂将在更多新兴领域中找到应用机会，如生物燃料生产、重油升级和碳捕集与利用等。例如，开发具备高选择性和低污染排放的智能FCC添加剂，提供更加环保和高效的炼油解决方案。此外，结合循环经济和可持续发展理念，FCC添加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772ab59134465" w:history="1">
        <w:r>
          <w:rPr>
            <w:rStyle w:val="Hyperlink"/>
          </w:rPr>
          <w:t>2025-2031年中国FCC添加剂发展现状与前景趋势分析报告</w:t>
        </w:r>
      </w:hyperlink>
      <w:r>
        <w:rPr>
          <w:rFonts w:hint="eastAsia"/>
        </w:rPr>
        <w:t>》基于国家统计局及相关行业协会的详实数据，结合国内外FCC添加剂行业研究资料及深入市场调研，系统分析了FCC添加剂行业的市场规模、市场需求及产业链现状。报告重点探讨了FCC添加剂行业整体运行情况及细分领域特点，科学预测了FCC添加剂市场前景与发展趋势，揭示了FCC添加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9772ab59134465" w:history="1">
        <w:r>
          <w:rPr>
            <w:rStyle w:val="Hyperlink"/>
          </w:rPr>
          <w:t>2025-2031年中国FCC添加剂发展现状与前景趋势分析报告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FCC添加剂产品概述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FCC添加剂市场特点分析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FCC添加剂行业发展周期特征分析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2024-2025年中国FCC添加剂行业发展环境分析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FCC添加剂行业发展经济环境分析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FCC添加剂行业发展政策环境分析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一、FCC添加剂行业政策影响分析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二、相关FCC添加剂行业标准分析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2024-2025年FCC添加剂行业技术发展现状及趋势分析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FCC添加剂行业技术发展现状分析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国内外FCC添加剂行业技术差异与原因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FCC添加剂行业技术发展方向、趋势预测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提升FCC添加剂行业技术能力策略建议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全球FCC添加剂行业市场发展调研分析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全球FCC添加剂行业市场运行环境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全球FCC添加剂行业市场发展情况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一、全球FCC添加剂行业市场供给分析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二、全球FCC添加剂行业市场需求分析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三、全球FCC添加剂行业主要国家地区发展情况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2025-2031年全球FCC添加剂行业市场规模趋势预测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中国FCC添加剂行业市场供需现状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中国FCC添加剂市场现状</w:t>
      </w:r>
      <w:r>
        <w:rPr>
          <w:rFonts w:hint="eastAsia"/>
        </w:rPr>
        <w:br/>
      </w:r>
      <w:r>
        <w:rPr>
          <w:rFonts w:hint="eastAsia"/>
        </w:rPr>
        <w:t>　　第二节 中国FCC添加剂行业产量情况分析及预测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一、FCC添加剂总体产能规模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二、2019-2024年中国FCC添加剂产量统计分析</w:t>
      </w:r>
      <w:r>
        <w:rPr>
          <w:rFonts w:hint="eastAsia"/>
        </w:rPr>
        <w:br/>
      </w:r>
      <w:r>
        <w:rPr>
          <w:rFonts w:hint="eastAsia"/>
        </w:rPr>
        <w:t>　　　　三、FCC添加剂行业供给区域分布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四、2025-2031年中国FCC添加剂产量预测分析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中国FCC添加剂市场需求分析及预测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一、2019-2024年中国FCC添加剂市场需求统计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二、中国FCC添加剂市场需求特点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三、2025-2031年中国FCC添加剂市场需求量预测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中国FCC添加剂行业现状调研分析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中国FCC添加剂行业发展现状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一、2024-2025年FCC添加剂行业品牌发展现状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二、2024-2025年FCC添加剂行业需求市场现状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三、2024-2025年FCC添加剂市场需求层次分析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四、2024-2025年中国FCC添加剂市场走向分析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中国FCC添加剂行业存在的问题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一、2024-2025年FCC添加剂产品市场存在的主要问题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二、2024-2025年国内FCC添加剂产品市场的三大瓶颈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三、2024-2025年FCC添加剂产品市场遭遇的规模难题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对中国FCC添加剂市场的分析及思考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一、FCC添加剂市场特点</w:t>
      </w:r>
      <w:r>
        <w:rPr>
          <w:rFonts w:hint="eastAsia"/>
        </w:rPr>
        <w:br/>
      </w:r>
      <w:r>
        <w:rPr>
          <w:rFonts w:hint="eastAsia"/>
        </w:rPr>
        <w:t>　　　　二、FCC添加剂市场分析</w:t>
      </w:r>
      <w:r>
        <w:rPr>
          <w:rFonts w:hint="eastAsia"/>
        </w:rPr>
        <w:br/>
      </w:r>
      <w:r>
        <w:rPr>
          <w:rFonts w:hint="eastAsia"/>
        </w:rPr>
        <w:t>　　　　三、FCC添加剂市场变化的方向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四、中国FCC添加剂行业发展的新思路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五、对中国FCC添加剂行业发展的思考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2019-2024年中国FCC添加剂产品市场进出口数据分析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2019-2024年中国FCC添加剂产品出口统计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2019-2024年中国FCC添加剂产品进口统计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2019-2024年中国FCC添加剂产品进出口价格对比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中国FCC添加剂主要进口来源地及出口目的地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FCC添加剂行业细分产品调研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FCC添加剂细分产品结构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2019-2024年中国FCC添加剂行业竞争态势分析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2025年FCC添加剂行业集中度分析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一、FCC添加剂市场集中度分析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二、FCC添加剂企业分布区域集中度分析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三、FCC添加剂区域消费集中度分析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2019-2024年FCC添加剂主要企业竞争力分析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2025年FCC添加剂行业竞争格局分析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一、FCC添加剂行业竞争分析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二、中外FCC添加剂产品竞争分析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三、国内FCC添加剂行业重点企业发展动向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FCC添加剂行业上下游产业链发展情况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FCC添加剂上游产业发展分析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FCC添加剂下游产业发展分析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FCC添加剂行业重点企业竞争力分析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三、企业FCC添加剂经营状况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三、企业FCC添加剂经营状况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三、企业FCC添加剂经营状况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三、企业FCC添加剂经营状况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三、企业FCC添加剂经营状况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三、企业FCC添加剂经营状况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FCC添加剂企业管理策略建议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提高FCC添加剂企业竞争力的策略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一、提高中国FCC添加剂企业核心竞争力的对策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二、FCC添加剂企业提升竞争力的主要方向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三、影响FCC添加剂企业核心竞争力的因素及提升途径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四、提高FCC添加剂企业竞争力的策略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对中国FCC添加剂品牌的战略思考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一、FCC添加剂实施品牌战略的意义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二、FCC添加剂企业品牌的现状分析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三、中国FCC添加剂企业的品牌战略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四、FCC添加剂品牌战略管理的策略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FCC添加剂行业发展趋势及投资风险预警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2025年FCC添加剂市场前景分析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2025年FCC添加剂行业发展趋势预测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影响FCC添加剂行业发展的主要因素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一、2025年影响FCC添加剂行业运行的有利因素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二、2025年影响FCC添加剂行业运行的稳定因素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三、2025年影响FCC添加剂行业运行的不利因素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四、2025年中国FCC添加剂行业发展面临的挑战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五、2025年中国FCC添加剂行业发展面临的机遇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FCC添加剂行业投资风险预警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一、2025年FCC添加剂行业市场风险及控制策略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二、2025年FCC添加剂行业政策风险及控制策略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三、2025年FCC添加剂行业经营风险及控制策略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四、2025年FCC添加剂同业竞争风险及控制策略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五、2025年FCC添加剂行业其他风险及控制策略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FCC添加剂市场研究结论</w:t>
      </w:r>
      <w:r>
        <w:rPr>
          <w:rFonts w:hint="eastAsia"/>
        </w:rPr>
        <w:br/>
      </w:r>
      <w:r>
        <w:rPr>
          <w:rFonts w:hint="eastAsia"/>
        </w:rPr>
        <w:t>　　第二节 FCC添加剂子行业研究结论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中智林－FCC添加剂市场发展建议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FCC添加剂行业类别</w:t>
      </w:r>
      <w:r>
        <w:rPr>
          <w:rFonts w:hint="eastAsia"/>
        </w:rPr>
        <w:br/>
      </w:r>
      <w:r>
        <w:rPr>
          <w:rFonts w:hint="eastAsia"/>
        </w:rPr>
        <w:t>　　图表 FCC添加剂行业产业链调研</w:t>
      </w:r>
      <w:r>
        <w:rPr>
          <w:rFonts w:hint="eastAsia"/>
        </w:rPr>
        <w:br/>
      </w:r>
      <w:r>
        <w:rPr>
          <w:rFonts w:hint="eastAsia"/>
        </w:rPr>
        <w:t>　　图表 FCC添加剂行业现状</w:t>
      </w:r>
      <w:r>
        <w:rPr>
          <w:rFonts w:hint="eastAsia"/>
        </w:rPr>
        <w:br/>
      </w:r>
      <w:r>
        <w:rPr>
          <w:rFonts w:hint="eastAsia"/>
        </w:rPr>
        <w:t>　　图表 FCC添加剂行业标准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2024年中国FCC添加剂行业产能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2019-2024年中国FCC添加剂行业产量统计</w:t>
      </w:r>
      <w:r>
        <w:rPr>
          <w:rFonts w:hint="eastAsia"/>
        </w:rPr>
        <w:br/>
      </w:r>
      <w:r>
        <w:rPr>
          <w:rFonts w:hint="eastAsia"/>
        </w:rPr>
        <w:t>　　图表 FCC添加剂行业动态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2019-2024年中国FCC添加剂市场需求量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2024年中国FCC添加剂行业需求区域调研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2019-2024年中国FCC添加剂行情</w:t>
      </w:r>
      <w:r>
        <w:rPr>
          <w:rFonts w:hint="eastAsia"/>
        </w:rPr>
        <w:br/>
      </w:r>
      <w:r>
        <w:rPr>
          <w:rFonts w:hint="eastAsia"/>
        </w:rPr>
        <w:t>　　图表 2019-2024年中国FCC添加剂价格走势图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2019-2024年中国FCC添加剂行业销售收入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2019-2024年中国FCC添加剂行业盈利情况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2019-2024年中国FCC添加剂行业利润总额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2019-2024年中国FCC添加剂出口统计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**地区FCC添加剂市场规模</w:t>
      </w:r>
      <w:r>
        <w:rPr>
          <w:rFonts w:hint="eastAsia"/>
        </w:rPr>
        <w:br/>
      </w:r>
      <w:r>
        <w:rPr>
          <w:rFonts w:hint="eastAsia"/>
        </w:rPr>
        <w:t>　　图表 **地区FCC添加剂行业市场需求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**地区FCC添加剂市场调研</w:t>
      </w:r>
      <w:r>
        <w:rPr>
          <w:rFonts w:hint="eastAsia"/>
        </w:rPr>
        <w:br/>
      </w:r>
      <w:r>
        <w:rPr>
          <w:rFonts w:hint="eastAsia"/>
        </w:rPr>
        <w:t>　　图表 **地区FCC添加剂行业市场需求分析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**地区FCC添加剂市场规模</w:t>
      </w:r>
      <w:r>
        <w:rPr>
          <w:rFonts w:hint="eastAsia"/>
        </w:rPr>
        <w:br/>
      </w:r>
      <w:r>
        <w:rPr>
          <w:rFonts w:hint="eastAsia"/>
        </w:rPr>
        <w:t>　　图表 **地区FCC添加剂行业市场需求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**地区FCC添加剂市场调研</w:t>
      </w:r>
      <w:r>
        <w:rPr>
          <w:rFonts w:hint="eastAsia"/>
        </w:rPr>
        <w:br/>
      </w:r>
      <w:r>
        <w:rPr>
          <w:rFonts w:hint="eastAsia"/>
        </w:rPr>
        <w:t>　　图表 **地区FCC添加剂行业市场需求分析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FCC添加剂行业竞争对手分析</w:t>
      </w:r>
      <w:r>
        <w:rPr>
          <w:rFonts w:hint="eastAsia"/>
        </w:rPr>
        <w:br/>
      </w:r>
      <w:r>
        <w:rPr>
          <w:rFonts w:hint="eastAsia"/>
        </w:rPr>
        <w:t>　　图表 FCC添加剂重点企业（一）基本信息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FCC添加剂重点企业（一）经营情况分析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FCC添加剂重点企业（一）主要经济指标情况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FCC添加剂重点企业（二）经营情况分析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FCC添加剂重点企业（二）主要经济指标情况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FCC添加剂重点企业（二）盈利能力情况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FCC添加剂重点企业（三）经营情况分析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FCC添加剂重点企业（三）主要经济指标情况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FCC添加剂重点企业（三）成长能力情况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2025-2031年中国FCC添加剂行业产能预测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2025-2031年中国FCC添加剂行业产量预测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2025-2031年中国FCC添加剂市场需求预测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2025-2031年中国FCC添加剂行业市场规模预测</w:t>
      </w:r>
      <w:r>
        <w:rPr>
          <w:rFonts w:hint="eastAsia"/>
        </w:rPr>
        <w:br/>
      </w:r>
      <w:r>
        <w:rPr>
          <w:rFonts w:hint="eastAsia"/>
        </w:rPr>
        <w:t>　　图表 FCC添加剂行业准入条件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2025-2031年中国FCC添加剂行业信息化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2025-2031年中国FCC添加剂行业风险分析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2025-2031年中国FCC添加剂行业发展趋势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2025-2031年中国FCC添加剂市场前景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772ab59134465" w:history="1">
        <w:r>
          <w:rPr>
            <w:rStyle w:val="Hyperlink"/>
          </w:rPr>
          <w:t>2025-2031年中国FCC添加剂发展现状与前景趋势分析报告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772ab59134465" w:history="1">
        <w:r>
          <w:rPr>
            <w:rStyle w:val="Hyperlink"/>
          </w:rPr>
          <w:t>https://www.20087.com/9/08/FCC-TianJiaJiHangYeQuShi.html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热点：fcc催化剂、fec 添加剂、fdac国内对应的是什么材料、cmc食品添加剂、chb添加剂、添加剂i+g、fcc作用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a6b808cf14d70" w:history="1">
      <w:r>
        <w:rPr>
          <w:rStyle w:val="Hyperlink"/>
        </w:rPr>
        <w:t>2025-2031年中国FCC添加剂发展现状与前景趋势分析报告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CC-TianJiaJiHangYeQuShi.html" TargetMode="External" Id="R419772ab5913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CC-TianJiaJiHangYeQuShi.html" TargetMode="External" Id="R695a6b808cf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2024-11-13T07:21:00Z</dcterms:created>
  <dcterms:modified xsi:type="dcterms:W3CDTF">2024-11-13T08:21:00Z</dcterms:modified>
  <dc:subject>2025-2031年中国FCC添加剂发展现状与前景趋势分析报告</dc:subject>
  <dc:title>2025-2031年中国FCC添加剂发展现状与前景趋势分析报告</dc:title>
  <cp:keywords>2025-2031年中国FCC添加剂发展现状与前景趋势分析报告</cp:keywords>
  <dc:description>2025-2031年中国FCC添加剂发展现状与前景趋势分析报告</dc:description>
</cp:coreProperties>
</file>