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759af9c354b1b" w:history="1">
              <w:r>
                <w:rPr>
                  <w:rStyle w:val="Hyperlink"/>
                </w:rPr>
                <w:t>2023年中国L-叔亮氨酸行业发展回顾与未来前景分析报告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759af9c354b1b" w:history="1">
              <w:r>
                <w:rPr>
                  <w:rStyle w:val="Hyperlink"/>
                </w:rPr>
                <w:t>2023年中国L-叔亮氨酸行业发展回顾与未来前景分析报告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759af9c354b1b" w:history="1">
                <w:r>
                  <w:rPr>
                    <w:rStyle w:val="Hyperlink"/>
                  </w:rPr>
                  <w:t>https://www.20087.com/9/78/L-ShuLiangAnSuanHangYeYanJiuBaoGao.html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叔亮氨酸作为重要的氨基酸之一，在食品添加剂、医药原料和保健品等领域有着广泛的应用。近年来，随着人们对健康生活方式的追求，L-叔亮氨酸的需求量呈现出上升趋势。特别是在运动营养品和功能性食品市场中，L-叔亮氨酸因其能够促进肌肉生长和恢复的功能而备受青睐。中国市场上的L-叔亮氨酸行业已经形成了较为完整的产业链，包括原料供应、产品研发、生产和销售等多个环节，并且行业内竞争日趋激烈。</w:t>
      </w:r>
      <w:r>
        <w:rPr>
          <w:rFonts w:hint="eastAsia"/>
        </w:rPr>
        <w:br/>
      </w:r>
      <w:r>
        <w:rPr>
          <w:rFonts w:hint="eastAsia"/>
        </w:rPr>
        <w:t>　　未来，L-叔亮氨酸行业将持续增长，这主要得益于全球范围内对健康补充剂需求的增长。随着消费者对天然成分和功能性食品认知度的提高，L-叔亮氨酸作为天然氨基酸的优势将进一步凸显。技术方面，更高效的提取和合成技术有望降低生产成本并提高产品质量。此外，随着科研机构和企业加大对L-叔亮氨酸功能特性的研究力度，新的应用领域将被不断发现，从而推动市场需求的增长。政府监管政策的支持也将为行业的健康发展创造良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759af9c354b1b" w:history="1">
        <w:r>
          <w:rPr>
            <w:rStyle w:val="Hyperlink"/>
          </w:rPr>
          <w:t>2023年中国L-叔亮氨酸行业发展回顾与未来前景分析报告</w:t>
        </w:r>
      </w:hyperlink>
      <w:r>
        <w:rPr>
          <w:rFonts w:hint="eastAsia"/>
        </w:rPr>
        <w:t>》是对L-叔亮氨酸行业的调查研究，内容包括：L-叔亮氨酸产业链分析、世界L-叔亮氨酸行业发展动态与趋势、L-叔亮氨酸相关政策与法规、L-叔亮氨酸技术现状与研发趋势、L-叔亮氨酸竞争策略分析、L-叔亮氨酸市场规模与预测、L-叔亮氨酸行业供给与预测、L-叔亮氨酸需求与预测、L-叔亮氨酸上下游行业调研、L-叔亮氨酸行业经营情况与遇到的问题、L-叔亮氨酸重点企业调研、L-叔亮氨酸发展趋势、L-叔亮氨酸投资机会与风险，以及L-叔亮氨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L-叔亮氨酸行业概述</w:t>
      </w:r>
      <w:r>
        <w:rPr>
          <w:rFonts w:hint="eastAsia"/>
        </w:rPr>
        <w:br/>
      </w:r>
      <w:r>
        <w:rPr>
          <w:rFonts w:hint="eastAsia"/>
        </w:rPr>
        <w:t>　　第一节 L-叔亮氨酸行业定义</w:t>
      </w:r>
      <w:r>
        <w:rPr>
          <w:rFonts w:hint="eastAsia"/>
        </w:rPr>
        <w:br/>
      </w:r>
      <w:r>
        <w:rPr>
          <w:rFonts w:hint="eastAsia"/>
        </w:rPr>
        <w:t>　　第二节 L-叔亮氨酸分类情况</w:t>
      </w:r>
      <w:r>
        <w:rPr>
          <w:rFonts w:hint="eastAsia"/>
        </w:rPr>
        <w:br/>
      </w:r>
      <w:r>
        <w:rPr>
          <w:rFonts w:hint="eastAsia"/>
        </w:rPr>
        <w:t>　　第三节 L-叔亮氨酸行业发展历程</w:t>
      </w:r>
      <w:r>
        <w:rPr>
          <w:rFonts w:hint="eastAsia"/>
        </w:rPr>
        <w:br/>
      </w:r>
      <w:r>
        <w:rPr>
          <w:rFonts w:hint="eastAsia"/>
        </w:rPr>
        <w:t>　　第四节 L-叔亮氨酸产业链分析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二、L-叔亮氨酸产业链分析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2022-2023年世界L-叔亮氨酸行业发展概述</w:t>
      </w:r>
      <w:r>
        <w:rPr>
          <w:rFonts w:hint="eastAsia"/>
        </w:rPr>
        <w:br/>
      </w:r>
      <w:r>
        <w:rPr>
          <w:rFonts w:hint="eastAsia"/>
        </w:rPr>
        <w:t>　　第一节 世界L-叔亮氨酸行业发展动态</w:t>
      </w:r>
      <w:r>
        <w:rPr>
          <w:rFonts w:hint="eastAsia"/>
        </w:rPr>
        <w:br/>
      </w:r>
      <w:r>
        <w:rPr>
          <w:rFonts w:hint="eastAsia"/>
        </w:rPr>
        <w:t>　　第二节 世界L-叔亮氨酸行业发展趋势分析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2022-2023年中国L-叔亮氨酸行业发展环境分析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2022-2023年中国L-叔亮氨酸行业经济情况分析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2022-2023年中国L-叔亮氨酸行业社会环境分析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中国L-叔亮氨酸行业相关政策、法规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2022-2023年L-叔亮氨酸行业技术现状及发展方向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L-叔亮氨酸行业技术发展现状</w:t>
      </w:r>
      <w:r>
        <w:rPr>
          <w:rFonts w:hint="eastAsia"/>
        </w:rPr>
        <w:br/>
      </w:r>
      <w:r>
        <w:rPr>
          <w:rFonts w:hint="eastAsia"/>
        </w:rPr>
        <w:t>　　第二节 L-叔亮氨酸行业技术研发趋势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近期L-叔亮氨酸行业热点及对行业影响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L-叔亮氨酸市场企业竞争策略研究分析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L-叔亮氨酸企业竞争策略分析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一、欧债危机对L-叔亮氨酸行业竞争格局的影响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二、欧债危机后L-叔亮氨酸行业竞争格局的变化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三、2018-2023年中国L-叔亮氨酸市场竞争趋势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四、2018-2023年L-叔亮氨酸行业竞争格局展望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五、2018-2023年L-叔亮氨酸行业竞争策略分析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六、2018-2023年L-叔亮氨酸企业竞争策略分析</w:t>
      </w:r>
      <w:r>
        <w:rPr>
          <w:rFonts w:hint="eastAsia"/>
        </w:rPr>
        <w:br/>
      </w:r>
      <w:r>
        <w:rPr>
          <w:rFonts w:hint="eastAsia"/>
        </w:rPr>
        <w:t>　　第二节 L-叔亮氨酸市场竞争策略分析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一、2023年L-叔亮氨酸市场增长潜力分析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二、2023年L-叔亮氨酸主要潜力品种分析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三、现有L-叔亮氨酸产品竞争策略分析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四、潜力L-叔亮氨酸品种竞争策略选择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五、L-叔亮氨酸典型企业产品竞争策略分析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2018-2023年中国L-叔亮氨酸行业市场规模分析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2018-2023年中国L-叔亮氨酸行业市场规模分析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一、2018-2023年中国L-叔亮氨酸行业市场规模分析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二、2018-2023年L-叔亮氨酸行业重点地区（一）市场规模分析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三、2018-2023年L-叔亮氨酸行业重点地区（二）市场规模分析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四、2018-2023年L-叔亮氨酸行业重点地区（三）市场规模分析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2018-2023年中国L-叔亮氨酸行业供给情况分析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2018-2023年中国L-叔亮氨酸行业市场需求分析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中国L-叔亮氨酸行业上下游行业发展分析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L-叔亮氨酸上游行业发展</w:t>
      </w:r>
      <w:r>
        <w:rPr>
          <w:rFonts w:hint="eastAsia"/>
        </w:rPr>
        <w:br/>
      </w:r>
      <w:r>
        <w:rPr>
          <w:rFonts w:hint="eastAsia"/>
        </w:rPr>
        <w:t>　　　　一、L-叔亮氨酸下游行业市场概述</w:t>
      </w:r>
      <w:r>
        <w:rPr>
          <w:rFonts w:hint="eastAsia"/>
        </w:rPr>
        <w:br/>
      </w:r>
      <w:r>
        <w:rPr>
          <w:rFonts w:hint="eastAsia"/>
        </w:rPr>
        <w:t>　　　　二、L-叔亮氨酸下游行业产能分析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三、近年国内L-叔亮氨酸下游行业市场价格分析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L-叔亮氨酸下游行业发展</w:t>
      </w:r>
      <w:r>
        <w:rPr>
          <w:rFonts w:hint="eastAsia"/>
        </w:rPr>
        <w:br/>
      </w:r>
      <w:r>
        <w:rPr>
          <w:rFonts w:hint="eastAsia"/>
        </w:rPr>
        <w:t>　　　　一、L-叔亮氨酸下游行业国内市场概述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二、L-叔亮氨酸下游行业国内产能分析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三、近年国内L-叔亮氨酸下游行业现状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2018-2023年中国L-叔亮氨酸行业发展状况分析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中国L-叔亮氨酸行业发展状况分析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一、中国L-叔亮氨酸行业发展总体概况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二、中国L-叔亮氨酸行业发展主要特点</w:t>
      </w:r>
      <w:r>
        <w:rPr>
          <w:rFonts w:hint="eastAsia"/>
        </w:rPr>
        <w:br/>
      </w:r>
      <w:r>
        <w:rPr>
          <w:rFonts w:hint="eastAsia"/>
        </w:rPr>
        <w:t>　　　　三、L-叔亮氨酸行业主要经济效益影响因素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2018-2023年L-叔亮氨酸行业经营情况分析</w:t>
      </w:r>
      <w:r>
        <w:rPr>
          <w:rFonts w:hint="eastAsia"/>
        </w:rPr>
        <w:br/>
      </w:r>
      <w:r>
        <w:rPr>
          <w:rFonts w:hint="eastAsia"/>
        </w:rPr>
        <w:t>　　　　一、L-叔亮氨酸行业经营效益分析</w:t>
      </w:r>
      <w:r>
        <w:rPr>
          <w:rFonts w:hint="eastAsia"/>
        </w:rPr>
        <w:br/>
      </w:r>
      <w:r>
        <w:rPr>
          <w:rFonts w:hint="eastAsia"/>
        </w:rPr>
        <w:t>　　　　二、L-叔亮氨酸行业盈利能力分析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三、L-叔亮氨酸行业运营能力分析</w:t>
      </w:r>
      <w:r>
        <w:rPr>
          <w:rFonts w:hint="eastAsia"/>
        </w:rPr>
        <w:br/>
      </w:r>
      <w:r>
        <w:rPr>
          <w:rFonts w:hint="eastAsia"/>
        </w:rPr>
        <w:t>　　　　四、L-叔亮氨酸行业偿债能力分析</w:t>
      </w:r>
      <w:r>
        <w:rPr>
          <w:rFonts w:hint="eastAsia"/>
        </w:rPr>
        <w:br/>
      </w:r>
      <w:r>
        <w:rPr>
          <w:rFonts w:hint="eastAsia"/>
        </w:rPr>
        <w:t>　　　　五、L-叔亮氨酸行业发展能力分析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2022-2023年中国L-叔亮氨酸行业发展存在问题与对策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一、中国L-叔亮氨酸行业存在的问题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二、规范L-叔亮氨酸行业发展的措施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中国L-叔亮氨酸行业重点企业发展分析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L-叔亮氨酸重点企业</w:t>
      </w:r>
      <w:r>
        <w:rPr>
          <w:rFonts w:hint="eastAsia"/>
        </w:rPr>
        <w:br/>
      </w:r>
      <w:r>
        <w:rPr>
          <w:rFonts w:hint="eastAsia"/>
        </w:rPr>
        <w:t>　　　　一、L-叔亮氨酸企业介绍</w:t>
      </w:r>
      <w:r>
        <w:rPr>
          <w:rFonts w:hint="eastAsia"/>
        </w:rPr>
        <w:br/>
      </w:r>
      <w:r>
        <w:rPr>
          <w:rFonts w:hint="eastAsia"/>
        </w:rPr>
        <w:t>　　　　二、L-叔亮氨酸企业财务情况分析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三、L-叔亮氨酸发展战略</w:t>
      </w:r>
      <w:r>
        <w:rPr>
          <w:rFonts w:hint="eastAsia"/>
        </w:rPr>
        <w:br/>
      </w:r>
      <w:r>
        <w:rPr>
          <w:rFonts w:hint="eastAsia"/>
        </w:rPr>
        <w:t>　　第二节 L-叔亮氨酸重点企业</w:t>
      </w:r>
      <w:r>
        <w:rPr>
          <w:rFonts w:hint="eastAsia"/>
        </w:rPr>
        <w:br/>
      </w:r>
      <w:r>
        <w:rPr>
          <w:rFonts w:hint="eastAsia"/>
        </w:rPr>
        <w:t>　　　　一、L-叔亮氨酸企业介绍</w:t>
      </w:r>
      <w:r>
        <w:rPr>
          <w:rFonts w:hint="eastAsia"/>
        </w:rPr>
        <w:br/>
      </w:r>
      <w:r>
        <w:rPr>
          <w:rFonts w:hint="eastAsia"/>
        </w:rPr>
        <w:t>　　　　二、L-叔亮氨酸企业财务情况分析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三、L-叔亮氨酸发展战略</w:t>
      </w:r>
      <w:r>
        <w:rPr>
          <w:rFonts w:hint="eastAsia"/>
        </w:rPr>
        <w:br/>
      </w:r>
      <w:r>
        <w:rPr>
          <w:rFonts w:hint="eastAsia"/>
        </w:rPr>
        <w:t>　　第三节 L-叔亮氨酸重点企业</w:t>
      </w:r>
      <w:r>
        <w:rPr>
          <w:rFonts w:hint="eastAsia"/>
        </w:rPr>
        <w:br/>
      </w:r>
      <w:r>
        <w:rPr>
          <w:rFonts w:hint="eastAsia"/>
        </w:rPr>
        <w:t>　　　　一、L-叔亮氨酸企业介绍</w:t>
      </w:r>
      <w:r>
        <w:rPr>
          <w:rFonts w:hint="eastAsia"/>
        </w:rPr>
        <w:br/>
      </w:r>
      <w:r>
        <w:rPr>
          <w:rFonts w:hint="eastAsia"/>
        </w:rPr>
        <w:t>　　　　二、L-叔亮氨酸企业财务情况分析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三、L-叔亮氨酸发展战略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2023-2029年L-叔亮氨酸行业发展前景预测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2023-2029年中国L-叔亮氨酸发展趋势分析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2023-2029年中国L-叔亮氨酸行业发展总体趋势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一、2023-2029年中国L-叔亮氨酸产业政策趋向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二、2023-2029年中国L-叔亮氨酸行业技术革新趋势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2023-2029年中国L-叔亮氨酸行业市场规模预测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一、2023-2029年中国L-叔亮氨酸行业市场规模预测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二、2023-2029年中国L-叔亮氨酸行业供给情况预测分析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三、2023-2029年中国L-叔亮氨酸行业需求预测分析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2023-2029年中国L-叔亮氨酸行业投资机会与风险评估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2023-2029年中国L-叔亮氨酸市场行业投资机会分析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一、L-叔亮氨酸投资潜力分析</w:t>
      </w:r>
      <w:r>
        <w:rPr>
          <w:rFonts w:hint="eastAsia"/>
        </w:rPr>
        <w:br/>
      </w:r>
      <w:r>
        <w:rPr>
          <w:rFonts w:hint="eastAsia"/>
        </w:rPr>
        <w:t>　　　　二、L-叔亮氨酸吸引力分析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2023-2029年中国L-叔亮氨酸市场行业投资周期分析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　2023-2029年中国L-叔亮氨酸市场行业投资风险预警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L-叔亮氨酸行业类别</w:t>
      </w:r>
      <w:r>
        <w:rPr>
          <w:rFonts w:hint="eastAsia"/>
        </w:rPr>
        <w:br/>
      </w:r>
      <w:r>
        <w:rPr>
          <w:rFonts w:hint="eastAsia"/>
        </w:rPr>
        <w:t>　　图表 L-叔亮氨酸行业产业链调研</w:t>
      </w:r>
      <w:r>
        <w:rPr>
          <w:rFonts w:hint="eastAsia"/>
        </w:rPr>
        <w:br/>
      </w:r>
      <w:r>
        <w:rPr>
          <w:rFonts w:hint="eastAsia"/>
        </w:rPr>
        <w:t>　　图表 L-叔亮氨酸行业现状</w:t>
      </w:r>
      <w:r>
        <w:rPr>
          <w:rFonts w:hint="eastAsia"/>
        </w:rPr>
        <w:br/>
      </w:r>
      <w:r>
        <w:rPr>
          <w:rFonts w:hint="eastAsia"/>
        </w:rPr>
        <w:t>　　图表 L-叔亮氨酸行业标准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2023年中国L-叔亮氨酸行业产能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2018-2023年中国L-叔亮氨酸行业产量统计</w:t>
      </w:r>
      <w:r>
        <w:rPr>
          <w:rFonts w:hint="eastAsia"/>
        </w:rPr>
        <w:br/>
      </w:r>
      <w:r>
        <w:rPr>
          <w:rFonts w:hint="eastAsia"/>
        </w:rPr>
        <w:t>　　图表 L-叔亮氨酸行业动态</w:t>
      </w:r>
      <w:r>
        <w:rPr>
          <w:rFonts w:hint="eastAsia"/>
        </w:rPr>
        <w:br/>
      </w:r>
      <w:r>
        <w:rPr>
          <w:rFonts w:hint="eastAsia"/>
        </w:rPr>
        <w:t>　　图表 2018-2023年中国L-叔亮氨酸市场需求量</w:t>
      </w:r>
      <w:r>
        <w:rPr>
          <w:rFonts w:hint="eastAsia"/>
        </w:rPr>
        <w:br/>
      </w:r>
      <w:r>
        <w:rPr>
          <w:rFonts w:hint="eastAsia"/>
        </w:rPr>
        <w:t>　　图表 2023年中国L-叔亮氨酸行业需求区域调研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2018-2023年中国L-叔亮氨酸行情</w:t>
      </w:r>
      <w:r>
        <w:rPr>
          <w:rFonts w:hint="eastAsia"/>
        </w:rPr>
        <w:br/>
      </w:r>
      <w:r>
        <w:rPr>
          <w:rFonts w:hint="eastAsia"/>
        </w:rPr>
        <w:t>　　图表 2018-2023年中国L-叔亮氨酸价格走势图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2018-2023年中国L-叔亮氨酸进口统计</w:t>
      </w:r>
      <w:r>
        <w:rPr>
          <w:rFonts w:hint="eastAsia"/>
        </w:rPr>
        <w:br/>
      </w:r>
      <w:r>
        <w:rPr>
          <w:rFonts w:hint="eastAsia"/>
        </w:rPr>
        <w:t>　　图表 2018-2023年中国L-叔亮氨酸出口统计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**地区L-叔亮氨酸市场规模</w:t>
      </w:r>
      <w:r>
        <w:rPr>
          <w:rFonts w:hint="eastAsia"/>
        </w:rPr>
        <w:br/>
      </w:r>
      <w:r>
        <w:rPr>
          <w:rFonts w:hint="eastAsia"/>
        </w:rPr>
        <w:t>　　图表 **地区L-叔亮氨酸行业市场需求</w:t>
      </w:r>
      <w:r>
        <w:rPr>
          <w:rFonts w:hint="eastAsia"/>
        </w:rPr>
        <w:br/>
      </w:r>
      <w:r>
        <w:rPr>
          <w:rFonts w:hint="eastAsia"/>
        </w:rPr>
        <w:t>　　图表 **地区L-叔亮氨酸市场调研</w:t>
      </w:r>
      <w:r>
        <w:rPr>
          <w:rFonts w:hint="eastAsia"/>
        </w:rPr>
        <w:br/>
      </w:r>
      <w:r>
        <w:rPr>
          <w:rFonts w:hint="eastAsia"/>
        </w:rPr>
        <w:t>　　图表 **地区L-叔亮氨酸行业市场需求分析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**地区L-叔亮氨酸市场规模</w:t>
      </w:r>
      <w:r>
        <w:rPr>
          <w:rFonts w:hint="eastAsia"/>
        </w:rPr>
        <w:br/>
      </w:r>
      <w:r>
        <w:rPr>
          <w:rFonts w:hint="eastAsia"/>
        </w:rPr>
        <w:t>　　图表 **地区L-叔亮氨酸行业市场需求</w:t>
      </w:r>
      <w:r>
        <w:rPr>
          <w:rFonts w:hint="eastAsia"/>
        </w:rPr>
        <w:br/>
      </w:r>
      <w:r>
        <w:rPr>
          <w:rFonts w:hint="eastAsia"/>
        </w:rPr>
        <w:t>　　图表 **地区L-叔亮氨酸市场调研</w:t>
      </w:r>
      <w:r>
        <w:rPr>
          <w:rFonts w:hint="eastAsia"/>
        </w:rPr>
        <w:br/>
      </w:r>
      <w:r>
        <w:rPr>
          <w:rFonts w:hint="eastAsia"/>
        </w:rPr>
        <w:t>　　图表 **地区L-叔亮氨酸行业市场需求分析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L-叔亮氨酸行业竞争对手分析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L-叔亮氨酸重点企业（三）经营情况分析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L-叔亮氨酸重点企业（三）主要经济指标情况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2023-2029年中国L-叔亮氨酸行业产能预测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2023-2029年中国L-叔亮氨酸行业产量预测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2023-2029年中国L-叔亮氨酸市场需求预测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2023-2029年中国L-叔亮氨酸行业市场规模预测</w:t>
      </w:r>
      <w:r>
        <w:rPr>
          <w:rFonts w:hint="eastAsia"/>
        </w:rPr>
        <w:br/>
      </w:r>
      <w:r>
        <w:rPr>
          <w:rFonts w:hint="eastAsia"/>
        </w:rPr>
        <w:t>　　图表 L-叔亮氨酸行业准入条件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2023-2029年中国L-叔亮氨酸行业信息化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2023-2029年中国L-叔亮氨酸行业风险分析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2023-2029年中国L-叔亮氨酸行业发展趋势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2023-2029年中国L-叔亮氨酸市场前景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759af9c354b1b" w:history="1">
        <w:r>
          <w:rPr>
            <w:rStyle w:val="Hyperlink"/>
          </w:rPr>
          <w:t>2023年中国L-叔亮氨酸行业发展回顾与未来前景分析报告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759af9c354b1b" w:history="1">
        <w:r>
          <w:rPr>
            <w:rStyle w:val="Hyperlink"/>
          </w:rPr>
          <w:t>https://www.20087.com/9/78/L-ShuLiangAnSuanHangYeYanJiuBaoGao.html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3e5a84e714fc5" w:history="1">
      <w:r>
        <w:rPr>
          <w:rStyle w:val="Hyperlink"/>
        </w:rPr>
        <w:t>2023年中国L-叔亮氨酸行业发展回顾与未来前景分析报告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-ShuLiangAnSuanHangYeYanJiuBaoGao.html" TargetMode="External" Id="R765759af9c35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-ShuLiangAnSuanHangYeYanJiuBaoGao.html" TargetMode="External" Id="R4093e5a84e71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2023-03-17T05:47:00Z</dcterms:created>
  <dcterms:modified xsi:type="dcterms:W3CDTF">2023-03-17T06:47:00Z</dcterms:modified>
  <dc:subject>2023年中国L-叔亮氨酸行业发展回顾与未来前景分析报告</dc:subject>
  <dc:title>2023年中国L-叔亮氨酸行业发展回顾与未来前景分析报告</dc:title>
  <cp:keywords>2023年中国L-叔亮氨酸行业发展回顾与未来前景分析报告</cp:keywords>
  <dc:description>2023年中国L-叔亮氨酸行业发展回顾与未来前景分析报告</dc:description>
</cp:coreProperties>
</file>