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972bb7a73a4996" w:history="1">
              <w:r>
                <w:rPr>
                  <w:rStyle w:val="Hyperlink"/>
                </w:rPr>
                <w:t>全球与中国MIM喂料行业发展研究及前景趋势预测报告（2024-2030年）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972bb7a73a4996" w:history="1">
              <w:r>
                <w:rPr>
                  <w:rStyle w:val="Hyperlink"/>
                </w:rPr>
                <w:t>全球与中国MIM喂料行业发展研究及前景趋势预测报告（2024-2030年）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3380189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972bb7a73a4996" w:history="1">
                <w:r>
                  <w:rPr>
                    <w:rStyle w:val="Hyperlink"/>
                  </w:rPr>
                  <w:t>https://www.20087.com/9/18/MIMWeiLiaoShiChangQianJing.html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注射成型(MIM)喂料作为精密金属零件制造的关键材料，其应用范围涵盖了汽车、航空航天、医疗器械等多个行业。近年来，MIM喂料的技术革新，如粉末粒径的精细化和粘结剂的优化，使得MIM工艺能够生产出形状复杂、尺寸精确且性能优异的金属部件。然而，喂料配方的复杂性和生产成本的控制仍然是行业需要面对的挑战。</w:t>
      </w:r>
      <w:r>
        <w:rPr>
          <w:rFonts w:hint="eastAsia"/>
        </w:rPr>
        <w:br/>
      </w:r>
      <w:r>
        <w:rPr>
          <w:rFonts w:hint="eastAsia"/>
        </w:rPr>
        <w:t>　　未来，MIM喂料将更加注重材料科学的创新和工艺优化。通过纳米级粉末和高性能粘结剂的研发，MIM喂料将能够适应更高的烧结温度和更快的脱脂速率，提高生产效率并降低残余应力。同时，3D打印技术与MIM的结合，将开辟新的设计空间，使制造出更加复杂的几何结构成为可能。此外，循环经济的理念也将推动MIM喂料的回收和再利用，减少资源浪费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972bb7a73a4996" w:history="1">
        <w:r>
          <w:rPr>
            <w:rStyle w:val="Hyperlink"/>
          </w:rPr>
          <w:t>全球与中国MIM喂料行业发展研究及前景趋势预测报告（2024-2030年）</w:t>
        </w:r>
      </w:hyperlink>
      <w:r>
        <w:rPr>
          <w:rFonts w:hint="eastAsia"/>
        </w:rPr>
        <w:t>》依据国家权威机构及MIM喂料相关协会等渠道的权威资料数据，结合MIM喂料行业发展所处的环境，从理论到实践、从宏观到微观等多个角度对MIM喂料行业进行调研分析。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972bb7a73a4996" w:history="1">
        <w:r>
          <w:rPr>
            <w:rStyle w:val="Hyperlink"/>
          </w:rPr>
          <w:t>全球与中国MIM喂料行业发展研究及前景趋势预测报告（2024-2030年）</w:t>
        </w:r>
      </w:hyperlink>
      <w:r>
        <w:rPr>
          <w:rFonts w:hint="eastAsia"/>
        </w:rPr>
        <w:t>》内容严谨、数据翔实，通过辅以大量直观的图表帮助MIM喂料行业企业准确把握MIM喂料行业发展动向、正确制定企业发展战略和投资策略。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e972bb7a73a4996" w:history="1">
        <w:r>
          <w:rPr>
            <w:rStyle w:val="Hyperlink"/>
          </w:rPr>
          <w:t>全球与中国MIM喂料行业发展研究及前景趋势预测报告（2024-2030年）</w:t>
        </w:r>
      </w:hyperlink>
      <w:r>
        <w:rPr>
          <w:rFonts w:hint="eastAsia"/>
        </w:rPr>
        <w:t>是MIM喂料业内企业、相关投资公司及政府部门准确把握MIM喂料行业发展趋势，洞悉MIM喂料行业竞争格局，规避经营和投资风险，制定正确竞争和投资战略决策的重要决策依据之一。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MIM喂料市场概述</w:t>
      </w:r>
      <w:r>
        <w:rPr>
          <w:rFonts w:hint="eastAsia"/>
        </w:rPr>
        <w:br/>
      </w:r>
      <w:r>
        <w:rPr>
          <w:rFonts w:hint="eastAsia"/>
        </w:rPr>
        <w:t>　　1.1 MIM喂料行业概述及统计范围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按照不同产品类型，MIM喂料主要可以分为如下几个类别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不同产品类型MIM喂料增长趋势2019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不锈钢喂料</w:t>
      </w:r>
      <w:r>
        <w:rPr>
          <w:rFonts w:hint="eastAsia"/>
        </w:rPr>
        <w:br/>
      </w:r>
      <w:r>
        <w:rPr>
          <w:rFonts w:hint="eastAsia"/>
        </w:rPr>
        <w:t>　　　　1.2.3 钢喂料</w:t>
      </w:r>
      <w:r>
        <w:rPr>
          <w:rFonts w:hint="eastAsia"/>
        </w:rPr>
        <w:br/>
      </w:r>
      <w:r>
        <w:rPr>
          <w:rFonts w:hint="eastAsia"/>
        </w:rPr>
        <w:t>　　　　1.2.4 铜喂料</w:t>
      </w:r>
      <w:r>
        <w:rPr>
          <w:rFonts w:hint="eastAsia"/>
        </w:rPr>
        <w:br/>
      </w:r>
      <w:r>
        <w:rPr>
          <w:rFonts w:hint="eastAsia"/>
        </w:rPr>
        <w:t>　　　　1.2.5 锰合金喂料</w:t>
      </w:r>
      <w:r>
        <w:rPr>
          <w:rFonts w:hint="eastAsia"/>
        </w:rPr>
        <w:br/>
      </w:r>
      <w:r>
        <w:rPr>
          <w:rFonts w:hint="eastAsia"/>
        </w:rPr>
        <w:t>　　　　1.2.6 其他合金喂料</w:t>
      </w:r>
      <w:r>
        <w:rPr>
          <w:rFonts w:hint="eastAsia"/>
        </w:rPr>
        <w:br/>
      </w:r>
      <w:r>
        <w:rPr>
          <w:rFonts w:hint="eastAsia"/>
        </w:rPr>
        <w:t>　　1.3 从不同应用，MIM喂料主要包括如下几个方面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不同应用MIM喂料增长趋势2019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电子领域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工业零件</w:t>
      </w:r>
      <w:r>
        <w:rPr>
          <w:rFonts w:hint="eastAsia"/>
        </w:rPr>
        <w:br/>
      </w:r>
      <w:r>
        <w:rPr>
          <w:rFonts w:hint="eastAsia"/>
        </w:rPr>
        <w:t>　　　　1.3.5 医疗领域</w:t>
      </w:r>
      <w:r>
        <w:rPr>
          <w:rFonts w:hint="eastAsia"/>
        </w:rPr>
        <w:br/>
      </w:r>
      <w:r>
        <w:rPr>
          <w:rFonts w:hint="eastAsia"/>
        </w:rPr>
        <w:t>　　　　1.3.6 消费品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MIM喂料行业发展总体概况</w:t>
      </w:r>
      <w:r>
        <w:rPr>
          <w:rFonts w:hint="eastAsia"/>
        </w:rPr>
        <w:br/>
      </w:r>
      <w:r>
        <w:rPr>
          <w:rFonts w:hint="eastAsia"/>
        </w:rPr>
        <w:t>　　　　1.4.2 MIM喂料行业发展主要特点</w:t>
      </w:r>
      <w:r>
        <w:rPr>
          <w:rFonts w:hint="eastAsia"/>
        </w:rPr>
        <w:br/>
      </w:r>
      <w:r>
        <w:rPr>
          <w:rFonts w:hint="eastAsia"/>
        </w:rPr>
        <w:t>　　　　1.4.3 MIM喂料行业发展影响因素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全球MIM喂料供需现状及预测（2019-2030）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全球MIM喂料产能、产量、产能利用率及发展趋势（2019-2030）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全球MIM喂料产量、需求量及发展趋势（2019-2030）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全球主要地区MIM喂料产量及发展趋势（2019-2030）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中国MIM喂料供需现状及预测（2019-2030）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中国MIM喂料产能、产量、产能利用率及发展趋势（2019-2030）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中国MIM喂料产量、市场需求量及发展趋势（2019-2030）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中国MIM喂料产能和产量占全球的比重（2019-2030）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全球MIM喂料销量及收入（2019-2030）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全球市场MIM喂料收入（2019-2030）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全球市场MIM喂料销量（2019-2030）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全球市场MIM喂料价格趋势（2019-2030）</w:t>
      </w:r>
      <w:r>
        <w:rPr>
          <w:rFonts w:hint="eastAsia"/>
        </w:rPr>
        <w:br/>
      </w:r>
      <w:r>
        <w:rPr>
          <w:rFonts w:hint="eastAsia"/>
        </w:rPr>
        <w:t>　　2.4 中国MIM喂料销量及收入（2019-2030）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中国市场MIM喂料收入（2019-2030）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中国市场MIM喂料销量（2019-2030）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中国市场MIM喂料销量和收入占全球的比重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全球MIM喂料主要地区分析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全球主要地区MIM喂料市场规模分析：2019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全球主要地区MIM喂料销售收入及市场份额（2019-2024年）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全球主要地区MIM喂料销售收入预测（2024-2030年）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全球主要地区MIM喂料销量分析：2019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全球主要地区MIM喂料销量及市场份额（2019-2024年）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全球主要地区MIM喂料销量及市场份额预测（2024-2030）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北美（美国和加拿大）MIM喂料销量（2019-2030）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北美（美国和加拿大）MIM喂料收入（2019-2030）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欧洲（德国、英国、法国和意大利等国家）MIM喂料销量（2019-2030）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欧洲（德国、英国、法国和意大利等国家）MIM喂料收入（2019-2030）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亚太（中国、日本、韩国、中国台湾、印度和东南亚等）MIM喂料销量（2019-2030）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亚太（中国、日本、韩国、中国台湾、印度和东南亚等）MIM喂料收入（2019-2030）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拉美地区（墨西哥、巴西等国家）MIM喂料销量（2019-2030）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拉美地区（墨西哥、巴西等国家）MIM喂料收入（2019-2030）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中东及非洲（土耳其、沙特等国家）MIM喂料销量（2019-2030）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中东及非洲（土耳其、沙特等国家）MIM喂料收入（2019-2030）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全球市场主要厂商MIM喂料产能市场份额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全球市场主要厂商MIM喂料销量（2019-2024）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全球市场主要厂商MIM喂料销售收入（2019-2024）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全球市场主要厂商MIM喂料销售价格（2019-2024）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2024年全球主要生产商MIM喂料收入排名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中国市场主要厂商MIM喂料销量（2019-2024）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中国市场主要厂商MIM喂料销售收入（2019-2024）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中国市场主要厂商MIM喂料销售价格（2019-2024）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2024年中国主要生产商MIM喂料收入排名</w:t>
      </w:r>
      <w:r>
        <w:rPr>
          <w:rFonts w:hint="eastAsia"/>
        </w:rPr>
        <w:br/>
      </w:r>
      <w:r>
        <w:rPr>
          <w:rFonts w:hint="eastAsia"/>
        </w:rPr>
        <w:t>　　4.3 全球主要厂商MIM喂料产地分布及商业化日期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全球主要厂商MIM喂料产品类型列表</w:t>
      </w:r>
      <w:r>
        <w:rPr>
          <w:rFonts w:hint="eastAsia"/>
        </w:rPr>
        <w:br/>
      </w:r>
      <w:r>
        <w:rPr>
          <w:rFonts w:hint="eastAsia"/>
        </w:rPr>
        <w:t>　　4.5 MIM喂料行业集中度、竞争程度分析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MIM喂料行业集中度分析：全球头部厂商份额（Top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全球MIM喂料第一梯队、第二梯队和第三梯队生产商（品牌）及市场份额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不同产品类型MIM喂料分析</w:t>
      </w:r>
      <w:r>
        <w:rPr>
          <w:rFonts w:hint="eastAsia"/>
        </w:rPr>
        <w:br/>
      </w:r>
      <w:r>
        <w:rPr>
          <w:rFonts w:hint="eastAsia"/>
        </w:rPr>
        <w:t>　　5.1 全球市场不同产品类型MIM喂料销量（2019-2030）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全球市场不同产品类型MIM喂料销量及市场份额（2019-2024）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全球市场不同产品类型MIM喂料销量预测（2024-2030）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全球市场不同产品类型MIM喂料收入（2019-2030）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全球市场不同产品类型MIM喂料收入及市场份额（2019-2024）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全球市场不同产品类型MIM喂料收入预测（2024-2030）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全球市场不同产品类型MIM喂料价格走势（2019-2030）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中国市场不同产品类型MIM喂料销量（2019-2030）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中国市场不同产品类型MIM喂料销量及市场份额（2019-2024）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中国市场不同产品类型MIM喂料销量预测（2024-2030）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中国市场不同产品类型MIM喂料收入（2019-2030）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中国市场不同产品类型MIM喂料收入及市场份额（2019-2024）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中国市场不同产品类型MIM喂料收入预测（2024-2030）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不同应用MIM喂料分析</w:t>
      </w:r>
      <w:r>
        <w:rPr>
          <w:rFonts w:hint="eastAsia"/>
        </w:rPr>
        <w:br/>
      </w:r>
      <w:r>
        <w:rPr>
          <w:rFonts w:hint="eastAsia"/>
        </w:rPr>
        <w:t>　　6.1 全球市场不同应用MIM喂料销量（2019-2030）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全球市场不同应用MIM喂料销量及市场份额（2019-2024）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全球市场不同应用MIM喂料销量预测（2024-2030）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全球市场不同应用MIM喂料收入（2019-2030）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全球市场不同应用MIM喂料收入及市场份额（2019-2024）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全球市场不同应用MIM喂料收入预测（2024-2030）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全球市场不同应用MIM喂料价格走势（2019-2030）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中国市场不同应用MIM喂料销量（2019-2030）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中国市场不同应用MIM喂料销量及市场份额（2019-2024）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中国市场不同应用MIM喂料销量预测（2024-2030）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中国市场不同应用MIM喂料收入（2019-2030）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中国市场不同应用MIM喂料收入及市场份额（2019-2024）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中国市场不同应用MIM喂料收入预测（2024-2030）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MIM喂料行业发展趋势</w:t>
      </w:r>
      <w:r>
        <w:rPr>
          <w:rFonts w:hint="eastAsia"/>
        </w:rPr>
        <w:br/>
      </w:r>
      <w:r>
        <w:rPr>
          <w:rFonts w:hint="eastAsia"/>
        </w:rPr>
        <w:t>　　7.2 MIM喂料行业主要驱动因素</w:t>
      </w:r>
      <w:r>
        <w:rPr>
          <w:rFonts w:hint="eastAsia"/>
        </w:rPr>
        <w:br/>
      </w:r>
      <w:r>
        <w:rPr>
          <w:rFonts w:hint="eastAsia"/>
        </w:rPr>
        <w:t>　　7.3 MIM喂料中国企业SWOT分析</w:t>
      </w:r>
      <w:r>
        <w:rPr>
          <w:rFonts w:hint="eastAsia"/>
        </w:rPr>
        <w:br/>
      </w:r>
      <w:r>
        <w:rPr>
          <w:rFonts w:hint="eastAsia"/>
        </w:rPr>
        <w:t>　　7.4 中国MIM喂料行业政策环境分析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MIM喂料行业产业链简介</w:t>
      </w:r>
      <w:r>
        <w:rPr>
          <w:rFonts w:hint="eastAsia"/>
        </w:rPr>
        <w:br/>
      </w:r>
      <w:r>
        <w:rPr>
          <w:rFonts w:hint="eastAsia"/>
        </w:rPr>
        <w:t>　　　　8.2.1 MIM喂料行业供应链分析</w:t>
      </w:r>
      <w:r>
        <w:rPr>
          <w:rFonts w:hint="eastAsia"/>
        </w:rPr>
        <w:br/>
      </w:r>
      <w:r>
        <w:rPr>
          <w:rFonts w:hint="eastAsia"/>
        </w:rPr>
        <w:t>　　　　8.2.2 MIM喂料主要原料及供应情况</w:t>
      </w:r>
      <w:r>
        <w:rPr>
          <w:rFonts w:hint="eastAsia"/>
        </w:rPr>
        <w:br/>
      </w:r>
      <w:r>
        <w:rPr>
          <w:rFonts w:hint="eastAsia"/>
        </w:rPr>
        <w:t>　　　　8.2.3 MIM喂料行业主要下游客户</w:t>
      </w:r>
      <w:r>
        <w:rPr>
          <w:rFonts w:hint="eastAsia"/>
        </w:rPr>
        <w:br/>
      </w:r>
      <w:r>
        <w:rPr>
          <w:rFonts w:hint="eastAsia"/>
        </w:rPr>
        <w:t>　　8.3 MIM喂料行业采购模式</w:t>
      </w:r>
      <w:r>
        <w:rPr>
          <w:rFonts w:hint="eastAsia"/>
        </w:rPr>
        <w:br/>
      </w:r>
      <w:r>
        <w:rPr>
          <w:rFonts w:hint="eastAsia"/>
        </w:rPr>
        <w:t>　　8.4 MIM喂料行业生产模式</w:t>
      </w:r>
      <w:r>
        <w:rPr>
          <w:rFonts w:hint="eastAsia"/>
        </w:rPr>
        <w:br/>
      </w:r>
      <w:r>
        <w:rPr>
          <w:rFonts w:hint="eastAsia"/>
        </w:rPr>
        <w:t>　　8.5 MIM喂料行业销售模式及销售渠道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全球市场主要MIM喂料厂商简介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重点企业（1）基本信息、MIM喂料生产基地、销售区域、竞争对手及市场地位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重点企业（1）MIM喂料产品规格、参数及市场应用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重点企业（1）MIM喂料销量、收入、价格及毛利率（2019-2024）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重点企业（2）基本信息、MIM喂料生产基地、销售区域、竞争对手及市场地位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重点企业（2）MIM喂料产品规格、参数及市场应用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重点企业（2）MIM喂料销量、收入、价格及毛利率（2019-2024）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重点企业（3）基本信息、MIM喂料生产基地、销售区域、竞争对手及市场地位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重点企业（3）MIM喂料产品规格、参数及市场应用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重点企业（3）MIM喂料销量、收入、价格及毛利率（2019-2024）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重点企业（4）基本信息、MIM喂料生产基地、销售区域、竞争对手及市场地位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重点企业（4）MIM喂料产品规格、参数及市场应用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重点企业（4）MIM喂料销量、收入、价格及毛利率（2019-2024）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重点企业（5）基本信息、MIM喂料生产基地、销售区域、竞争对手及市场地位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重点企业（5）MIM喂料产品规格、参数及市场应用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重点企业（5）MIM喂料销量、收入、价格及毛利率（2019-2024）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重点企业（6）基本信息、MIM喂料生产基地、销售区域、竞争对手及市场地位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重点企业（6）MIM喂料产品规格、参数及市场应用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重点企业（6）MIM喂料销量、收入、价格及毛利率（2019-2024）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重点企业（7）基本信息、MIM喂料生产基地、销售区域、竞争对手及市场地位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重点企业（7）MIM喂料产品规格、参数及市场应用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重点企业（7）MIM喂料销量、收入、价格及毛利率（2019-2024）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重点企业（8）基本信息、MIM喂料生产基地、销售区域、竞争对手及市场地位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重点企业（8）MIM喂料产品规格、参数及市场应用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重点企业（8）MIM喂料销量、收入、价格及毛利率（2019-2024）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重点企业（9）基本信息、MIM喂料生产基地、销售区域、竞争对手及市场地位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重点企业（9）MIM喂料产品规格、参数及市场应用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重点企业（9）MIM喂料销量、收入、价格及毛利率（2019-2024）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重点企业（10）基本信息、MIM喂料生产基地、销售区域、竞争对手及市场地位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重点企业（10）MIM喂料产品规格、参数及市场应用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重点企业（10）MIM喂料销量、收入、价格及毛利率（2019-2024）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重点企业（11）基本信息、MIM喂料生产基地、销售区域、竞争对手及市场地位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重点企业（11）MIM喂料产品规格、参数及市场应用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重点企业（11）MIM喂料销量、收入、价格及毛利率（2019-2024）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重点企业（12）基本信息、MIM喂料生产基地、销售区域、竞争对手及市场地位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重点企业（12）MIM喂料产品规格、参数及市场应用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重点企业（12）MIM喂料销量、收入、价格及毛利率（2019-2024）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重点企业（13）基本信息、MIM喂料生产基地、销售区域、竞争对手及市场地位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重点企业（13）MIM喂料产品规格、参数及市场应用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重点企业（13）MIM喂料销量、收入、价格及毛利率（2019-2024）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重点企业（14）基本信息、MIM喂料生产基地、销售区域、竞争对手及市场地位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重点企业（14）MIM喂料产品规格、参数及市场应用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重点企业（14）MIM喂料销量、收入、价格及毛利率（2019-2024）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重点企业（15）基本信息、MIM喂料生产基地、销售区域、竞争对手及市场地位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Nishimura Advanced CeramiIM喂料产品规格、参数及市场应用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Nishimura Advanced CeramiIM喂料销量、收入、价格及毛利率（2019-2024）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重点企业（16）基本信息、MIM喂料生产基地、销售区域、竞争对手及市场地位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重点企业（16）MIM喂料产品规格、参数及市场应用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重点企业（16）MIM喂料销量、收入、价格及毛利率（2019-2024）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重点企业（17）基本信息、MIM喂料生产基地、销售区域、竞争对手及市场地位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重点企业（17）MIM喂料产品规格、参数及市场应用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重点企业（17）MIM喂料销量、收入、价格及毛利率（2019-2024）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重点企业（18）基本信息、MIM喂料生产基地、销售区域、竞争对手及市场地位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重点企业（18）MIM喂料产品规格、参数及市场应用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重点企业（18）MIM喂料销量、收入、价格及毛利率（2019-2024）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中国市场MIM喂料产量、销量、进出口分析及未来趋势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中国市场MIM喂料产量、销量、进出口分析及未来趋势（2019-2030）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中国市场MIM喂料进出口贸易趋势</w:t>
      </w:r>
      <w:r>
        <w:rPr>
          <w:rFonts w:hint="eastAsia"/>
        </w:rPr>
        <w:br/>
      </w:r>
      <w:r>
        <w:rPr>
          <w:rFonts w:hint="eastAsia"/>
        </w:rPr>
        <w:t>　　10.3 中国市场MIM喂料主要进口来源</w:t>
      </w:r>
      <w:r>
        <w:rPr>
          <w:rFonts w:hint="eastAsia"/>
        </w:rPr>
        <w:br/>
      </w:r>
      <w:r>
        <w:rPr>
          <w:rFonts w:hint="eastAsia"/>
        </w:rPr>
        <w:t>　　10.4 中国市场MIM喂料主要出口目的地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中国市场MIM喂料主要地区分布</w:t>
      </w:r>
      <w:r>
        <w:rPr>
          <w:rFonts w:hint="eastAsia"/>
        </w:rPr>
        <w:br/>
      </w:r>
      <w:r>
        <w:rPr>
          <w:rFonts w:hint="eastAsia"/>
        </w:rPr>
        <w:t>　　11.1 中国MIM喂料生产地区分布</w:t>
      </w:r>
      <w:r>
        <w:rPr>
          <w:rFonts w:hint="eastAsia"/>
        </w:rPr>
        <w:br/>
      </w:r>
      <w:r>
        <w:rPr>
          <w:rFonts w:hint="eastAsia"/>
        </w:rPr>
        <w:t>　　11.2 中国MIM喂料消费地区分布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中.智林.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全球不同产品类型MIM喂料增长趋势2019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不同应用MIM喂料增长趋势2019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MIM喂料行业发展主要特点</w:t>
      </w:r>
      <w:r>
        <w:rPr>
          <w:rFonts w:hint="eastAsia"/>
        </w:rPr>
        <w:br/>
      </w:r>
      <w:r>
        <w:rPr>
          <w:rFonts w:hint="eastAsia"/>
        </w:rPr>
        <w:t>　　表4 MIM喂料行业发展有利因素分析</w:t>
      </w:r>
      <w:r>
        <w:rPr>
          <w:rFonts w:hint="eastAsia"/>
        </w:rPr>
        <w:br/>
      </w:r>
      <w:r>
        <w:rPr>
          <w:rFonts w:hint="eastAsia"/>
        </w:rPr>
        <w:t>　　表5 MIM喂料行业发展不利因素分析</w:t>
      </w:r>
      <w:r>
        <w:rPr>
          <w:rFonts w:hint="eastAsia"/>
        </w:rPr>
        <w:br/>
      </w:r>
      <w:r>
        <w:rPr>
          <w:rFonts w:hint="eastAsia"/>
        </w:rPr>
        <w:t>　　表6 进入MIM喂料行业壁垒</w:t>
      </w:r>
      <w:r>
        <w:rPr>
          <w:rFonts w:hint="eastAsia"/>
        </w:rPr>
        <w:br/>
      </w:r>
      <w:r>
        <w:rPr>
          <w:rFonts w:hint="eastAsia"/>
        </w:rPr>
        <w:t>　　表7 全球主要地区MIM喂料产量（吨）：2019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全球主要地区MIM喂料产量（2019-2024）&amp;（吨）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全球主要地区MIM喂料产量市场份额（2019-2024）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全球主要地区MIM喂料产量（2024-2030）&amp;（吨）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全球主要地区MIM喂料销售收入（百万美元）：2019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全球主要地区MIM喂料销售收入（2019-2024）&amp;（百万美元）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全球主要地区MIM喂料销售收入市场份额（2019-2024）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全球主要地区MIM喂料收入（2024-2030）&amp;（百万美元）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全球主要地区MIM喂料收入市场份额（2024-2030）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全球主要地区MIM喂料销量（吨）：2019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全球主要地区MIM喂料销量（2019-2024）&amp;（吨）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全球主要地区MIM喂料销量市场份额（2019-2024）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全球主要地区MIM喂料销量（2024-2030）&amp;（吨）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全球主要地区MIM喂料销量份额（2024-2030）</w:t>
      </w:r>
      <w:r>
        <w:rPr>
          <w:rFonts w:hint="eastAsia"/>
        </w:rPr>
        <w:br/>
      </w:r>
      <w:r>
        <w:rPr>
          <w:rFonts w:hint="eastAsia"/>
        </w:rPr>
        <w:t>　　表21 北美MIM喂料基本情况分析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北美（美国和加拿大）MIM喂料销量（2019-2030）&amp;（吨）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北美（美国和加拿大）MIM喂料收入（2019-2030）&amp;（百万美元）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欧洲MIM喂料基本情况分析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欧洲（德国、英国、法国和意大利等国家）MIM喂料销量（2019-2030）&amp;（吨）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欧洲（德国、英国、法国和意大利等国家）MIM喂料收入（2019-2030）&amp;（百万美元）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亚太地区MIM喂料基本情况分析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亚太（中国、日本、韩国、中国台湾、印度和东南亚等）MIM喂料销量（2019-2030）&amp;（吨）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亚太（中国、日本、韩国、中国台湾、印度和东南亚等）MIM喂料收入（2019-2030）&amp;（百万美元）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拉美地区MIM喂料基本情况分析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拉美地区（墨西哥、巴西等国家）MIM喂料销量（2019-2030）&amp;（吨）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拉美地区（墨西哥、巴西等国家）MIM喂料收入（2019-2030）&amp;（百万美元）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中东及非洲MIM喂料基本情况分析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中东及非洲（土耳其、沙特等国家）MIM喂料销量（2019-2030）&amp;（吨）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中东及非洲（土耳其、沙特等国家）MIM喂料收入（2019-2030）&amp;（百万美元）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全球市场主要厂商MIM喂料产能（2023-2024）&amp;（吨）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全球市场主要厂商MIM喂料销量（2019-2024）&amp;（吨）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全球市场主要厂商MIM喂料销量市场份额（2019-2024）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全球市场主要厂商MIM喂料销售收入（2019-2024）&amp;（百万美元）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全球市场主要厂商MIM喂料销售收入市场份额（2019-2024）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全球市场主要厂商MIM喂料销售价格（2019-2024）&amp;（美元\u002F吨）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2024年全球主要生产商MIM喂料收入排名（百万美元）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中国市场主要厂商MIM喂料销量（2019-2024）&amp;（吨）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中国市场主要厂商MIM喂料销量市场份额（2019-2024）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中国市场主要厂商MIM喂料销售收入（2019-2024）&amp;（百万美元）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中国市场主要厂商MIM喂料销售收入市场份额（2019-2024）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中国市场主要厂商MIM喂料销售价格（2019-2024）&amp;（美元\u002F吨）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2024年中国主要生产商MIM喂料收入排名（百万美元）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全球主要厂商MIM喂料产地分布及商业化日期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全球主要厂商MIM喂料产品类型列表</w:t>
      </w:r>
      <w:r>
        <w:rPr>
          <w:rFonts w:hint="eastAsia"/>
        </w:rPr>
        <w:br/>
      </w:r>
      <w:r>
        <w:rPr>
          <w:rFonts w:hint="eastAsia"/>
        </w:rPr>
        <w:t>　　表51 2024全球MIM喂料主要厂商市场地位（第一梯队、第二梯队和第三梯队）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全球不同产品类型MIM喂料销量（2019-2024年）&amp;（吨）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全球不同产品类型MIM喂料销量市场份额（2019-2024）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全球不同产品类型MIM喂料销量预测（2024-2030）&amp;（吨）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全球市场不同产品类型MIM喂料销量市场份额预测（2024-2030）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全球不同产品类型MIM喂料收入（2019-2024年）&amp;（百万美元）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全球不同产品类型MIM喂料收入市场份额（2019-2024）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全球不同产品类型MIM喂料收入预测（2024-2030）&amp;（百万美元）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全球不同产品类型MIM喂料收入市场份额预测（2024-2030）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全球不同产品类型MIM喂料价格走势（2019-2030）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中国不同产品类型MIM喂料销量（2019-2024年）&amp;（吨）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中国不同产品类型MIM喂料销量市场份额（2019-2024）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中国不同产品类型MIM喂料销量预测（2024-2030）&amp;（吨）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中国不同产品类型MIM喂料销量市场份额预测（2024-2030）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中国不同产品类型MIM喂料收入（2019-2024年）&amp;（百万美元）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中国不同产品类型MIM喂料收入市场份额（2019-2024）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中国不同产品类型MIM喂料收入预测（2024-2030）&amp;（百万美元）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中国不同产品类型MIM喂料收入市场份额预测（2024-2030）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全球不同应用MIM喂料销量（2019-2024年）&amp;（吨）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全球不同应用MIM喂料销量市场份额（2019-2024）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全球不同应用MIM喂料销量预测（2024-2030）&amp;（吨）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全球市场不同应用MIM喂料销量市场份额预测（2024-2030）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全球不同应用MIM喂料收入（2019-2024年）&amp;（百万美元）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全球不同应用MIM喂料收入市场份额（2019-2024）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全球不同应用MIM喂料收入预测（2024-2030）&amp;（百万美元）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全球不同应用MIM喂料收入市场份额预测（2024-2030）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全球不同应用MIM喂料价格走势（2019-2030）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中国不同应用MIM喂料销量（2019-2024年）&amp;（吨）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中国不同应用MIM喂料销量市场份额（2019-2024）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中国不同应用MIM喂料销量预测（2024-2030）&amp;（吨）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中国不同应用MIM喂料销量市场份额预测（2024-2030）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中国不同应用MIM喂料收入（2019-2024年）&amp;（百万美元）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中国不同应用MIM喂料收入市场份额（2019-2024）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中国不同应用MIM喂料收入预测（2024-2030）&amp;（百万美元）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中国不同应用MIM喂料收入市场份额预测（2024-2030）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MIM喂料行业技术发展趋势</w:t>
      </w:r>
      <w:r>
        <w:rPr>
          <w:rFonts w:hint="eastAsia"/>
        </w:rPr>
        <w:br/>
      </w:r>
      <w:r>
        <w:rPr>
          <w:rFonts w:hint="eastAsia"/>
        </w:rPr>
        <w:t>　　表87 MIM喂料行业主要驱动因素</w:t>
      </w:r>
      <w:r>
        <w:rPr>
          <w:rFonts w:hint="eastAsia"/>
        </w:rPr>
        <w:br/>
      </w:r>
      <w:r>
        <w:rPr>
          <w:rFonts w:hint="eastAsia"/>
        </w:rPr>
        <w:t>　　表88 MIM喂料行业供应链分析</w:t>
      </w:r>
      <w:r>
        <w:rPr>
          <w:rFonts w:hint="eastAsia"/>
        </w:rPr>
        <w:br/>
      </w:r>
      <w:r>
        <w:rPr>
          <w:rFonts w:hint="eastAsia"/>
        </w:rPr>
        <w:t>　　表89 MIM喂料上游原料供应商</w:t>
      </w:r>
      <w:r>
        <w:rPr>
          <w:rFonts w:hint="eastAsia"/>
        </w:rPr>
        <w:br/>
      </w:r>
      <w:r>
        <w:rPr>
          <w:rFonts w:hint="eastAsia"/>
        </w:rPr>
        <w:t>　　表90 MIM喂料行业主要下游客户</w:t>
      </w:r>
      <w:r>
        <w:rPr>
          <w:rFonts w:hint="eastAsia"/>
        </w:rPr>
        <w:br/>
      </w:r>
      <w:r>
        <w:rPr>
          <w:rFonts w:hint="eastAsia"/>
        </w:rPr>
        <w:t>　　表91 MIM喂料行业典型经销商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重点企业（1）MIM喂料生产基地、销售区域、竞争对手及市场地位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重点企业（1）MIM喂料产品规格、参数及市场应用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重点企业（1）MIM喂料销量（吨）、收入（百万美元）、价格（美元\u002F吨）及毛利率（2019-2024）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重点企业（2）MIM喂料生产基地、销售区域、竞争对手及市场地位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重点企业（2）MIM喂料产品规格、参数及市场应用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重点企业（2）MIM喂料销量（吨）、收入（百万美元）、价格（美元\u002F吨）及毛利率（2019-2024）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重点企业（3）MIM喂料生产基地、销售区域、竞争对手及市场地位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重点企业（3）MIM喂料产品规格、参数及市场应用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重点企业（3）MIM喂料销量（吨）、收入（百万美元）、价格（美元\u002F吨）及毛利率（2019-2024）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重点企业（4）MIM喂料生产基地、销售区域、竞争对手及市场地位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重点企业（4）MIM喂料产品规格、参数及市场应用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重点企业（4）MIM喂料销量（吨）、收入（百万美元）、价格（美元\u002F吨）及毛利率（2019-2024）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重点企业（5）MIM喂料生产基地、销售区域、竞争对手及市场地位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重点企业（5）MIM喂料产品规格、参数及市场应用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重点企业（5）MIM喂料销量（吨）、收入（百万美元）、价格（美元\u002F吨）及毛利率（2019-2024）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重点企业（6）MIM喂料生产基地、销售区域、竞争对手及市场地位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重点企业（6）MIM喂料产品规格、参数及市场应用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重点企业（6）MIM喂料销量（吨）、收入（百万美元）、价格（美元\u002F吨）及毛利率（2019-2024）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重点企业（7）MIM喂料生产基地、销售区域、竞争对手及市场地位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重点企业（7）MIM喂料产品规格、参数及市场应用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重点企业（7）MIM喂料销量（吨）、收入（百万美元）、价格（美元\u002F吨）及毛利率（2019-2024）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重点企业（8）MIM喂料生产基地、销售区域、竞争对手及市场地位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重点企业（8）MIM喂料产品规格、参数及市场应用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重点企业（8）MIM喂料销量（吨）、收入（百万美元）、价格（美元\u002F吨）及毛利率（2019-2024）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重点企业（9）MIM喂料生产基地、销售区域、竞争对手及市场地位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重点企业（9）MIM喂料产品规格、参数及市场应用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重点企业（9）MIM喂料销量（吨）、收入（百万美元）、价格（美元\u002F吨）及毛利率（2019-2024）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重点企业（10）MIM喂料生产基地、销售区域、竞争对手及市场地位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重点企业（10）MIM喂料产品规格、参数及市场应用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重点企业（10）MIM喂料销量（吨）、收入（百万美元）、价格（美元\u002F吨）及毛利率（2019-2024）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重点企业（11）MIM喂料生产基地、销售区域、竞争对手及市场地位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重点企业（11）MIM喂料产品规格、参数及市场应用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重点企业（11）MIM喂料销量（吨）、收入（百万美元）、价格（美元\u002F吨）及毛利率（2019-2024）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重点企业（12）MIM喂料生产基地、销售区域、竞争对手及市场地位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重点企业（12）MIM喂料产品规格、参数及市场应用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重点企业（12）MIM喂料销量（吨）、收入（百万美元）、价格（美元\u002F吨）及毛利率（2019-2024）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重点企业（13）MIM喂料生产基地、销售区域、竞争对手及市场地位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重点企业（13）MIM喂料产品规格、参数及市场应用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重点企业（13）MIM喂料销量（吨）、收入（百万美元）、价格（美元\u002F吨）及毛利率（2019-2024）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重点企业（14）MIM喂料生产基地、销售区域、竞争对手及市场地位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重点企业（14）MIM喂料产品规格、参数及市场应用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重点企业（14）MIM喂料销量（吨）、收入（百万美元）、价格（美元\u002F吨）及毛利率（2019-2024）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Nishimura Advanced CeramiIM喂料生产基地、销售区域、竞争对手及市场地位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Nishimura Advanced CeramiIM喂料产品规格、参数及市场应用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Nishimura Advanced CeramiIM喂料销量（吨）、收入（百万美元）、价格（美元\u002F吨）及毛利率（2019-2024）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重点企业（16）MIM喂料生产基地、销售区域、竞争对手及市场地位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重点企业（16）MIM喂料产品规格、参数及市场应用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重点企业（16）MIM喂料销量（吨）、收入（百万美元）、价格（美元\u002F吨）及毛利率（2019-2024）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重点企业（17）MIM喂料生产基地、销售区域、竞争对手及市场地位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重点企业（17）MIM喂料产品规格、参数及市场应用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重点企业（17）MIM喂料销量（吨）、收入（百万美元）、价格（美元\u002F吨）及毛利率（2019-2024）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重点企业（18）MIM喂料生产基地、销售区域、竞争对手及市场地位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重点企业（18）MIM喂料产品规格、参数及市场应用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重点企业（18）MIM喂料销量（吨）、收入（百万美元）、价格（美元\u002F吨）及毛利率（2019-2024）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中国市场MIM喂料产量、销量、进出口（2019-2024年）&amp;（吨）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表183 中国市场MIM喂料产量、销量、进出口预测（2024-2030）&amp;（吨）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表184 中国市场MIM喂料进出口贸易趋势</w:t>
      </w:r>
      <w:r>
        <w:rPr>
          <w:rFonts w:hint="eastAsia"/>
        </w:rPr>
        <w:br/>
      </w:r>
      <w:r>
        <w:rPr>
          <w:rFonts w:hint="eastAsia"/>
        </w:rPr>
        <w:t>　　表185 中国市场MIM喂料主要进口来源</w:t>
      </w:r>
      <w:r>
        <w:rPr>
          <w:rFonts w:hint="eastAsia"/>
        </w:rPr>
        <w:br/>
      </w:r>
      <w:r>
        <w:rPr>
          <w:rFonts w:hint="eastAsia"/>
        </w:rPr>
        <w:t>　　表186 中国市场MIM喂料主要出口目的地</w:t>
      </w:r>
      <w:r>
        <w:rPr>
          <w:rFonts w:hint="eastAsia"/>
        </w:rPr>
        <w:br/>
      </w:r>
      <w:r>
        <w:rPr>
          <w:rFonts w:hint="eastAsia"/>
        </w:rPr>
        <w:t>　　表187 中国MIM喂料生产地区分布</w:t>
      </w:r>
      <w:r>
        <w:rPr>
          <w:rFonts w:hint="eastAsia"/>
        </w:rPr>
        <w:br/>
      </w:r>
      <w:r>
        <w:rPr>
          <w:rFonts w:hint="eastAsia"/>
        </w:rPr>
        <w:t>　　表188 中国MIM喂料消费地区分布</w:t>
      </w:r>
      <w:r>
        <w:rPr>
          <w:rFonts w:hint="eastAsia"/>
        </w:rPr>
        <w:br/>
      </w:r>
      <w:r>
        <w:rPr>
          <w:rFonts w:hint="eastAsia"/>
        </w:rPr>
        <w:t>　　表189 研究范围</w:t>
      </w:r>
      <w:r>
        <w:rPr>
          <w:rFonts w:hint="eastAsia"/>
        </w:rPr>
        <w:br/>
      </w:r>
      <w:r>
        <w:rPr>
          <w:rFonts w:hint="eastAsia"/>
        </w:rPr>
        <w:t>　　表190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MIM喂料产品图片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全球不同产品类型MIM喂料市场份额2023 &amp; 2024</w:t>
      </w:r>
      <w:r>
        <w:rPr>
          <w:rFonts w:hint="eastAsia"/>
        </w:rPr>
        <w:br/>
      </w:r>
      <w:r>
        <w:rPr>
          <w:rFonts w:hint="eastAsia"/>
        </w:rPr>
        <w:t>　　图3 不锈钢喂料产品图片</w:t>
      </w:r>
      <w:r>
        <w:rPr>
          <w:rFonts w:hint="eastAsia"/>
        </w:rPr>
        <w:br/>
      </w:r>
      <w:r>
        <w:rPr>
          <w:rFonts w:hint="eastAsia"/>
        </w:rPr>
        <w:t>　　图4 钢喂料产品图片</w:t>
      </w:r>
      <w:r>
        <w:rPr>
          <w:rFonts w:hint="eastAsia"/>
        </w:rPr>
        <w:br/>
      </w:r>
      <w:r>
        <w:rPr>
          <w:rFonts w:hint="eastAsia"/>
        </w:rPr>
        <w:t>　　图5 铜喂料产品图片</w:t>
      </w:r>
      <w:r>
        <w:rPr>
          <w:rFonts w:hint="eastAsia"/>
        </w:rPr>
        <w:br/>
      </w:r>
      <w:r>
        <w:rPr>
          <w:rFonts w:hint="eastAsia"/>
        </w:rPr>
        <w:t>　　图6 锰合金喂料产品图片</w:t>
      </w:r>
      <w:r>
        <w:rPr>
          <w:rFonts w:hint="eastAsia"/>
        </w:rPr>
        <w:br/>
      </w:r>
      <w:r>
        <w:rPr>
          <w:rFonts w:hint="eastAsia"/>
        </w:rPr>
        <w:t>　　图7 其他合金喂料产品图片</w:t>
      </w:r>
      <w:r>
        <w:rPr>
          <w:rFonts w:hint="eastAsia"/>
        </w:rPr>
        <w:br/>
      </w:r>
      <w:r>
        <w:rPr>
          <w:rFonts w:hint="eastAsia"/>
        </w:rPr>
        <w:t>　　图8 全球不同应用MIM喂料市场份额2023 vs 2024</w:t>
      </w:r>
      <w:r>
        <w:rPr>
          <w:rFonts w:hint="eastAsia"/>
        </w:rPr>
        <w:br/>
      </w:r>
      <w:r>
        <w:rPr>
          <w:rFonts w:hint="eastAsia"/>
        </w:rPr>
        <w:t>　　图9 电子领域</w:t>
      </w:r>
      <w:r>
        <w:rPr>
          <w:rFonts w:hint="eastAsia"/>
        </w:rPr>
        <w:br/>
      </w:r>
      <w:r>
        <w:rPr>
          <w:rFonts w:hint="eastAsia"/>
        </w:rPr>
        <w:t>　　图10 汽车行业</w:t>
      </w:r>
      <w:r>
        <w:rPr>
          <w:rFonts w:hint="eastAsia"/>
        </w:rPr>
        <w:br/>
      </w:r>
      <w:r>
        <w:rPr>
          <w:rFonts w:hint="eastAsia"/>
        </w:rPr>
        <w:t>　　图11 工业零件</w:t>
      </w:r>
      <w:r>
        <w:rPr>
          <w:rFonts w:hint="eastAsia"/>
        </w:rPr>
        <w:br/>
      </w:r>
      <w:r>
        <w:rPr>
          <w:rFonts w:hint="eastAsia"/>
        </w:rPr>
        <w:t>　　图12 医疗领域</w:t>
      </w:r>
      <w:r>
        <w:rPr>
          <w:rFonts w:hint="eastAsia"/>
        </w:rPr>
        <w:br/>
      </w:r>
      <w:r>
        <w:rPr>
          <w:rFonts w:hint="eastAsia"/>
        </w:rPr>
        <w:t>　　图13 消费品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全球MIM喂料产能、产量、产能利用率及发展趋势（2019-2030）&amp;（吨）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全球MIM喂料产量、需求量及发展趋势（2019-2030）&amp;（吨）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图17 全球主要地区MIM喂料产量市场份额（2019-2030）</w:t>
      </w:r>
      <w:r>
        <w:rPr>
          <w:rFonts w:hint="eastAsia"/>
        </w:rPr>
        <w:br/>
      </w:r>
      <w:r>
        <w:rPr>
          <w:rFonts w:hint="eastAsia"/>
        </w:rPr>
        <w:t>　　图18 中国MIM喂料产能、产量、产能利用率及发展趋势（2019-2030）&amp;（吨）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图19 中国MIM喂料产量、市场需求量及发展趋势（2019-2030）&amp;（吨）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图20 中国MIM喂料总产能占全球比重（2019-2030）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图21 中国MIM喂料总产量占全球比重（2019-2030）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图22 全球MIM喂料市场收入及增长率：（2019-2030）&amp;（百万美元）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全球市场MIM喂料市场规模：2019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全球市场MIM喂料销量及增长率（2019-2030）&amp;（吨）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图25 全球市场MIM喂料价格趋势（2019-2030）&amp;（美元\u002F吨）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图26 中国MIM喂料市场收入及增长率：（2019-2030）&amp;（百万美元）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中国市场MIM喂料市场规模：2019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图28 中国市场MIM喂料销量及增长率（2019-2030）&amp;（吨）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图29 中国市场MIM喂料销量占全球比重（2019-2030）</w:t>
      </w:r>
      <w:r>
        <w:rPr>
          <w:rFonts w:hint="eastAsia"/>
        </w:rPr>
        <w:br/>
      </w:r>
      <w:r>
        <w:rPr>
          <w:rFonts w:hint="eastAsia"/>
        </w:rPr>
        <w:t>　　图30 中国MIM喂料收入占全球比重（2019-2030）</w:t>
      </w:r>
      <w:r>
        <w:rPr>
          <w:rFonts w:hint="eastAsia"/>
        </w:rPr>
        <w:br/>
      </w:r>
      <w:r>
        <w:rPr>
          <w:rFonts w:hint="eastAsia"/>
        </w:rPr>
        <w:t>　　图31 全球主要地区MIM喂料销售收入市场份额（2019-2024）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图32 全球主要地区MIM喂料销售收入市场份额（2023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图33 全球主要地区MIM喂料收入市场份额（2024-2030）</w:t>
      </w:r>
      <w:r>
        <w:rPr>
          <w:rFonts w:hint="eastAsia"/>
        </w:rPr>
        <w:br/>
      </w:r>
      <w:r>
        <w:rPr>
          <w:rFonts w:hint="eastAsia"/>
        </w:rPr>
        <w:t>　　图34 北美（美国和加拿大）MIM喂料销量份额（2019-2030）</w:t>
      </w:r>
      <w:r>
        <w:rPr>
          <w:rFonts w:hint="eastAsia"/>
        </w:rPr>
        <w:br/>
      </w:r>
      <w:r>
        <w:rPr>
          <w:rFonts w:hint="eastAsia"/>
        </w:rPr>
        <w:t>　　图35 北美（美国和加拿大）MIM喂料收入份额（2019-2030）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欧洲（德国、英国、法国和意大利等国家）MIM喂料销量份额（2019-2030）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欧洲（德国、英国、法国和意大利等国家）MIM喂料收入份额（2019-2030）</w:t>
      </w:r>
      <w:r>
        <w:rPr>
          <w:rFonts w:hint="eastAsia"/>
        </w:rPr>
        <w:br/>
      </w:r>
      <w:r>
        <w:rPr>
          <w:rFonts w:hint="eastAsia"/>
        </w:rPr>
        <w:t>　　图38 亚太（中国、日本、韩国、中国台湾、印度和东南亚等）MIM喂料销量份额（2019-2030）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亚太（中国、日本、韩国、中国台湾、印度和东南亚等）MIM喂料收入份额（2019-2030）</w:t>
      </w:r>
      <w:r>
        <w:rPr>
          <w:rFonts w:hint="eastAsia"/>
        </w:rPr>
        <w:br/>
      </w:r>
      <w:r>
        <w:rPr>
          <w:rFonts w:hint="eastAsia"/>
        </w:rPr>
        <w:t>　　图40 拉美地区（墨西哥、巴西等国家）MIM喂料销量份额（2019-2030）</w:t>
      </w:r>
      <w:r>
        <w:rPr>
          <w:rFonts w:hint="eastAsia"/>
        </w:rPr>
        <w:br/>
      </w:r>
      <w:r>
        <w:rPr>
          <w:rFonts w:hint="eastAsia"/>
        </w:rPr>
        <w:t>　　图41 拉美地区（墨西哥、巴西等国家）MIM喂料收入份额（2019-2030）</w:t>
      </w:r>
      <w:r>
        <w:rPr>
          <w:rFonts w:hint="eastAsia"/>
        </w:rPr>
        <w:br/>
      </w:r>
      <w:r>
        <w:rPr>
          <w:rFonts w:hint="eastAsia"/>
        </w:rPr>
        <w:t>　　图42 中东及非洲（土耳其、沙特等国家）MIM喂料销量份额（2019-2030）</w:t>
      </w:r>
      <w:r>
        <w:rPr>
          <w:rFonts w:hint="eastAsia"/>
        </w:rPr>
        <w:br/>
      </w:r>
      <w:r>
        <w:rPr>
          <w:rFonts w:hint="eastAsia"/>
        </w:rPr>
        <w:t>　　图43 中东及非洲（土耳其、沙特等国家）MIM喂料收入份额（2019-2030）</w:t>
      </w:r>
      <w:r>
        <w:rPr>
          <w:rFonts w:hint="eastAsia"/>
        </w:rPr>
        <w:br/>
      </w:r>
      <w:r>
        <w:rPr>
          <w:rFonts w:hint="eastAsia"/>
        </w:rPr>
        <w:t>　　图44 2024年全球市场主要厂商MIM喂料销量市场份额</w:t>
      </w:r>
      <w:r>
        <w:rPr>
          <w:rFonts w:hint="eastAsia"/>
        </w:rPr>
        <w:br/>
      </w:r>
      <w:r>
        <w:rPr>
          <w:rFonts w:hint="eastAsia"/>
        </w:rPr>
        <w:t>　　图45 2024年全球市场主要厂商MIM喂料收入市场份额</w:t>
      </w:r>
      <w:r>
        <w:rPr>
          <w:rFonts w:hint="eastAsia"/>
        </w:rPr>
        <w:br/>
      </w:r>
      <w:r>
        <w:rPr>
          <w:rFonts w:hint="eastAsia"/>
        </w:rPr>
        <w:t>　　图46 2024年中国市场主要厂商MIM喂料销量市场份额</w:t>
      </w:r>
      <w:r>
        <w:rPr>
          <w:rFonts w:hint="eastAsia"/>
        </w:rPr>
        <w:br/>
      </w:r>
      <w:r>
        <w:rPr>
          <w:rFonts w:hint="eastAsia"/>
        </w:rPr>
        <w:t>　　图47 2024年中国市场主要厂商MIM喂料收入市场份额</w:t>
      </w:r>
      <w:r>
        <w:rPr>
          <w:rFonts w:hint="eastAsia"/>
        </w:rPr>
        <w:br/>
      </w:r>
      <w:r>
        <w:rPr>
          <w:rFonts w:hint="eastAsia"/>
        </w:rPr>
        <w:t>　　图48 2024年全球前五大生产商MIM喂料市场份额</w:t>
      </w:r>
      <w:r>
        <w:rPr>
          <w:rFonts w:hint="eastAsia"/>
        </w:rPr>
        <w:br/>
      </w:r>
      <w:r>
        <w:rPr>
          <w:rFonts w:hint="eastAsia"/>
        </w:rPr>
        <w:t>　　图49 全球MIM喂料第一梯队、第二梯队和第三梯队生产商（品牌）及市场份额（2024）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图50 全球不同产品类型MIM喂料价格走势（2019-2030）&amp;（美元\u002F吨）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图51 全球不同应用MIM喂料价格走势（2019-2030）&amp;（美元\u002F吨）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图52 MIM喂料中国企业SWOT分析</w:t>
      </w:r>
      <w:r>
        <w:rPr>
          <w:rFonts w:hint="eastAsia"/>
        </w:rPr>
        <w:br/>
      </w:r>
      <w:r>
        <w:rPr>
          <w:rFonts w:hint="eastAsia"/>
        </w:rPr>
        <w:t>　　图53 MIM喂料产业链</w:t>
      </w:r>
      <w:r>
        <w:rPr>
          <w:rFonts w:hint="eastAsia"/>
        </w:rPr>
        <w:br/>
      </w:r>
      <w:r>
        <w:rPr>
          <w:rFonts w:hint="eastAsia"/>
        </w:rPr>
        <w:t>　　图54 MIM喂料行业采购模式分析</w:t>
      </w:r>
      <w:r>
        <w:rPr>
          <w:rFonts w:hint="eastAsia"/>
        </w:rPr>
        <w:br/>
      </w:r>
      <w:r>
        <w:rPr>
          <w:rFonts w:hint="eastAsia"/>
        </w:rPr>
        <w:t>　　图55 MIM喂料行业销售模式分析</w:t>
      </w:r>
      <w:r>
        <w:rPr>
          <w:rFonts w:hint="eastAsia"/>
        </w:rPr>
        <w:br/>
      </w:r>
      <w:r>
        <w:rPr>
          <w:rFonts w:hint="eastAsia"/>
        </w:rPr>
        <w:t>　　图56 MIM喂料行业销售模式分析</w:t>
      </w:r>
      <w:r>
        <w:rPr>
          <w:rFonts w:hint="eastAsia"/>
        </w:rPr>
        <w:br/>
      </w:r>
      <w:r>
        <w:rPr>
          <w:rFonts w:hint="eastAsia"/>
        </w:rPr>
        <w:t>　　图57 关键采访目标</w:t>
      </w:r>
      <w:r>
        <w:rPr>
          <w:rFonts w:hint="eastAsia"/>
        </w:rPr>
        <w:br/>
      </w:r>
      <w:r>
        <w:rPr>
          <w:rFonts w:hint="eastAsia"/>
        </w:rPr>
        <w:t>　　图58 自下而上及自上而下验证</w:t>
      </w:r>
      <w:r>
        <w:rPr>
          <w:rFonts w:hint="eastAsia"/>
        </w:rPr>
        <w:br/>
      </w:r>
      <w:r>
        <w:rPr>
          <w:rFonts w:hint="eastAsia"/>
        </w:rPr>
        <w:t>　　图59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972bb7a73a4996" w:history="1">
        <w:r>
          <w:rPr>
            <w:rStyle w:val="Hyperlink"/>
          </w:rPr>
          <w:t>全球与中国MIM喂料行业发展研究及前景趋势预测报告（2024-2030年）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3380189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972bb7a73a4996" w:history="1">
        <w:r>
          <w:rPr>
            <w:rStyle w:val="Hyperlink"/>
          </w:rPr>
          <w:t>https://www.20087.com/9/18/MIMWeiLiaoShiChangQianJing.html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400b435bda469e" w:history="1">
      <w:r>
        <w:rPr>
          <w:rStyle w:val="Hyperlink"/>
        </w:rPr>
        <w:t>全球与中国MIM喂料行业发展研究及前景趋势预测报告（2024-2030年）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MIMWeiLiaoShiChangQianJing.html" TargetMode="External" Id="R1e972bb7a73a49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MIMWeiLiaoShiChangQianJing.html" TargetMode="External" Id="R97400b435bda46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2024-02-15T00:54:00Z</dcterms:created>
  <dcterms:modified xsi:type="dcterms:W3CDTF">2024-02-15T01:54:00Z</dcterms:modified>
  <dc:subject>全球与中国MIM喂料行业发展研究及前景趋势预测报告（2024-2030年）</dc:subject>
  <dc:title>全球与中国MIM喂料行业发展研究及前景趋势预测报告（2024-2030年）</dc:title>
  <cp:keywords>全球与中国MIM喂料行业发展研究及前景趋势预测报告（2024-2030年）</cp:keywords>
  <dc:description>全球与中国MIM喂料行业发展研究及前景趋势预测报告（2024-2030年）</dc:description>
</cp:coreProperties>
</file>