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d2e00aaeb4104" w:history="1">
              <w:r>
                <w:rPr>
                  <w:rStyle w:val="Hyperlink"/>
                </w:rPr>
                <w:t>2025-2031年全球与中国N,O-双（三甲基硅基）乙酰胺市场现状全面调研与发展趋势预测报告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d2e00aaeb4104" w:history="1">
              <w:r>
                <w:rPr>
                  <w:rStyle w:val="Hyperlink"/>
                </w:rPr>
                <w:t>2025-2031年全球与中国N,O-双（三甲基硅基）乙酰胺市场现状全面调研与发展趋势预测报告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d2e00aaeb4104" w:history="1">
                <w:r>
                  <w:rPr>
                    <w:rStyle w:val="Hyperlink"/>
                  </w:rPr>
                  <w:t>https://www.20087.com/9/58/NOShuangSanJiaJiGuiJiYiXianAnFaZ.html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O-双（三甲基硅基）乙酰胺是一种有机合成试剂，广泛应用于有机合成、药物合成等领域。近年来，随着有机合成技术的进步和新药物的不断开发，对于N,O-双（三甲基硅基）乙酰胺的需求也在增加。目前，N,O-双（三甲基硅基）乙酰胺不仅在纯度和稳定性上有了显著提升，还在合成工艺上实现了优化，提高了其在大规模生产中的应用价值。此外，为了适应不同应用领域的需求，一些产品还具备了特定的功能性，如改善反应条件下的活性。</w:t>
      </w:r>
      <w:r>
        <w:rPr>
          <w:rFonts w:hint="eastAsia"/>
        </w:rPr>
        <w:br/>
      </w:r>
      <w:r>
        <w:rPr>
          <w:rFonts w:hint="eastAsia"/>
        </w:rPr>
        <w:t>　　未来，N,O-双（三甲基硅基）乙酰胺的发展将更加注重高效性与多功能化。通过采用先进的催化剂和反应条件优化，未来的N,O-双（三甲基硅基）乙酰胺将能够实现更高的反应选择性和收率，满足更复杂合成路线的需求。同时，随着新材料技术的发展，该试剂将被应用于更多新型材料的制备中，如用于药物传递系统的载体材料等。此外，考虑到可持续发展的要求，开发出可循环利用或可降解的有机合成试剂，减少资源消耗和环境污染，将是行业的发展趋势。此外，通过优化生产工艺，降低能耗和排放，也是该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d2e00aaeb4104" w:history="1">
        <w:r>
          <w:rPr>
            <w:rStyle w:val="Hyperlink"/>
          </w:rPr>
          <w:t>2025-2031年全球与中国N,O-双（三甲基硅基）乙酰胺市场现状全面调研与发展趋势预测报告</w:t>
        </w:r>
      </w:hyperlink>
      <w:r>
        <w:rPr>
          <w:rFonts w:hint="eastAsia"/>
        </w:rPr>
        <w:t>》系统分析了N,O-双（三甲基硅基）乙酰胺行业的市场需求、市场规模及价格动态，全面梳理了N,O-双（三甲基硅基）乙酰胺产业链结构，并对N,O-双（三甲基硅基）乙酰胺细分市场进行了深入探究。报告基于详实数据，科学预测了N,O-双（三甲基硅基）乙酰胺市场前景与发展趋势，重点剖析了品牌竞争格局、市场集中度及重点企业的市场地位。通过SWOT分析，报告识别了行业面临的机遇与风险，并提出了针对性发展策略与建议，为N,O-双（三甲基硅基）乙酰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N,O-双（三甲基硅基）乙酰胺行业概述及发展现状</w:t>
      </w:r>
      <w:r>
        <w:rPr>
          <w:rFonts w:hint="eastAsia"/>
        </w:rPr>
        <w:br/>
      </w:r>
      <w:r>
        <w:rPr>
          <w:rFonts w:hint="eastAsia"/>
        </w:rPr>
        <w:t>　　1.1 N,O-双（三甲基硅基）乙酰胺行业介绍</w:t>
      </w:r>
      <w:r>
        <w:rPr>
          <w:rFonts w:hint="eastAsia"/>
        </w:rPr>
        <w:br/>
      </w:r>
      <w:r>
        <w:rPr>
          <w:rFonts w:hint="eastAsia"/>
        </w:rPr>
        <w:t>　　1.2 N,O-双（三甲基硅基）乙酰胺主要种类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2024年不同种类N,O-双（三甲基硅基）乙酰胺产量占比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2020-2031年不同种类N,O-双（三甲基硅基）乙酰胺价格走势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N,O-双（三甲基硅基）乙酰胺主要应用领域分析</w:t>
      </w:r>
      <w:r>
        <w:rPr>
          <w:rFonts w:hint="eastAsia"/>
        </w:rPr>
        <w:br/>
      </w:r>
      <w:r>
        <w:rPr>
          <w:rFonts w:hint="eastAsia"/>
        </w:rPr>
        <w:t>　　　　1.3.1 N,O-双（三甲基硅基）乙酰胺主要应用领域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2024年全球N,O-双（三甲基硅基）乙酰胺不同应用领域消费量占比分析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全球与中国N,O-双（三甲基硅基）乙酰胺市场发展现状对比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2020-2031年全球N,O-双（三甲基硅基）乙酰胺市场现状及发展趋势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2020-2031年中国N,O-双（三甲基硅基）乙酰胺市场现状及发展趋势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2020-2031年全球N,O-双（三甲基硅基）乙酰胺供需现状及趋势预测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2020-2031年全球N,O-双（三甲基硅基）乙酰胺产能、产量、产能利用率情况及趋势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2020-2031年全球N,O-双（三甲基硅基）乙酰胺产量、表观消费量情况及趋势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2020-2031年中国N,O-双（三甲基硅基）乙酰胺供需现状及趋势预测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2020-2031年中国N,O-双（三甲基硅基）乙酰胺产能、产量、产能利用率情况及趋势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2020-2031年中国N,O-双（三甲基硅基）乙酰胺产量、表观消费量情况及趋势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2020-2031年中国N,O-双（三甲基硅基）乙酰胺产量、需求量、市场缺口情况及趋势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中国N,O-双（三甲基硅基）乙酰胺行业政策分析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全球与中国N,O-双（三甲基硅基）乙酰胺重点企业产量、产值、集中度分析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全球市场N,O-双（三甲基硅基）乙酰胺重点企业2024和2025年产量、产值对比分析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全球市场N,O-双（三甲基硅基）乙酰胺重点企业2024和2025年产量对比分析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全球市场N,O-双（三甲基硅基）乙酰胺重点企业2024和2025年产值对比分析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全球市场N,O-双（三甲基硅基）乙酰胺重点企业2024和2025年产品价格分析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中国市场N,O-双（三甲基硅基）乙酰胺重点企业2024和2025年产量、产值对比分析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中国市场N,O-双（三甲基硅基）乙酰胺重点企业2024和2025年产量对比分析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中国市场N,O-双（三甲基硅基）乙酰胺重点企业2024和2025年产值对比分析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N,O-双（三甲基硅基）乙酰胺重点厂商总部</w:t>
      </w:r>
      <w:r>
        <w:rPr>
          <w:rFonts w:hint="eastAsia"/>
        </w:rPr>
        <w:br/>
      </w:r>
      <w:r>
        <w:rPr>
          <w:rFonts w:hint="eastAsia"/>
        </w:rPr>
        <w:t>　　2.4 N,O-双（三甲基硅基）乙酰胺行业企业集中度分析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全球重点N,O-双（三甲基硅基）乙酰胺企业SWOT分析</w:t>
      </w:r>
      <w:r>
        <w:rPr>
          <w:rFonts w:hint="eastAsia"/>
        </w:rPr>
        <w:br/>
      </w:r>
      <w:r>
        <w:rPr>
          <w:rFonts w:hint="eastAsia"/>
        </w:rPr>
        <w:t>　　2.6 中国重点N,O-双（三甲基硅基）乙酰胺企业SWOT分析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2020-2031年全球主要地区N,O-双（三甲基硅基）乙酰胺产量、产值、市场份额情况及趋势预测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2020-2031年全球主要地区N,O-双（三甲基硅基）乙酰胺产量、产值及市场份额情况及趋势预测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2020-2031年全球主要地区N,O-双（三甲基硅基）乙酰胺产量及市场份额情况及趋势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2020-2031年全球主要地区N,O-双（三甲基硅基）乙酰胺产值及市场份额情况及趋势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2020-2031年中国市场N,O-双（三甲基硅基）乙酰胺产量、产值情况及趋势预测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2020-2031年北美市场N,O-双（三甲基硅基）乙酰胺产量、产值情况及趋势预测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2020-2031年欧洲市场N,O-双（三甲基硅基）乙酰胺产量、产值情况及趋势预测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2020-2031年日本市场N,O-双（三甲基硅基）乙酰胺产量、产值情况及趋势预测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2020-2031年全球主要地区N,O-双（三甲基硅基）乙酰胺消费量、市场份额及发展趋势分析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2020-2031年全球主要地区N,O-双（三甲基硅基）乙酰胺消费量、市场份额及发展趋势预测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2020-2031年中国市场N,O-双（三甲基硅基）乙酰胺消费情况及发展趋势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2020-2031年北美市场N,O-双（三甲基硅基）乙酰胺消费情况及发展趋势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2020-2031年欧洲市场N,O-双（三甲基硅基）乙酰胺消费情况及发展趋势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2020-2031年日本市场N,O-双（三甲基硅基）乙酰胺消费情况及发展趋势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N,O-双（三甲基硅基）乙酰胺行业重点企业调研分析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企业N,O-双（三甲基硅基）乙酰胺产品</w:t>
      </w:r>
      <w:r>
        <w:rPr>
          <w:rFonts w:hint="eastAsia"/>
        </w:rPr>
        <w:br/>
      </w:r>
      <w:r>
        <w:rPr>
          <w:rFonts w:hint="eastAsia"/>
        </w:rPr>
        <w:t>　　　　5.1.3 企业N,O-双（三甲基硅基）乙酰胺产量、价格、收入、成本、毛利情况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企业N,O-双（三甲基硅基）乙酰胺产品</w:t>
      </w:r>
      <w:r>
        <w:rPr>
          <w:rFonts w:hint="eastAsia"/>
        </w:rPr>
        <w:br/>
      </w:r>
      <w:r>
        <w:rPr>
          <w:rFonts w:hint="eastAsia"/>
        </w:rPr>
        <w:t>　　　　5.2.3 企业N,O-双（三甲基硅基）乙酰胺产量、价格、收入、成本、毛利情况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企业N,O-双（三甲基硅基）乙酰胺产品</w:t>
      </w:r>
      <w:r>
        <w:rPr>
          <w:rFonts w:hint="eastAsia"/>
        </w:rPr>
        <w:br/>
      </w:r>
      <w:r>
        <w:rPr>
          <w:rFonts w:hint="eastAsia"/>
        </w:rPr>
        <w:t>　　　　5.3.3 企业N,O-双（三甲基硅基）乙酰胺产量、价格、收入、成本、毛利情况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企业N,O-双（三甲基硅基）乙酰胺产品</w:t>
      </w:r>
      <w:r>
        <w:rPr>
          <w:rFonts w:hint="eastAsia"/>
        </w:rPr>
        <w:br/>
      </w:r>
      <w:r>
        <w:rPr>
          <w:rFonts w:hint="eastAsia"/>
        </w:rPr>
        <w:t>　　　　5.4.3 企业N,O-双（三甲基硅基）乙酰胺产量、价格、收入、成本、毛利情况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企业N,O-双（三甲基硅基）乙酰胺产品</w:t>
      </w:r>
      <w:r>
        <w:rPr>
          <w:rFonts w:hint="eastAsia"/>
        </w:rPr>
        <w:br/>
      </w:r>
      <w:r>
        <w:rPr>
          <w:rFonts w:hint="eastAsia"/>
        </w:rPr>
        <w:t>　　　　5.5.3 企业N,O-双（三甲基硅基）乙酰胺产量、价格、收入、成本、毛利情况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企业N,O-双（三甲基硅基）乙酰胺产品</w:t>
      </w:r>
      <w:r>
        <w:rPr>
          <w:rFonts w:hint="eastAsia"/>
        </w:rPr>
        <w:br/>
      </w:r>
      <w:r>
        <w:rPr>
          <w:rFonts w:hint="eastAsia"/>
        </w:rPr>
        <w:t>　　　　5.6.3 企业N,O-双（三甲基硅基）乙酰胺产量、价格、收入、成本、毛利情况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企业N,O-双（三甲基硅基）乙酰胺产品</w:t>
      </w:r>
      <w:r>
        <w:rPr>
          <w:rFonts w:hint="eastAsia"/>
        </w:rPr>
        <w:br/>
      </w:r>
      <w:r>
        <w:rPr>
          <w:rFonts w:hint="eastAsia"/>
        </w:rPr>
        <w:t>　　　　5.7.3 企业N,O-双（三甲基硅基）乙酰胺产量、价格、收入、成本、毛利情况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企业N,O-双（三甲基硅基）乙酰胺产品</w:t>
      </w:r>
      <w:r>
        <w:rPr>
          <w:rFonts w:hint="eastAsia"/>
        </w:rPr>
        <w:br/>
      </w:r>
      <w:r>
        <w:rPr>
          <w:rFonts w:hint="eastAsia"/>
        </w:rPr>
        <w:t>　　　　5.8.3 企业N,O-双（三甲基硅基）乙酰胺产量、价格、收入、成本、毛利情况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企业N,O-双（三甲基硅基）乙酰胺产品</w:t>
      </w:r>
      <w:r>
        <w:rPr>
          <w:rFonts w:hint="eastAsia"/>
        </w:rPr>
        <w:br/>
      </w:r>
      <w:r>
        <w:rPr>
          <w:rFonts w:hint="eastAsia"/>
        </w:rPr>
        <w:t>　　　　5.9.3 企业N,O-双（三甲基硅基）乙酰胺产量、价格、收入、成本、毛利情况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企业N,O-双（三甲基硅基）乙酰胺产品</w:t>
      </w:r>
      <w:r>
        <w:rPr>
          <w:rFonts w:hint="eastAsia"/>
        </w:rPr>
        <w:br/>
      </w:r>
      <w:r>
        <w:rPr>
          <w:rFonts w:hint="eastAsia"/>
        </w:rPr>
        <w:t>　　　　5.10.3 企业N,O-双（三甲基硅基）乙酰胺产量、价格、收入、成本、毛利情况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2020-2031不同种类N,O-双（三甲基硅基）乙酰胺产量、价格、产值及市场份额情况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全球市场不同种类N,O-双（三甲基硅基）乙酰胺产量、产值及市场份额情况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2020-2031年全球市场不同种类N,O-双（三甲基硅基）乙酰胺产量、市场份额情况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2020-2031年全球市场不同种类N,O-双（三甲基硅基）乙酰胺产值、市场份额情况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2020-2031年全球市场不同种类N,O-双（三甲基硅基）乙酰胺价格走势分析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中国市场不同种类N,O-双（三甲基硅基）乙酰胺产量、产值及市场份额情况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2020-2031年中国市场不同种类N,O-双（三甲基硅基）乙酰胺产量、市场份额情况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2020-2031年中国市场不同种类N,O-双（三甲基硅基）乙酰胺产值、市场份额情况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2020-2031年中国市场不同种类N,O-双（三甲基硅基）乙酰胺价格走势分析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N,O-双（三甲基硅基）乙酰胺上游原料及下游主要应用领域分析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N,O-双（三甲基硅基）乙酰胺产业链分析</w:t>
      </w:r>
      <w:r>
        <w:rPr>
          <w:rFonts w:hint="eastAsia"/>
        </w:rPr>
        <w:br/>
      </w:r>
      <w:r>
        <w:rPr>
          <w:rFonts w:hint="eastAsia"/>
        </w:rPr>
        <w:t>　　7.2 N,O-双（三甲基硅基）乙酰胺产业上游供应分析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2020-2031年全球市场N,O-双（三甲基硅基）乙酰胺下游主要应用领域消费量、市场份额情况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2020-2031年中国市场N,O-双（三甲基硅基）乙酰胺下游主要应用领域消费量、市场份额及增长情况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2020-2031年中国市场N,O-双（三甲基硅基）乙酰胺产量、消费量、进出口分析及发展趋势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2020-2031年中国市场N,O-双（三甲基硅基）乙酰胺产量、消费量、进出口分析及发展趋势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2020-2031年中国市场N,O-双（三甲基硅基）乙酰胺进出口贸易趋势</w:t>
      </w:r>
      <w:r>
        <w:rPr>
          <w:rFonts w:hint="eastAsia"/>
        </w:rPr>
        <w:br/>
      </w:r>
      <w:r>
        <w:rPr>
          <w:rFonts w:hint="eastAsia"/>
        </w:rPr>
        <w:t>　　8.3 中国市场N,O-双（三甲基硅基）乙酰胺主要进口来源</w:t>
      </w:r>
      <w:r>
        <w:rPr>
          <w:rFonts w:hint="eastAsia"/>
        </w:rPr>
        <w:br/>
      </w:r>
      <w:r>
        <w:rPr>
          <w:rFonts w:hint="eastAsia"/>
        </w:rPr>
        <w:t>　　8.4 中国市场N,O-双（三甲基硅基）乙酰胺主要出口目的地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2025年中国市场N,O-双（三甲基硅基）乙酰胺主要地区分布</w:t>
      </w:r>
      <w:r>
        <w:rPr>
          <w:rFonts w:hint="eastAsia"/>
        </w:rPr>
        <w:br/>
      </w:r>
      <w:r>
        <w:rPr>
          <w:rFonts w:hint="eastAsia"/>
        </w:rPr>
        <w:t>　　9.1 中国N,O-双（三甲基硅基）乙酰胺生产地区分布</w:t>
      </w:r>
      <w:r>
        <w:rPr>
          <w:rFonts w:hint="eastAsia"/>
        </w:rPr>
        <w:br/>
      </w:r>
      <w:r>
        <w:rPr>
          <w:rFonts w:hint="eastAsia"/>
        </w:rPr>
        <w:t>　　9.2 中国N,O-双（三甲基硅基）乙酰胺消费地区分布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影响中国市场N,O-双（三甲基硅基）乙酰胺供需因素分析</w:t>
      </w:r>
      <w:r>
        <w:rPr>
          <w:rFonts w:hint="eastAsia"/>
        </w:rPr>
        <w:br/>
      </w:r>
      <w:r>
        <w:rPr>
          <w:rFonts w:hint="eastAsia"/>
        </w:rPr>
        <w:t>　　10.1 N,O-双（三甲基硅基）乙酰胺及相关行业技术发展概况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2020-2031年N,O-双（三甲基硅基）乙酰胺进出口贸易现状及趋势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2020-2031年N,O-双（三甲基硅基）乙酰胺产品技术趋势与价格走势预测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N,O-双（三甲基硅基）乙酰胺行业市场环境发展趋势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2020-2031年不同种类N,O-双（三甲基硅基）乙酰胺产品技术发展趋势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2020-2031年N,O-双（三甲基硅基）乙酰胺价格走势预测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N,O-双（三甲基硅基）乙酰胺销售渠道分析及建议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国内市场N,O-双（三甲基硅基）乙酰胺销售渠道分析</w:t>
      </w:r>
      <w:r>
        <w:rPr>
          <w:rFonts w:hint="eastAsia"/>
        </w:rPr>
        <w:br/>
      </w:r>
      <w:r>
        <w:rPr>
          <w:rFonts w:hint="eastAsia"/>
        </w:rPr>
        <w:t>　　　　12.1.1 当前N,O-双（三甲基硅基）乙酰胺主要销售模式及销售渠道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2020-2031年国内市场N,O-双（三甲基硅基）乙酰胺销售模式及销售渠道趋势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海外市场N,O-双（三甲基硅基）乙酰胺销售渠道分析</w:t>
      </w:r>
      <w:r>
        <w:rPr>
          <w:rFonts w:hint="eastAsia"/>
        </w:rPr>
        <w:br/>
      </w:r>
      <w:r>
        <w:rPr>
          <w:rFonts w:hint="eastAsia"/>
        </w:rPr>
        <w:t>　　12.3 N,O-双（三甲基硅基）乙酰胺行业营销策略建议</w:t>
      </w:r>
      <w:r>
        <w:rPr>
          <w:rFonts w:hint="eastAsia"/>
        </w:rPr>
        <w:br/>
      </w:r>
      <w:r>
        <w:rPr>
          <w:rFonts w:hint="eastAsia"/>
        </w:rPr>
        <w:t>　　　　12.3.1 N,O-双（三甲基硅基）乙酰胺市场定位及目标消费者分析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N,O-双（三甲基硅基）乙酰胺行业营销模式及销售渠道建议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N,O-双（三甲基硅基）乙酰胺产品介绍</w:t>
      </w:r>
      <w:r>
        <w:rPr>
          <w:rFonts w:hint="eastAsia"/>
        </w:rPr>
        <w:br/>
      </w:r>
      <w:r>
        <w:rPr>
          <w:rFonts w:hint="eastAsia"/>
        </w:rPr>
        <w:t>　　表 N,O-双（三甲基硅基）乙酰胺产品分类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2024年全球不同种类N,O-双（三甲基硅基）乙酰胺产量份额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2020-2031年不同种类N,O-双（三甲基硅基）乙酰胺价格及趋势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N,O-双（三甲基硅基）乙酰胺主要应用领域</w:t>
      </w:r>
      <w:r>
        <w:rPr>
          <w:rFonts w:hint="eastAsia"/>
        </w:rPr>
        <w:br/>
      </w:r>
      <w:r>
        <w:rPr>
          <w:rFonts w:hint="eastAsia"/>
        </w:rPr>
        <w:t>　　图 全球2024年N,O-双（三甲基硅基）乙酰胺不同应用领域消费量份额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2020-2031年全球市场N,O-双（三甲基硅基）乙酰胺产量及增长情况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2020-2031年全球市场N,O-双（三甲基硅基）乙酰胺产值及增长情况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2020-2031年中国市场N,O-双（三甲基硅基）乙酰胺产量、增长率及趋势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2020-2031年中国市场N,O-双（三甲基硅基）乙酰胺产值、增长率及趋势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2020-2031年全球N,O-双（三甲基硅基）乙酰胺产能、产量、产能利用率及趋势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2020-2031年全球N,O-双（三甲基硅基）乙酰胺产量、表观消费量及趋势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2020-2031年中国N,O-双（三甲基硅基）乙酰胺产能、产量、产能利用率及趋势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2020-2031年中国N,O-双（三甲基硅基）乙酰胺产量、表观消费量及趋势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2020-2031年中国N,O-双（三甲基硅基）乙酰胺产量、市场需求量及趋势</w:t>
      </w:r>
      <w:r>
        <w:rPr>
          <w:rFonts w:hint="eastAsia"/>
        </w:rPr>
        <w:br/>
      </w:r>
      <w:r>
        <w:rPr>
          <w:rFonts w:hint="eastAsia"/>
        </w:rPr>
        <w:t>　　表 N,O-双（三甲基硅基）乙酰胺行业政策分析</w:t>
      </w:r>
      <w:r>
        <w:rPr>
          <w:rFonts w:hint="eastAsia"/>
        </w:rPr>
        <w:br/>
      </w:r>
      <w:r>
        <w:rPr>
          <w:rFonts w:hint="eastAsia"/>
        </w:rPr>
        <w:t>　　表 全球市场N,O-双（三甲基硅基）乙酰胺重点企业2024和2025年产量对比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全球市场N,O-双（三甲基硅基）乙酰胺重点企业2024和2025年产量、市场份额统计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全球市场N,O-双（三甲基硅基）乙酰胺重点企业2025年产量、市场份额统计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全球市场N,O-双（三甲基硅基）乙酰胺重点企业2025年产量、市场份额统计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全球市场N,O-双（三甲基硅基）乙酰胺重点企业2024和2025年产值对比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全球市场N,O-双（三甲基硅基）乙酰胺重点企业2024和2025年产值市场份额统计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全球市场N,O-双（三甲基硅基）乙酰胺重点企业2025年产值、市场份额统计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全球市场N,O-双（三甲基硅基）乙酰胺重点企业2025年产值、市场份额统计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全球市场N,O-双（三甲基硅基）乙酰胺重点企业2024和2025年产品价格统计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中国市场N,O-双（三甲基硅基）乙酰胺重点企业2024和2025年产量对比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中国市场N,O-双（三甲基硅基）乙酰胺重点企业2024和2025年产量市场份额统计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中国市场N,O-双（三甲基硅基）乙酰胺重点企业2025年产量、市场份额统计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中国市场N,O-双（三甲基硅基）乙酰胺重点企业2025年产量、市场份额统计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中国市场N,O-双（三甲基硅基）乙酰胺重点企业2024和2025年产值对比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中国市场N,O-双（三甲基硅基）乙酰胺重点企业2024和2025年产值市场份额统计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中国市场N,O-双（三甲基硅基）乙酰胺重点企业2025年产值、市场份额统计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中国市场N,O-双（三甲基硅基）乙酰胺重点企业2025年产值、市场份额统计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N,O-双（三甲基硅基）乙酰胺企业总部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2024和2025年全球市场N,O-双（三甲基硅基）乙酰胺重点企业产值市场份额对比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全球N,O-双（三甲基硅基）乙酰胺重点企业SWOT分析</w:t>
      </w:r>
      <w:r>
        <w:rPr>
          <w:rFonts w:hint="eastAsia"/>
        </w:rPr>
        <w:br/>
      </w:r>
      <w:r>
        <w:rPr>
          <w:rFonts w:hint="eastAsia"/>
        </w:rPr>
        <w:t>　　表 中国N,O-双（三甲基硅基）乙酰胺重点企业SWOT分析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2020-2025年全球主要地区N,O-双（三甲基硅基）乙酰胺产量统计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2025-2031年全球主要地区N,O-双（三甲基硅基）乙酰胺产量预测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2020-2031年全球主要地区N,O-双（三甲基硅基）乙酰胺产量市场份额统计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2025年全球主要地区N,O-双（三甲基硅基）乙酰胺产量市场份额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2020-2025年全球主要地区N,O-双（三甲基硅基）乙酰胺产值统计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2025-2031年全球主要地区N,O-双（三甲基硅基）乙酰胺产值预测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2020-2031年全球主要地区N,O-双（三甲基硅基）乙酰胺产值市场份额统计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2025年全球主要地区N,O-双（三甲基硅基）乙酰胺产值市场份额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2020-2031年中国市场N,O-双（三甲基硅基）乙酰胺产量及增长情况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2020-2031年中国市场N,O-双（三甲基硅基）乙酰胺产值及增长情况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2020-2031年北美市场N,O-双（三甲基硅基）乙酰胺产量及增长情况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2020-2031年北美市场N,O-双（三甲基硅基）乙酰胺产值及增长情况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2020-2031年欧洲市场N,O-双（三甲基硅基）乙酰胺产量及增长情况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2020-2031年欧洲市场N,O-双（三甲基硅基）乙酰胺产值及增长情况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2020-2031年日本市场N,O-双（三甲基硅基）乙酰胺产量及增长情况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2020-2031年日本市场N,O-双（三甲基硅基）乙酰胺产值及增长情况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2020-2025年全球主要地区N,O-双（三甲基硅基）乙酰胺消费量统计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2025-2031年全球主要地区N,O-双（三甲基硅基）乙酰胺消费量预测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2020-2031年全球主要地区N,O-双（三甲基硅基）乙酰胺消费量市场份额统计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2025年全球主要地区N,O-双（三甲基硅基）乙酰胺消费量市场份额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2020-2031年中国市场N,O-双（三甲基硅基）乙酰胺消费量、增长率及趋势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2020-2031年北美市场N,O-双（三甲基硅基）乙酰胺消费量、增长率及趋势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2020-2031年欧洲市场N,O-双（三甲基硅基）乙酰胺消费量、增长率及趋势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2020-2031年日本市场N,O-双（三甲基硅基）乙酰胺消费量、增长率及趋势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重点企业（一）N,O-双（三甲基硅基）乙酰胺产品情况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重点企业（一）2024-2025年N,O-双（三甲基硅基）乙酰胺产量、价格、收入、成本、毛利情况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重点企业（二）N,O-双（三甲基硅基）乙酰胺产品情况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重点企业（二）2024-2025年N,O-双（三甲基硅基）乙酰胺产量、价格、收入、成本、毛利情况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重点企业（三）N,O-双（三甲基硅基）乙酰胺产品情况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重点企业（三）2024-2025年N,O-双（三甲基硅基）乙酰胺产量、价格、收入、成本、毛利情况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重点企业（四）N,O-双（三甲基硅基）乙酰胺产品情况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重点企业（四）2024-2025年N,O-双（三甲基硅基）乙酰胺产量、价格、收入、成本、毛利情况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重点企业（五）N,O-双（三甲基硅基）乙酰胺产品情况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重点企业（五）2024-2025年N,O-双（三甲基硅基）乙酰胺产量、价格、收入、成本、毛利情况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重点企业（六）N,O-双（三甲基硅基）乙酰胺产品情况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重点企业（六）2024-2025年N,O-双（三甲基硅基）乙酰胺产量、价格、收入、成本、毛利情况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重点企业（七）N,O-双（三甲基硅基）乙酰胺产品情况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重点企业（七）2024-2025年N,O-双（三甲基硅基）乙酰胺产量、价格、收入、成本、毛利情况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重点企业（八）N,O-双（三甲基硅基）乙酰胺产品情况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重点企业（八）2024-2025年N,O-双（三甲基硅基）乙酰胺产量、价格、收入、成本、毛利情况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重点企业（九）N,O-双（三甲基硅基）乙酰胺产品情况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重点企业（九）2024-2025年N,O-双（三甲基硅基）乙酰胺产量、价格、收入、成本、毛利情况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重点企业（十）N,O-双（三甲基硅基）乙酰胺产品情况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重点企业（十）2024-2025年N,O-双（三甲基硅基）乙酰胺产量、价格、收入、成本、毛利情况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2020-2025年全球市场不同种类N,O-双（三甲基硅基）乙酰胺产量统计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2025-2031年全球市场不同种类N,O-双（三甲基硅基）乙酰胺产量预测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2020-2031年全球市场不同种类N,O-双（三甲基硅基）乙酰胺产量市场份额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2020-2025年全球市场不同种类N,O-双（三甲基硅基）乙酰胺产值统计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2025-2031年全球市场不同种类N,O-双（三甲基硅基）乙酰胺产值预测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2020-2031年全球市场不同种类N,O-双（三甲基硅基）乙酰胺产值市场份额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2020-2031年全球市场不同种类N,O-双（三甲基硅基）乙酰胺价格走势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2020-2025年中国市场不同种类N,O-双（三甲基硅基）乙酰胺产量统计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2025-2031年中国市场不同种类N,O-双（三甲基硅基）乙酰胺产量预测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2020-2031年中国市场不同种类N,O-双（三甲基硅基）乙酰胺产量市场份额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2020-2025年中国市场不同种类N,O-双（三甲基硅基）乙酰胺产值统计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2025-2031年中国市场不同种类N,O-双（三甲基硅基）乙酰胺产值预测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2020-2031年中国市场不同种类N,O-双（三甲基硅基）乙酰胺产值市场份额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2020-2031年中国市场不同种类N,O-双（三甲基硅基）乙酰胺价格走势</w:t>
      </w:r>
      <w:r>
        <w:rPr>
          <w:rFonts w:hint="eastAsia"/>
        </w:rPr>
        <w:br/>
      </w:r>
      <w:r>
        <w:rPr>
          <w:rFonts w:hint="eastAsia"/>
        </w:rPr>
        <w:t>　　图 N,O-双（三甲基硅基）乙酰胺产业链</w:t>
      </w:r>
      <w:r>
        <w:rPr>
          <w:rFonts w:hint="eastAsia"/>
        </w:rPr>
        <w:br/>
      </w:r>
      <w:r>
        <w:rPr>
          <w:rFonts w:hint="eastAsia"/>
        </w:rPr>
        <w:t>　　表 N,O-双（三甲基硅基）乙酰胺原材料</w:t>
      </w:r>
      <w:r>
        <w:rPr>
          <w:rFonts w:hint="eastAsia"/>
        </w:rPr>
        <w:br/>
      </w:r>
      <w:r>
        <w:rPr>
          <w:rFonts w:hint="eastAsia"/>
        </w:rPr>
        <w:t>　　表 N,O-双（三甲基硅基）乙酰胺上游原料供应商及联系方式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2020-2025年全球市场N,O-双（三甲基硅基）乙酰胺主要应用领域消费量统计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2025-2031年全球市场N,O-双（三甲基硅基）乙酰胺主要应用领域消费量预测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2020-2031年全球市场N,O-双（三甲基硅基）乙酰胺主要应用领域消费量市场份额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2025年全球市场N,O-双（三甲基硅基）乙酰胺主要应用领域消费量市场份额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2020-2031年全球市场N,O-双（三甲基硅基）乙酰胺主要应用领域消费量增长率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2020-2025年中国市场N,O-双（三甲基硅基）乙酰胺主要应用领域消费量统计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2025-2031年中国市场N,O-双（三甲基硅基）乙酰胺主要应用领域消费量预测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2020-2031年中国市场N,O-双（三甲基硅基）乙酰胺主要应用领域消费量市场份额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2020-2031年中国市场N,O-双（三甲基硅基）乙酰胺主要应用领域消费量增长率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2020-2025年中国市场N,O-双（三甲基硅基）乙酰胺产量、消费量、进出口情况分析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2025-2031年中国市场N,O-双（三甲基硅基）乙酰胺产量、消费量、进出口情况预测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2020-2031年中国市场N,O-双（三甲基硅基）乙酰胺进出口量</w:t>
      </w:r>
      <w:r>
        <w:rPr>
          <w:rFonts w:hint="eastAsia"/>
        </w:rPr>
        <w:br/>
      </w:r>
      <w:r>
        <w:rPr>
          <w:rFonts w:hint="eastAsia"/>
        </w:rPr>
        <w:t>　　图 2025年N,O-双（三甲基硅基）乙酰胺生产地区分布</w:t>
      </w:r>
      <w:r>
        <w:rPr>
          <w:rFonts w:hint="eastAsia"/>
        </w:rPr>
        <w:br/>
      </w:r>
      <w:r>
        <w:rPr>
          <w:rFonts w:hint="eastAsia"/>
        </w:rPr>
        <w:t>　　图 2025年N,O-双（三甲基硅基）乙酰胺消费地区分布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2020-2031年中国N,O-双（三甲基硅基）乙酰胺进口量及趋势预测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2020-2031年中国N,O-双（三甲基硅基）乙酰胺出口量及趋势预测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2025-2031年不同种类N,O-双（三甲基硅基）乙酰胺产量占比</w:t>
      </w:r>
      <w:r>
        <w:rPr>
          <w:rFonts w:hint="eastAsia"/>
        </w:rPr>
        <w:br/>
      </w:r>
      <w:r>
        <w:rPr>
          <w:rFonts w:hint="eastAsia"/>
        </w:rPr>
        <w:t>　　图 2025-2031年N,O-双（三甲基硅基）乙酰胺价格走势预测</w:t>
      </w:r>
      <w:r>
        <w:rPr>
          <w:rFonts w:hint="eastAsia"/>
        </w:rPr>
        <w:br/>
      </w:r>
      <w:r>
        <w:rPr>
          <w:rFonts w:hint="eastAsia"/>
        </w:rPr>
        <w:t>　　图 国内市场N,O-双（三甲基硅基）乙酰胺未来销售渠道趋势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d2e00aaeb4104" w:history="1">
        <w:r>
          <w:rPr>
            <w:rStyle w:val="Hyperlink"/>
          </w:rPr>
          <w:t>2025-2031年全球与中国N,O-双（三甲基硅基）乙酰胺市场现状全面调研与发展趋势预测报告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d2e00aaeb4104" w:history="1">
        <w:r>
          <w:rPr>
            <w:rStyle w:val="Hyperlink"/>
          </w:rPr>
          <w:t>https://www.20087.com/9/58/NOShuangSanJiaJiGuiJiYiXianAnFaZ.html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o双三甲基硅基乙酰胺、N,O-双（三甲基硅基）乙酰胺保护、3-(N,N-二乙基)氨基乙酰苯胺、no双三甲基硅基乙酰胺和水反应、N和O电负性、no双三甲基硅基乙酰胺的应用、n,n-二甲基甲酰胺简称、no双三甲基硅基乙酰胺分解产物、nn二甲基甲酰胺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3936479714725" w:history="1">
      <w:r>
        <w:rPr>
          <w:rStyle w:val="Hyperlink"/>
        </w:rPr>
        <w:t>2025-2031年全球与中国N,O-双（三甲基硅基）乙酰胺市场现状全面调研与发展趋势预测报告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NOShuangSanJiaJiGuiJiYiXianAnFaZ.html" TargetMode="External" Id="Rc89d2e00aaeb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NOShuangSanJiaJiGuiJiYiXianAnFaZ.html" TargetMode="External" Id="Rd7c393647971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2025-01-12T03:41:00Z</dcterms:created>
  <dcterms:modified xsi:type="dcterms:W3CDTF">2025-01-12T04:41:00Z</dcterms:modified>
  <dc:subject>2025-2031年全球与中国N,O-双（三甲基硅基）乙酰胺市场现状全面调研与发展趋势预测报告</dc:subject>
  <dc:title>2025-2031年全球与中国N,O-双（三甲基硅基）乙酰胺市场现状全面调研与发展趋势预测报告</dc:title>
  <cp:keywords>2025-2031年全球与中国N,O-双（三甲基硅基）乙酰胺市场现状全面调研与发展趋势预测报告</cp:keywords>
  <dc:description>2025-2031年全球与中国N,O-双（三甲基硅基）乙酰胺市场现状全面调研与发展趋势预测报告</dc:description>
</cp:coreProperties>
</file>