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4326826aa4daa" w:history="1">
              <w:r>
                <w:rPr>
                  <w:rStyle w:val="Hyperlink"/>
                </w:rPr>
                <w:t>2023-2029年中国N-甲基乙醇胺行业现状深度调研与发展趋势预测报告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4326826aa4daa" w:history="1">
              <w:r>
                <w:rPr>
                  <w:rStyle w:val="Hyperlink"/>
                </w:rPr>
                <w:t>2023-2029年中国N-甲基乙醇胺行业现状深度调研与发展趋势预测报告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4326826aa4daa" w:history="1">
                <w:r>
                  <w:rPr>
                    <w:rStyle w:val="Hyperlink"/>
                  </w:rPr>
                  <w:t>https://www.20087.com/9/28/N-JiaJiYiChunAnFaZhanQuShiFenXi.html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乙醇胺（NMEA）是一种有机化合物，广泛应用于天然气处理、石油精炼和化学工业中作为脱硫剂和脱酸剂。近年来，随着全球对清洁能源的需求增长和环保法规的趋严，NMEA的使用范围和需求量持续扩大。现代NMEA生产采用先进的合成工艺，提高了产品纯度和收率，同时减少了副产品和废弃物的产生，实现了更环保和高效的生产过程。</w:t>
      </w:r>
      <w:r>
        <w:rPr>
          <w:rFonts w:hint="eastAsia"/>
        </w:rPr>
        <w:br/>
      </w:r>
      <w:r>
        <w:rPr>
          <w:rFonts w:hint="eastAsia"/>
        </w:rPr>
        <w:t>　　未来，NMEA的发展将更加注重绿色化学和循环经济。随着生物基和可再生资源的应用，NMEA的原料来源将更加多样化，减少对化石燃料的依赖。同时，通过改进催化剂和反应条件，NMEA的生产将更加节能和减排，符合可持续发展的要求。此外，NMEA在新兴领域的应用，如CO2捕获和利用、生物燃料精炼，将推动其技术进步和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4326826aa4daa" w:history="1">
        <w:r>
          <w:rPr>
            <w:rStyle w:val="Hyperlink"/>
          </w:rPr>
          <w:t>2023-2029年中国N-甲基乙醇胺行业现状深度调研与发展趋势预测报告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N-甲基乙醇胺相关行业协会、国内外N-甲基乙醇胺相关刊物的基础信息以及N-甲基乙醇胺行业研究单位提供的详实资料，结合深入的市场调研资料，立足于当前中国宏观经济、政策、主要行业对N-甲基乙醇胺行业的影响，重点探讨了N-甲基乙醇胺行业整体及N-甲基乙醇胺相关子行业的运行情况，并对未来N-甲基乙醇胺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d4326826aa4daa" w:history="1">
        <w:r>
          <w:rPr>
            <w:rStyle w:val="Hyperlink"/>
          </w:rPr>
          <w:t>2023-2029年中国N-甲基乙醇胺行业现状深度调研与发展趋势预测报告</w:t>
        </w:r>
      </w:hyperlink>
      <w:r>
        <w:rPr>
          <w:rFonts w:hint="eastAsia"/>
        </w:rPr>
        <w:t>》数据及时全面、图表丰富、反映直观，在对N-甲基乙醇胺市场发展现状和趋势进行深度分析和预测的基础上，研究了N-甲基乙醇胺行业今后的发展前景，为N-甲基乙醇胺企业在当前激烈的市场竞争中洞察投资机会，合理调整经营策略；为N-甲基乙醇胺战略投资者选择恰当的投资时机，公司领导层做战略规划，提供市场情报信息以及合理参考建议，《</w:t>
      </w:r>
      <w:hyperlink r:id="Rabd4326826aa4daa" w:history="1">
        <w:r>
          <w:rPr>
            <w:rStyle w:val="Hyperlink"/>
          </w:rPr>
          <w:t>2023-2029年中国N-甲基乙醇胺行业现状深度调研与发展趋势预测报告</w:t>
        </w:r>
      </w:hyperlink>
      <w:r>
        <w:rPr>
          <w:rFonts w:hint="eastAsia"/>
        </w:rPr>
        <w:t>》是相关N-甲基乙醇胺企业、研究单位及银行、政府等准确、全面、迅速了解目前N-甲基乙醇胺行业发展动向、把握企业战略发展定位方向不可或缺的专业性报告。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N-甲基乙醇胺行业界定</w:t>
      </w:r>
      <w:r>
        <w:rPr>
          <w:rFonts w:hint="eastAsia"/>
        </w:rPr>
        <w:br/>
      </w:r>
      <w:r>
        <w:rPr>
          <w:rFonts w:hint="eastAsia"/>
        </w:rPr>
        <w:t>　　第一节 N-甲基乙醇胺行业定义</w:t>
      </w:r>
      <w:r>
        <w:rPr>
          <w:rFonts w:hint="eastAsia"/>
        </w:rPr>
        <w:br/>
      </w:r>
      <w:r>
        <w:rPr>
          <w:rFonts w:hint="eastAsia"/>
        </w:rPr>
        <w:t>　　第二节 N-甲基乙醇胺行业特点分析</w:t>
      </w:r>
      <w:r>
        <w:rPr>
          <w:rFonts w:hint="eastAsia"/>
        </w:rPr>
        <w:br/>
      </w:r>
      <w:r>
        <w:rPr>
          <w:rFonts w:hint="eastAsia"/>
        </w:rPr>
        <w:t>　　第三节 N-甲基乙醇胺行业发展历程</w:t>
      </w:r>
      <w:r>
        <w:rPr>
          <w:rFonts w:hint="eastAsia"/>
        </w:rPr>
        <w:br/>
      </w:r>
      <w:r>
        <w:rPr>
          <w:rFonts w:hint="eastAsia"/>
        </w:rPr>
        <w:t>　　第四节 N-甲基乙醇胺产业链分析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2022-2023年国外N-甲基乙醇胺行业发展态势分析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国外N-甲基乙醇胺行业总体情况</w:t>
      </w:r>
      <w:r>
        <w:rPr>
          <w:rFonts w:hint="eastAsia"/>
        </w:rPr>
        <w:br/>
      </w:r>
      <w:r>
        <w:rPr>
          <w:rFonts w:hint="eastAsia"/>
        </w:rPr>
        <w:t>　　第二节 N-甲基乙醇胺行业重点国家、地区市场分析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国外N-甲基乙醇胺行业发展前景预测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2022-2023年中国N-甲基乙醇胺行业发展环境分析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N-甲基乙醇胺行业经济环境分析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N-甲基乙醇胺行业政策环境分析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一、N-甲基乙醇胺行业相关政策</w:t>
      </w:r>
      <w:r>
        <w:rPr>
          <w:rFonts w:hint="eastAsia"/>
        </w:rPr>
        <w:br/>
      </w:r>
      <w:r>
        <w:rPr>
          <w:rFonts w:hint="eastAsia"/>
        </w:rPr>
        <w:t>　　　　二、N-甲基乙醇胺行业相关标准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N-甲基乙醇胺行业技术发展现状及趋势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当前我国N-甲基乙醇胺技术发展现状</w:t>
      </w:r>
      <w:r>
        <w:rPr>
          <w:rFonts w:hint="eastAsia"/>
        </w:rPr>
        <w:br/>
      </w:r>
      <w:r>
        <w:rPr>
          <w:rFonts w:hint="eastAsia"/>
        </w:rPr>
        <w:t>　　第二节 中外N-甲基乙醇胺技术差距及产生差距的主要原因分析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提高我国N-甲基乙醇胺技术的对策</w:t>
      </w:r>
      <w:r>
        <w:rPr>
          <w:rFonts w:hint="eastAsia"/>
        </w:rPr>
        <w:br/>
      </w:r>
      <w:r>
        <w:rPr>
          <w:rFonts w:hint="eastAsia"/>
        </w:rPr>
        <w:t>　　第四节 我国N-甲基乙醇胺研发、设计发展趋势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中国N-甲基乙醇胺行业市场供需状况分析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中国N-甲基乙醇胺行业市场规模情况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中国N-甲基乙醇胺行业市场需求状况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一、2018-2023年N-甲基乙醇胺行业市场需求情况</w:t>
      </w:r>
      <w:r>
        <w:rPr>
          <w:rFonts w:hint="eastAsia"/>
        </w:rPr>
        <w:br/>
      </w:r>
      <w:r>
        <w:rPr>
          <w:rFonts w:hint="eastAsia"/>
        </w:rPr>
        <w:t>　　　　二、N-甲基乙醇胺行业市场需求特点分析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三、2023-2029年N-甲基乙醇胺行业市场需求预测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中国N-甲基乙醇胺行业市场供给状况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一、2018-2023年N-甲基乙醇胺行业市场供给情况</w:t>
      </w:r>
      <w:r>
        <w:rPr>
          <w:rFonts w:hint="eastAsia"/>
        </w:rPr>
        <w:br/>
      </w:r>
      <w:r>
        <w:rPr>
          <w:rFonts w:hint="eastAsia"/>
        </w:rPr>
        <w:t>　　　　二、N-甲基乙醇胺行业市场供给特点分析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三、2023-2029年N-甲基乙醇胺行业市场供给预测</w:t>
      </w:r>
      <w:r>
        <w:rPr>
          <w:rFonts w:hint="eastAsia"/>
        </w:rPr>
        <w:br/>
      </w:r>
      <w:r>
        <w:rPr>
          <w:rFonts w:hint="eastAsia"/>
        </w:rPr>
        <w:t>　　第四节 N-甲基乙醇胺行业市场供需平衡状况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N-甲基乙醇胺行业出口情况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一、2018-2023年N-甲基乙醇胺行业出口情况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三、2023-2029年N-甲基乙醇胺行业出口情况预测</w:t>
      </w:r>
      <w:r>
        <w:rPr>
          <w:rFonts w:hint="eastAsia"/>
        </w:rPr>
        <w:br/>
      </w:r>
      <w:r>
        <w:rPr>
          <w:rFonts w:hint="eastAsia"/>
        </w:rPr>
        <w:t>　　第二节 N-甲基乙醇胺行业进口情况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一、2018-2023年N-甲基乙醇胺行业进口情况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三、2023-2029年N-甲基乙醇胺行业进口情况预测</w:t>
      </w:r>
      <w:r>
        <w:rPr>
          <w:rFonts w:hint="eastAsia"/>
        </w:rPr>
        <w:br/>
      </w:r>
      <w:r>
        <w:rPr>
          <w:rFonts w:hint="eastAsia"/>
        </w:rPr>
        <w:t>　　第三节 N-甲基乙醇胺行业进出口面临的挑战及对策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中国N-甲基乙醇胺行业产品价格监测</w:t>
      </w:r>
      <w:r>
        <w:rPr>
          <w:rFonts w:hint="eastAsia"/>
        </w:rPr>
        <w:br/>
      </w:r>
      <w:r>
        <w:rPr>
          <w:rFonts w:hint="eastAsia"/>
        </w:rPr>
        <w:t>　　　　一、N-甲基乙醇胺市场价格特征</w:t>
      </w:r>
      <w:r>
        <w:rPr>
          <w:rFonts w:hint="eastAsia"/>
        </w:rPr>
        <w:br/>
      </w:r>
      <w:r>
        <w:rPr>
          <w:rFonts w:hint="eastAsia"/>
        </w:rPr>
        <w:t>　　　　二、当前N-甲基乙醇胺市场价格评述</w:t>
      </w:r>
      <w:r>
        <w:rPr>
          <w:rFonts w:hint="eastAsia"/>
        </w:rPr>
        <w:br/>
      </w:r>
      <w:r>
        <w:rPr>
          <w:rFonts w:hint="eastAsia"/>
        </w:rPr>
        <w:t>　　　　三、影响N-甲基乙醇胺市场价格因素分析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四、未来N-甲基乙醇胺市场价格走势预测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中国N-甲基乙醇胺行业重点区域市场分析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N-甲基乙醇胺行业区域市场分布情况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N-甲基乙醇胺行业细分市场调研分析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N-甲基乙醇胺细分产品（一）市场调研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N-甲基乙醇胺细分产品（二）市场调研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N-甲基乙醇胺行业上、下游市场分析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N-甲基乙醇胺行业上游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N-甲基乙醇胺行业下游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N-甲基乙醇胺行业重点企业发展调研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N-甲基乙醇胺重点企业（一）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N-甲基乙醇胺重点企业（二）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N-甲基乙醇胺重点企业（三）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N-甲基乙醇胺重点企业（四）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N-甲基乙醇胺重点企业（五）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N-甲基乙醇胺重点企业（六）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N-甲基乙醇胺行业风险及对策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2023-2029年N-甲基乙醇胺行业发展环境分析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2023-2029年N-甲基乙醇胺行业投资特性分析</w:t>
      </w:r>
      <w:r>
        <w:rPr>
          <w:rFonts w:hint="eastAsia"/>
        </w:rPr>
        <w:br/>
      </w:r>
      <w:r>
        <w:rPr>
          <w:rFonts w:hint="eastAsia"/>
        </w:rPr>
        <w:t>　　　　一、N-甲基乙醇胺行业进入壁垒</w:t>
      </w:r>
      <w:r>
        <w:rPr>
          <w:rFonts w:hint="eastAsia"/>
        </w:rPr>
        <w:br/>
      </w:r>
      <w:r>
        <w:rPr>
          <w:rFonts w:hint="eastAsia"/>
        </w:rPr>
        <w:t>　　　　二、N-甲基乙醇胺行业盈利模式</w:t>
      </w:r>
      <w:r>
        <w:rPr>
          <w:rFonts w:hint="eastAsia"/>
        </w:rPr>
        <w:br/>
      </w:r>
      <w:r>
        <w:rPr>
          <w:rFonts w:hint="eastAsia"/>
        </w:rPr>
        <w:t>　　　　三、N-甲基乙醇胺行业盈利因素</w:t>
      </w:r>
      <w:r>
        <w:rPr>
          <w:rFonts w:hint="eastAsia"/>
        </w:rPr>
        <w:br/>
      </w:r>
      <w:r>
        <w:rPr>
          <w:rFonts w:hint="eastAsia"/>
        </w:rPr>
        <w:t>　　第三节 N-甲基乙醇胺行业“波特五力模型”分析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2023-2029年N-甲基乙醇胺行业风险及对策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N-甲基乙醇胺企业竞争策略分析</w:t>
      </w:r>
      <w:r>
        <w:rPr>
          <w:rFonts w:hint="eastAsia"/>
        </w:rPr>
        <w:br/>
      </w:r>
      <w:r>
        <w:rPr>
          <w:rFonts w:hint="eastAsia"/>
        </w:rPr>
        <w:t>　　第一节 N-甲基乙醇胺市场竞争策略分析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一、2023-2029年中国N-甲基乙醇胺市场增长潜力分析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二、2023-2029年中国N-甲基乙醇胺主要潜力品种分析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三、现有N-甲基乙醇胺产品竞争策略分析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四、潜力N-甲基乙醇胺品种竞争策略选择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2023-2029年中国N-甲基乙醇胺企业竞争策略分析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一、2023-2029年我国N-甲基乙醇胺市场竞争趋势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二、2023-2029年N-甲基乙醇胺行业竞争格局展望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三、2023-2029年N-甲基乙醇胺行业竞争策略分析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四、2023-2029年N-甲基乙醇胺企业竞争策略分析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2023-2029年中国N-甲基乙醇胺行业发展趋势分析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一、2023-2029年N-甲基乙醇胺技术发展趋势分析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二、2023-2029年N-甲基乙醇胺产品发展趋势分析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三、2023-2029年N-甲基乙醇胺行业竞争格局展望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2023-2029年中国N-甲基乙醇胺市场趋势分析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一、2023-2029年N-甲基乙醇胺发展趋势分析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二、2023-2029年N-甲基乙醇胺市场发展空间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三、2023-2029年N-甲基乙醇胺产业政策趋向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2023-2029年N-甲基乙醇胺行业投资价值评估分析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N-甲基乙醇胺行业发展建议分析</w:t>
      </w:r>
      <w:r>
        <w:rPr>
          <w:rFonts w:hint="eastAsia"/>
        </w:rPr>
        <w:br/>
      </w:r>
      <w:r>
        <w:rPr>
          <w:rFonts w:hint="eastAsia"/>
        </w:rPr>
        <w:t>　　第一节 N-甲基乙醇胺行业研究结论及建议</w:t>
      </w:r>
      <w:r>
        <w:rPr>
          <w:rFonts w:hint="eastAsia"/>
        </w:rPr>
        <w:br/>
      </w:r>
      <w:r>
        <w:rPr>
          <w:rFonts w:hint="eastAsia"/>
        </w:rPr>
        <w:t>　　第二节 N-甲基乙醇胺细分行业研究结论及建议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中.智.林－N-甲基乙醇胺行业竞争策略总结及建议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N-甲基乙醇胺行业历程</w:t>
      </w:r>
      <w:r>
        <w:rPr>
          <w:rFonts w:hint="eastAsia"/>
        </w:rPr>
        <w:br/>
      </w:r>
      <w:r>
        <w:rPr>
          <w:rFonts w:hint="eastAsia"/>
        </w:rPr>
        <w:t>　　图表 N-甲基乙醇胺行业生命周期</w:t>
      </w:r>
      <w:r>
        <w:rPr>
          <w:rFonts w:hint="eastAsia"/>
        </w:rPr>
        <w:br/>
      </w:r>
      <w:r>
        <w:rPr>
          <w:rFonts w:hint="eastAsia"/>
        </w:rPr>
        <w:t>　　图表 N-甲基乙醇胺行业产业链分析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2018-2023年N-甲基乙醇胺行业市场容量分析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2023年中国N-甲基乙醇胺行业需求领域分布格局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2018-2023年中国N-甲基乙醇胺出口金额分析</w:t>
      </w:r>
      <w:r>
        <w:rPr>
          <w:rFonts w:hint="eastAsia"/>
        </w:rPr>
        <w:br/>
      </w:r>
      <w:r>
        <w:rPr>
          <w:rFonts w:hint="eastAsia"/>
        </w:rPr>
        <w:t>　　图表 2023年中国N-甲基乙醇胺进口国家及地区分析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2023年中国N-甲基乙醇胺出口国家及地区分析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4326826aa4daa" w:history="1">
        <w:r>
          <w:rPr>
            <w:rStyle w:val="Hyperlink"/>
          </w:rPr>
          <w:t>2023-2029年中国N-甲基乙醇胺行业现状深度调研与发展趋势预测报告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4326826aa4daa" w:history="1">
        <w:r>
          <w:rPr>
            <w:rStyle w:val="Hyperlink"/>
          </w:rPr>
          <w:t>https://www.20087.com/9/28/N-JiaJiYiChunAnFaZhanQuShiFenXi.html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d1d3fcc0d4ed3" w:history="1">
      <w:r>
        <w:rPr>
          <w:rStyle w:val="Hyperlink"/>
        </w:rPr>
        <w:t>2023-2029年中国N-甲基乙醇胺行业现状深度调研与发展趋势预测报告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N-JiaJiYiChunAnFaZhanQuShiFenXi.html" TargetMode="External" Id="Rabd4326826aa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N-JiaJiYiChunAnFaZhanQuShiFenXi.html" TargetMode="External" Id="Rd40d1d3fcc0d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2023-01-15T00:19:00Z</dcterms:created>
  <dcterms:modified xsi:type="dcterms:W3CDTF">2023-01-15T01:19:00Z</dcterms:modified>
  <dc:subject>2023-2029年中国N-甲基乙醇胺行业现状深度调研与发展趋势预测报告</dc:subject>
  <dc:title>2023-2029年中国N-甲基乙醇胺行业现状深度调研与发展趋势预测报告</dc:title>
  <cp:keywords>2023-2029年中国N-甲基乙醇胺行业现状深度调研与发展趋势预测报告</cp:keywords>
  <dc:description>2023-2029年中国N-甲基乙醇胺行业现状深度调研与发展趋势预测报告</dc:description>
</cp:coreProperties>
</file>