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b764f89fa401b" w:history="1">
              <w:r>
                <w:rPr>
                  <w:rStyle w:val="Hyperlink"/>
                </w:rPr>
                <w:t>2023-2029年中国N-甲基乙醇胺行业现状深度调研与发展趋势预测报告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b764f89fa401b" w:history="1">
              <w:r>
                <w:rPr>
                  <w:rStyle w:val="Hyperlink"/>
                </w:rPr>
                <w:t>2023-2029年中国N-甲基乙醇胺行业现状深度调研与发展趋势预测报告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b764f89fa401b" w:history="1">
                <w:r>
                  <w:rPr>
                    <w:rStyle w:val="Hyperlink"/>
                  </w:rPr>
                  <w:t>https://www.20087.com/9/28/N-JiaJiYiChunAnFaZhanQuShiFenXi.html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乙醇胺（NMEA）是一种有机化合物，广泛应用于天然气处理、石油精炼和化学工业中作为脱硫剂和脱酸剂。近年来，随着全球对清洁能源的需求增长和环保法规的趋严，NMEA的使用范围和需求量持续扩大。现代NMEA生产采用先进的合成工艺，提高了产品纯度和收率，同时减少了副产品和废弃物的产生，实现了更环保和高效的生产过程。</w:t>
      </w:r>
      <w:r>
        <w:rPr>
          <w:rFonts w:hint="eastAsia"/>
        </w:rPr>
        <w:br/>
      </w:r>
      <w:r>
        <w:rPr>
          <w:rFonts w:hint="eastAsia"/>
        </w:rPr>
        <w:t>　　未来，NMEA的发展将更加注重绿色化学和循环经济。市场调研网指出，随着生物基和可再生资源的应用，NMEA的原料来源将更加多样化，减少对化石燃料的依赖。同时，通过改进催化剂和反应条件，NMEA的生产将更加节能和减排，符合可持续发展的要求。此外，NMEA在新兴领域的应用，如CO2捕获和利用、生物燃料精炼，将推动其技术进步和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b764f89fa401b" w:history="1">
        <w:r>
          <w:rPr>
            <w:rStyle w:val="Hyperlink"/>
          </w:rPr>
          <w:t>2023-2029年中国N-甲基乙醇胺行业现状深度调研与发展趋势预测报告</w:t>
        </w:r>
      </w:hyperlink>
      <w:r>
        <w:rPr>
          <w:rFonts w:hint="eastAsia"/>
        </w:rPr>
        <w:t>》基于国家统计局及相关行业协会的详实数据，结合国内外N-甲基乙醇胺行业研究资料及深入市场调研，系统分析了N-甲基乙醇胺行业的市场规模、市场需求及产业链现状。报告重点探讨了N-甲基乙醇胺行业整体运行情况及细分领域特点，科学预测了N-甲基乙醇胺市场前景与发展趋势，揭示了N-甲基乙醇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b764f89fa401b" w:history="1">
        <w:r>
          <w:rPr>
            <w:rStyle w:val="Hyperlink"/>
          </w:rPr>
          <w:t>2023-2029年中国N-甲基乙醇胺行业现状深度调研与发展趋势预测报告</w:t>
        </w:r>
      </w:hyperlink>
      <w:r>
        <w:rPr>
          <w:rFonts w:hint="eastAsia"/>
        </w:rPr>
        <w:t>》，2023年N-甲基乙醇胺行业市场规模达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N-甲基乙醇胺行业界定</w:t>
      </w:r>
      <w:r>
        <w:rPr>
          <w:rFonts w:hint="eastAsia"/>
        </w:rPr>
        <w:br/>
      </w:r>
      <w:r>
        <w:rPr>
          <w:rFonts w:hint="eastAsia"/>
        </w:rPr>
        <w:t>　　第一节 N-甲基乙醇胺行业定义</w:t>
      </w:r>
      <w:r>
        <w:rPr>
          <w:rFonts w:hint="eastAsia"/>
        </w:rPr>
        <w:br/>
      </w:r>
      <w:r>
        <w:rPr>
          <w:rFonts w:hint="eastAsia"/>
        </w:rPr>
        <w:t>　　第二节 N-甲基乙醇胺行业特点分析</w:t>
      </w:r>
      <w:r>
        <w:rPr>
          <w:rFonts w:hint="eastAsia"/>
        </w:rPr>
        <w:br/>
      </w:r>
      <w:r>
        <w:rPr>
          <w:rFonts w:hint="eastAsia"/>
        </w:rPr>
        <w:t>　　第三节 N-甲基乙醇胺行业发展历程</w:t>
      </w:r>
      <w:r>
        <w:rPr>
          <w:rFonts w:hint="eastAsia"/>
        </w:rPr>
        <w:br/>
      </w:r>
      <w:r>
        <w:rPr>
          <w:rFonts w:hint="eastAsia"/>
        </w:rPr>
        <w:t>　　第四节 N-甲基乙醇胺产业链分析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2022-2023年国外N-甲基乙醇胺行业发展态势分析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国外N-甲基乙醇胺行业总体情况</w:t>
      </w:r>
      <w:r>
        <w:rPr>
          <w:rFonts w:hint="eastAsia"/>
        </w:rPr>
        <w:br/>
      </w:r>
      <w:r>
        <w:rPr>
          <w:rFonts w:hint="eastAsia"/>
        </w:rPr>
        <w:t>　　第二节 N-甲基乙醇胺行业重点国家、地区市场分析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国外N-甲基乙醇胺行业发展前景预测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N-甲基乙醇胺行业政策环境分析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一、N-甲基乙醇胺行业相关政策</w:t>
      </w:r>
      <w:r>
        <w:rPr>
          <w:rFonts w:hint="eastAsia"/>
        </w:rPr>
        <w:br/>
      </w:r>
      <w:r>
        <w:rPr>
          <w:rFonts w:hint="eastAsia"/>
        </w:rPr>
        <w:t>　　　　二、N-甲基乙醇胺行业相关标准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提高我国N-甲基乙醇胺技术的对策</w:t>
      </w:r>
      <w:r>
        <w:rPr>
          <w:rFonts w:hint="eastAsia"/>
        </w:rPr>
        <w:br/>
      </w:r>
      <w:r>
        <w:rPr>
          <w:rFonts w:hint="eastAsia"/>
        </w:rPr>
        <w:t>　　第四节 我国N-甲基乙醇胺研发、设计发展趋势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中国N-甲基乙醇胺行业市场供需状况分析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中国N-甲基乙醇胺行业市场规模情况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中国N-甲基乙醇胺行业市场需求状况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一、2018-2023年N-甲基乙醇胺行业市场需求情况</w:t>
      </w:r>
      <w:r>
        <w:rPr>
          <w:rFonts w:hint="eastAsia"/>
        </w:rPr>
        <w:br/>
      </w:r>
      <w:r>
        <w:rPr>
          <w:rFonts w:hint="eastAsia"/>
        </w:rPr>
        <w:t>　　　　二、N-甲基乙醇胺行业市场需求特点分析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中国N-甲基乙醇胺行业市场供给状况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一、2018-2023年N-甲基乙醇胺行业市场供给情况</w:t>
      </w:r>
      <w:r>
        <w:rPr>
          <w:rFonts w:hint="eastAsia"/>
        </w:rPr>
        <w:br/>
      </w:r>
      <w:r>
        <w:rPr>
          <w:rFonts w:hint="eastAsia"/>
        </w:rPr>
        <w:t>　　　　二、N-甲基乙醇胺行业市场供给特点分析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三、2023-2029年N-甲基乙醇胺行业市场供给预测</w:t>
      </w:r>
      <w:r>
        <w:rPr>
          <w:rFonts w:hint="eastAsia"/>
        </w:rPr>
        <w:br/>
      </w:r>
      <w:r>
        <w:rPr>
          <w:rFonts w:hint="eastAsia"/>
        </w:rPr>
        <w:t>　　第四节 N-甲基乙醇胺行业市场供需平衡状况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N-甲基乙醇胺行业出口情况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三、2023-2029年N-甲基乙醇胺行业出口情况预测</w:t>
      </w:r>
      <w:r>
        <w:rPr>
          <w:rFonts w:hint="eastAsia"/>
        </w:rPr>
        <w:br/>
      </w:r>
      <w:r>
        <w:rPr>
          <w:rFonts w:hint="eastAsia"/>
        </w:rPr>
        <w:t>　　第二节 N-甲基乙醇胺行业进口情况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一、2018-2023年N-甲基乙醇胺行业进口情况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三、2023-2029年N-甲基乙醇胺行业进口情况预测</w:t>
      </w:r>
      <w:r>
        <w:rPr>
          <w:rFonts w:hint="eastAsia"/>
        </w:rPr>
        <w:br/>
      </w:r>
      <w:r>
        <w:rPr>
          <w:rFonts w:hint="eastAsia"/>
        </w:rPr>
        <w:t>　　第三节 N-甲基乙醇胺行业进出口面临的挑战及对策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中国N-甲基乙醇胺行业产品价格监测</w:t>
      </w:r>
      <w:r>
        <w:rPr>
          <w:rFonts w:hint="eastAsia"/>
        </w:rPr>
        <w:br/>
      </w:r>
      <w:r>
        <w:rPr>
          <w:rFonts w:hint="eastAsia"/>
        </w:rPr>
        <w:t>　　　　一、N-甲基乙醇胺市场价格特征</w:t>
      </w:r>
      <w:r>
        <w:rPr>
          <w:rFonts w:hint="eastAsia"/>
        </w:rPr>
        <w:br/>
      </w:r>
      <w:r>
        <w:rPr>
          <w:rFonts w:hint="eastAsia"/>
        </w:rPr>
        <w:t>　　　　二、当前N-甲基乙醇胺市场价格评述</w:t>
      </w:r>
      <w:r>
        <w:rPr>
          <w:rFonts w:hint="eastAsia"/>
        </w:rPr>
        <w:br/>
      </w:r>
      <w:r>
        <w:rPr>
          <w:rFonts w:hint="eastAsia"/>
        </w:rPr>
        <w:t>　　　　三、影响N-甲基乙醇胺市场价格因素分析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四、未来N-甲基乙醇胺市场价格走势预测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中国N-甲基乙醇胺行业重点区域市场分析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N-甲基乙醇胺行业区域市场分布情况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N-甲基乙醇胺细分产品（一）市场调研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N-甲基乙醇胺细分产品（二）市场调研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N-甲基乙醇胺行业上游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N-甲基乙醇胺行业下游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N-甲基乙醇胺重点企业（一）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N-甲基乙醇胺重点企业（二）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N-甲基乙醇胺重点企业（三）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N-甲基乙醇胺重点企业（四）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N-甲基乙醇胺重点企业（五）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N-甲基乙醇胺重点企业（六）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N-甲基乙醇胺行业风险及对策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2023-2029年N-甲基乙醇胺行业发展环境分析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2023-2029年N-甲基乙醇胺行业投资特性分析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一、N-甲基乙醇胺行业进入壁垒</w:t>
      </w:r>
      <w:r>
        <w:rPr>
          <w:rFonts w:hint="eastAsia"/>
        </w:rPr>
        <w:br/>
      </w:r>
      <w:r>
        <w:rPr>
          <w:rFonts w:hint="eastAsia"/>
        </w:rPr>
        <w:t>　　　　二、N-甲基乙醇胺行业盈利模式</w:t>
      </w:r>
      <w:r>
        <w:rPr>
          <w:rFonts w:hint="eastAsia"/>
        </w:rPr>
        <w:br/>
      </w:r>
      <w:r>
        <w:rPr>
          <w:rFonts w:hint="eastAsia"/>
        </w:rPr>
        <w:t>　　　　三、N-甲基乙醇胺行业盈利因素</w:t>
      </w:r>
      <w:r>
        <w:rPr>
          <w:rFonts w:hint="eastAsia"/>
        </w:rPr>
        <w:br/>
      </w:r>
      <w:r>
        <w:rPr>
          <w:rFonts w:hint="eastAsia"/>
        </w:rPr>
        <w:t>　　第三节 N-甲基乙醇胺行业“波特五力模型”分析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2023-2029年N-甲基乙醇胺行业风险及对策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N-甲基乙醇胺企业竞争策略分析</w:t>
      </w:r>
      <w:r>
        <w:rPr>
          <w:rFonts w:hint="eastAsia"/>
        </w:rPr>
        <w:br/>
      </w:r>
      <w:r>
        <w:rPr>
          <w:rFonts w:hint="eastAsia"/>
        </w:rPr>
        <w:t>　　第一节 N-甲基乙醇胺市场竞争策略分析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一、2023-2029年中国N-甲基乙醇胺市场增长潜力分析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二、2023-2029年中国N-甲基乙醇胺主要潜力品种分析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三、现有N-甲基乙醇胺产品竞争策略分析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四、潜力N-甲基乙醇胺品种竞争策略选择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2023-2029年中国N-甲基乙醇胺企业竞争策略分析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一、2023-2029年我国N-甲基乙醇胺市场竞争趋势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二、2023-2029年N-甲基乙醇胺行业竞争格局展望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四、2023-2029年N-甲基乙醇胺企业竞争策略分析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2023-2029年中国N-甲基乙醇胺行业发展趋势分析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一、2023-2029年N-甲基乙醇胺技术发展趋势分析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二、2023-2029年N-甲基乙醇胺产品发展趋势分析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三、2023-2029年N-甲基乙醇胺行业竞争格局展望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2023-2029年中国N-甲基乙醇胺市场趋势分析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一、2023-2029年N-甲基乙醇胺发展趋势分析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二、2023-2029年N-甲基乙醇胺市场发展空间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三、2023-2029年N-甲基乙醇胺产业政策趋向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2023-2029年N-甲基乙醇胺行业投资价值评估分析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N-甲基乙醇胺行业发展建议分析</w:t>
      </w:r>
      <w:r>
        <w:rPr>
          <w:rFonts w:hint="eastAsia"/>
        </w:rPr>
        <w:br/>
      </w:r>
      <w:r>
        <w:rPr>
          <w:rFonts w:hint="eastAsia"/>
        </w:rPr>
        <w:t>　　第一节 N-甲基乙醇胺行业研究结论及建议</w:t>
      </w:r>
      <w:r>
        <w:rPr>
          <w:rFonts w:hint="eastAsia"/>
        </w:rPr>
        <w:br/>
      </w:r>
      <w:r>
        <w:rPr>
          <w:rFonts w:hint="eastAsia"/>
        </w:rPr>
        <w:t>　　第二节 N-甲基乙醇胺细分行业研究结论及建议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中智.林.－N-甲基乙醇胺行业竞争策略总结及建议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N-甲基乙醇胺行业历程</w:t>
      </w:r>
      <w:r>
        <w:rPr>
          <w:rFonts w:hint="eastAsia"/>
        </w:rPr>
        <w:br/>
      </w:r>
      <w:r>
        <w:rPr>
          <w:rFonts w:hint="eastAsia"/>
        </w:rPr>
        <w:t>　　图表 N-甲基乙醇胺行业生命周期</w:t>
      </w:r>
      <w:r>
        <w:rPr>
          <w:rFonts w:hint="eastAsia"/>
        </w:rPr>
        <w:br/>
      </w:r>
      <w:r>
        <w:rPr>
          <w:rFonts w:hint="eastAsia"/>
        </w:rPr>
        <w:t>　　图表 N-甲基乙醇胺行业产业链分析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2018-2023年N-甲基乙醇胺行业市场容量分析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2023年中国N-甲基乙醇胺行业需求领域分布格局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2018-2023年中国N-甲基乙醇胺出口金额分析</w:t>
      </w:r>
      <w:r>
        <w:rPr>
          <w:rFonts w:hint="eastAsia"/>
        </w:rPr>
        <w:br/>
      </w:r>
      <w:r>
        <w:rPr>
          <w:rFonts w:hint="eastAsia"/>
        </w:rPr>
        <w:t>　　图表 2023年中国N-甲基乙醇胺进口国家及地区分析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2023年中国N-甲基乙醇胺出口国家及地区分析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2018-2023年中国N-甲基乙醇胺行业企业平均规模情况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2023-2029年中国N-甲基乙醇胺行业发展趋势预测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b764f89fa401b" w:history="1">
        <w:r>
          <w:rPr>
            <w:rStyle w:val="Hyperlink"/>
          </w:rPr>
          <w:t>2023-2029年中国N-甲基乙醇胺行业现状深度调研与发展趋势预测报告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b764f89fa401b" w:history="1">
        <w:r>
          <w:rPr>
            <w:rStyle w:val="Hyperlink"/>
          </w:rPr>
          <w:t>https://www.20087.com/9/28/N-JiaJiYiChunAnFaZhanQuShiFenXi.html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热点：n甲基乙醇胺、N-甲基乙醇胺脱硫、N-甲基乙醇胺生产工艺、N-甲基乙醇胺纯度检测、N-甲基乙醇胺国标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1bf4bfe94abb" w:history="1">
      <w:r>
        <w:rPr>
          <w:rStyle w:val="Hyperlink"/>
        </w:rPr>
        <w:t>2023-2029年中国N-甲基乙醇胺行业现状深度调研与发展趋势预测报告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N-JiaJiYiChunAnFaZhanQuShiFenXi.html" TargetMode="External" Id="Rf07b764f89fa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N-JiaJiYiChunAnFaZhanQuShiFenXi.html" TargetMode="External" Id="Redf61bf4bfe9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2023-01-15T00:19:00Z</dcterms:created>
  <dcterms:modified xsi:type="dcterms:W3CDTF">2023-01-15T01:19:00Z</dcterms:modified>
  <dc:subject>2023-2029年中国N-甲基乙醇胺行业现状深度调研与发展趋势预测报告</dc:subject>
  <dc:title>2023-2029年中国N-甲基乙醇胺行业现状深度调研与发展趋势预测报告</dc:title>
  <cp:keywords>2023-2029年中国N-甲基乙醇胺行业现状深度调研与发展趋势预测报告</cp:keywords>
  <dc:description>2023-2029年中国N-甲基乙醇胺行业现状深度调研与发展趋势预测报告</dc:description>
</cp:coreProperties>
</file>