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3a10e916d4374" w:history="1">
              <w:r>
                <w:rPr>
                  <w:rStyle w:val="Hyperlink"/>
                </w:rPr>
                <w:t>2025-2031年全球与中国OCA胶膜行业现状及行业前景分析报告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3a10e916d4374" w:history="1">
              <w:r>
                <w:rPr>
                  <w:rStyle w:val="Hyperlink"/>
                </w:rPr>
                <w:t>2025-2031年全球与中国OCA胶膜行业现状及行业前景分析报告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3a10e916d4374" w:history="1">
                <w:r>
                  <w:rPr>
                    <w:rStyle w:val="Hyperlink"/>
                  </w:rPr>
                  <w:t>https://www.20087.com/9/58/OCAJiaoMoQianJing.html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OCA（Optically Clear Adhesive）胶膜是一种光学透明胶，广泛应用于触控面板、显示屏和保护膜的贴合，具有高透光率、低雾度和优异的粘结性能。随着显示技术的发展，OCA胶膜的应用范围从手机和平板电脑扩展到了智能穿戴设备、车载显示和智能家居产品。新材料的研发，如具有更好耐候性和抗蓝光功能的OCA胶膜，进一步拓宽了其应用领域。</w:t>
      </w:r>
      <w:r>
        <w:rPr>
          <w:rFonts w:hint="eastAsia"/>
        </w:rPr>
        <w:br/>
      </w:r>
      <w:r>
        <w:rPr>
          <w:rFonts w:hint="eastAsia"/>
        </w:rPr>
        <w:t>　　OCA胶膜的未来将更加注重功能性和适应性。功能性方面，随着柔性显示技术的成熟，OCA胶膜将向更薄、更柔软、可折叠的方向发展，满足可穿戴设备和可卷曲屏幕的需求。适应性方面，胶膜将针对不同应用场景开发专用配方，如增强的防眩光、防指纹和防刮擦性能，以及更好的生物相容性，适用于医疗设备的显示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3a10e916d4374" w:history="1">
        <w:r>
          <w:rPr>
            <w:rStyle w:val="Hyperlink"/>
          </w:rPr>
          <w:t>2025-2031年全球与中国OCA胶膜行业现状及行业前景分析报告</w:t>
        </w:r>
      </w:hyperlink>
      <w:r>
        <w:rPr>
          <w:rFonts w:hint="eastAsia"/>
        </w:rPr>
        <w:t>》通过详实的数据分析，全面解析了OCA胶膜行业的市场规模、需求动态及价格趋势，深入探讨了OCA胶膜产业链上下游的协同关系与竞争格局变化。报告对OCA胶膜细分市场进行精准划分，结合重点企业研究，揭示了品牌影响力与市场集中度的现状，为行业参与者提供了清晰的竞争态势洞察。同时，报告结合宏观经济环境、技术发展路径及消费者需求演变，科学预测了OCA胶膜行业的未来发展方向，并针对潜在风险提出了切实可行的应对策略。报告为OCA胶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OCA胶膜市场概述</w:t>
      </w:r>
      <w:r>
        <w:rPr>
          <w:rFonts w:hint="eastAsia"/>
        </w:rPr>
        <w:br/>
      </w:r>
      <w:r>
        <w:rPr>
          <w:rFonts w:hint="eastAsia"/>
        </w:rPr>
        <w:t>　　1.1 OCA胶膜行业概述及统计范围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按照不同产品类型，OCA胶膜主要可以分为如下几个类别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不同产品类型OCA胶膜增长趋势2020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从不同应用，OCA胶膜主要包括如下几个方面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不同应用OCA胶膜增长趋势2020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汽车显示屏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OCA胶膜行业发展总体概况</w:t>
      </w:r>
      <w:r>
        <w:rPr>
          <w:rFonts w:hint="eastAsia"/>
        </w:rPr>
        <w:br/>
      </w:r>
      <w:r>
        <w:rPr>
          <w:rFonts w:hint="eastAsia"/>
        </w:rPr>
        <w:t>　　　　1.4.2 OCA胶膜行业发展主要特点</w:t>
      </w:r>
      <w:r>
        <w:rPr>
          <w:rFonts w:hint="eastAsia"/>
        </w:rPr>
        <w:br/>
      </w:r>
      <w:r>
        <w:rPr>
          <w:rFonts w:hint="eastAsia"/>
        </w:rPr>
        <w:t>　　　　1.4.3 OCA胶膜行业发展影响因素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全球OCA胶膜供需现状及预测（2020-2031）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全球OCA胶膜产能、产量、产能利用率及发展趋势（2020-2031）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全球OCA胶膜产量、需求量及发展趋势（2020-2031）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全球主要地区OCA胶膜产量及发展趋势（2020-2031）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中国OCA胶膜供需现状及预测（2020-2031）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中国OCA胶膜产能、产量、产能利用率及发展趋势（2020-2031）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中国OCA胶膜产量、市场需求量及发展趋势（2020-2031）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中国OCA胶膜产能和产量占全球的比重（2020-2031）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全球OCA胶膜销量及收入（2020-2031）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全球市场OCA胶膜收入（2020-2031）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全球市场OCA胶膜销量（2020-2031）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全球市场OCA胶膜价格趋势（2020-2031）</w:t>
      </w:r>
      <w:r>
        <w:rPr>
          <w:rFonts w:hint="eastAsia"/>
        </w:rPr>
        <w:br/>
      </w:r>
      <w:r>
        <w:rPr>
          <w:rFonts w:hint="eastAsia"/>
        </w:rPr>
        <w:t>　　2.4 中国OCA胶膜销量及收入（2020-2031）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中国市场OCA胶膜收入（2020-2031）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中国市场OCA胶膜销量（2020-2031）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中国市场OCA胶膜销量和收入占全球的比重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全球OCA胶膜主要地区分析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全球主要地区OCA胶膜市场规模分析：2020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全球主要地区OCA胶膜销售收入及市场份额（2020-2025年）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全球主要地区OCA胶膜销售收入预测（2025-2031年）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全球主要地区OCA胶膜销量分析：2020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全球主要地区OCA胶膜销量及市场份额（2020-2025年）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全球主要地区OCA胶膜销量及市场份额预测（2025-2031）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北美（美国和加拿大）OCA胶膜销量（2020-2031）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北美（美国和加拿大）OCA胶膜收入（2020-2031）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欧洲（德国、英国、法国和意大利等国家）OCA胶膜销量（2020-2031）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欧洲（德国、英国、法国和意大利等国家）OCA胶膜收入（2020-2031）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亚太（中国、日本、韩国、中国台湾、印度和东南亚等）OCA胶膜销量（2020-2031）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亚太（中国、日本、韩国、中国台湾、印度和东南亚等）OCA胶膜收入（2020-2031）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拉美地区（墨西哥、巴西等国家）OCA胶膜销量（2020-2031）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拉美地区（墨西哥、巴西等国家）OCA胶膜收入（2020-2031）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中东及非洲（土耳其、沙特等国家）OCA胶膜销量（2020-2031）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中东及非洲（土耳其、沙特等国家）OCA胶膜收入（2020-2031）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全球市场主要厂商OCA胶膜产能市场份额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全球市场主要厂商OCA胶膜销量（2020-2025）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全球市场主要厂商OCA胶膜销售收入（2020-2025）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全球市场主要厂商OCA胶膜销售价格（2020-2025）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2025年全球主要生产商OCA胶膜收入排名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中国市场主要厂商OCA胶膜销量（2020-2025）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中国市场主要厂商OCA胶膜销售收入（2020-2025）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中国市场主要厂商OCA胶膜销售价格（2020-2025）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2025年中国主要生产商OCA胶膜收入排名</w:t>
      </w:r>
      <w:r>
        <w:rPr>
          <w:rFonts w:hint="eastAsia"/>
        </w:rPr>
        <w:br/>
      </w:r>
      <w:r>
        <w:rPr>
          <w:rFonts w:hint="eastAsia"/>
        </w:rPr>
        <w:t>　　4.3 全球主要厂商OCA胶膜产地分布及商业化日期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全球主要厂商OCA胶膜产品类型列表</w:t>
      </w:r>
      <w:r>
        <w:rPr>
          <w:rFonts w:hint="eastAsia"/>
        </w:rPr>
        <w:br/>
      </w:r>
      <w:r>
        <w:rPr>
          <w:rFonts w:hint="eastAsia"/>
        </w:rPr>
        <w:t>　　4.5 OCA胶膜行业集中度、竞争程度分析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OCA胶膜行业集中度分析：全球头部厂商份额（Top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全球OCA胶膜第一梯队、第二梯队和第三梯队生产商（品牌）及市场份额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不同产品类型OCA胶膜分析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全球市场不同产品类型OCA胶膜销量（2020-2031）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全球市场不同产品类型OCA胶膜销量及市场份额（2020-2025）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全球市场不同产品类型OCA胶膜销量预测（2025-2031）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全球市场不同产品类型OCA胶膜收入（2020-2031）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全球市场不同产品类型OCA胶膜收入及市场份额（2020-2025）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全球市场不同产品类型OCA胶膜收入预测（2025-2031）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全球市场不同产品类型OCA胶膜价格走势（2020-2031）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中国市场不同产品类型OCA胶膜销量（2020-2031）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中国市场不同产品类型OCA胶膜销量及市场份额（2020-2025）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中国市场不同产品类型OCA胶膜销量预测（2025-2031）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中国市场不同产品类型OCA胶膜收入（2020-2031）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中国市场不同产品类型OCA胶膜收入及市场份额（2020-2025）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中国市场不同产品类型OCA胶膜收入预测（2025-2031）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不同应用OCA胶膜分析</w:t>
      </w:r>
      <w:r>
        <w:rPr>
          <w:rFonts w:hint="eastAsia"/>
        </w:rPr>
        <w:br/>
      </w:r>
      <w:r>
        <w:rPr>
          <w:rFonts w:hint="eastAsia"/>
        </w:rPr>
        <w:t>　　6.1 全球市场不同应用OCA胶膜销量（2020-2031）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全球市场不同应用OCA胶膜销量及市场份额（2020-2025）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全球市场不同应用OCA胶膜销量预测（2025-2031）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全球市场不同应用OCA胶膜收入（2020-2031）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全球市场不同应用OCA胶膜收入及市场份额（2020-2025）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全球市场不同应用OCA胶膜收入预测（2025-2031）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全球市场不同应用OCA胶膜价格走势（2020-2031）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中国市场不同应用OCA胶膜销量（2020-2031）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中国市场不同应用OCA胶膜销量及市场份额（2020-2025）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中国市场不同应用OCA胶膜销量预测（2025-2031）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中国市场不同应用OCA胶膜收入（2020-2031）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中国市场不同应用OCA胶膜收入及市场份额（2020-2025）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中国市场不同应用OCA胶膜收入预测（2025-2031）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OCA胶膜行业发展趋势</w:t>
      </w:r>
      <w:r>
        <w:rPr>
          <w:rFonts w:hint="eastAsia"/>
        </w:rPr>
        <w:br/>
      </w:r>
      <w:r>
        <w:rPr>
          <w:rFonts w:hint="eastAsia"/>
        </w:rPr>
        <w:t>　　7.2 OCA胶膜行业主要驱动因素</w:t>
      </w:r>
      <w:r>
        <w:rPr>
          <w:rFonts w:hint="eastAsia"/>
        </w:rPr>
        <w:br/>
      </w:r>
      <w:r>
        <w:rPr>
          <w:rFonts w:hint="eastAsia"/>
        </w:rPr>
        <w:t>　　7.3 OCA胶膜中国企业SWOT分析</w:t>
      </w:r>
      <w:r>
        <w:rPr>
          <w:rFonts w:hint="eastAsia"/>
        </w:rPr>
        <w:br/>
      </w:r>
      <w:r>
        <w:rPr>
          <w:rFonts w:hint="eastAsia"/>
        </w:rPr>
        <w:t>　　7.4 中国OCA胶膜行业政策环境分析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OCA胶膜行业产业链简介</w:t>
      </w:r>
      <w:r>
        <w:rPr>
          <w:rFonts w:hint="eastAsia"/>
        </w:rPr>
        <w:br/>
      </w:r>
      <w:r>
        <w:rPr>
          <w:rFonts w:hint="eastAsia"/>
        </w:rPr>
        <w:t>　　　　8.2.1 OCA胶膜行业供应链分析</w:t>
      </w:r>
      <w:r>
        <w:rPr>
          <w:rFonts w:hint="eastAsia"/>
        </w:rPr>
        <w:br/>
      </w:r>
      <w:r>
        <w:rPr>
          <w:rFonts w:hint="eastAsia"/>
        </w:rPr>
        <w:t>　　　　8.2.2 OCA胶膜主要原料及供应情况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OCA胶膜行业主要下游客户</w:t>
      </w:r>
      <w:r>
        <w:rPr>
          <w:rFonts w:hint="eastAsia"/>
        </w:rPr>
        <w:br/>
      </w:r>
      <w:r>
        <w:rPr>
          <w:rFonts w:hint="eastAsia"/>
        </w:rPr>
        <w:t>　　8.3 OCA胶膜行业采购模式</w:t>
      </w:r>
      <w:r>
        <w:rPr>
          <w:rFonts w:hint="eastAsia"/>
        </w:rPr>
        <w:br/>
      </w:r>
      <w:r>
        <w:rPr>
          <w:rFonts w:hint="eastAsia"/>
        </w:rPr>
        <w:t>　　8.4 OCA胶膜行业生产模式</w:t>
      </w:r>
      <w:r>
        <w:rPr>
          <w:rFonts w:hint="eastAsia"/>
        </w:rPr>
        <w:br/>
      </w:r>
      <w:r>
        <w:rPr>
          <w:rFonts w:hint="eastAsia"/>
        </w:rPr>
        <w:t>　　8.5 OCA胶膜行业销售模式及销售渠道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全球市场主要OCA胶膜厂商简介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重点企业（13）OCA胶膜销量、收入、价格及毛利率（2020-2025）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中国市场OCA胶膜产量、销量、进出口分析及未来趋势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中国市场OCA胶膜产量、销量、进出口分析及未来趋势（2020-2031）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中国市场OCA胶膜进出口贸易趋势</w:t>
      </w:r>
      <w:r>
        <w:rPr>
          <w:rFonts w:hint="eastAsia"/>
        </w:rPr>
        <w:br/>
      </w:r>
      <w:r>
        <w:rPr>
          <w:rFonts w:hint="eastAsia"/>
        </w:rPr>
        <w:t>　　10.3 中国市场OCA胶膜主要进口来源</w:t>
      </w:r>
      <w:r>
        <w:rPr>
          <w:rFonts w:hint="eastAsia"/>
        </w:rPr>
        <w:br/>
      </w:r>
      <w:r>
        <w:rPr>
          <w:rFonts w:hint="eastAsia"/>
        </w:rPr>
        <w:t>　　10.4 中国市场OCA胶膜主要出口目的地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中国市场OCA胶膜主要地区分布</w:t>
      </w:r>
      <w:r>
        <w:rPr>
          <w:rFonts w:hint="eastAsia"/>
        </w:rPr>
        <w:br/>
      </w:r>
      <w:r>
        <w:rPr>
          <w:rFonts w:hint="eastAsia"/>
        </w:rPr>
        <w:t>　　11.1 中国OCA胶膜生产地区分布</w:t>
      </w:r>
      <w:r>
        <w:rPr>
          <w:rFonts w:hint="eastAsia"/>
        </w:rPr>
        <w:br/>
      </w:r>
      <w:r>
        <w:rPr>
          <w:rFonts w:hint="eastAsia"/>
        </w:rPr>
        <w:t>　　11.2 中国OCA胶膜消费地区分布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全球不同产品类型OCA胶膜增长趋势2020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不同应用OCA胶膜增长趋势2020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OCA胶膜行业发展主要特点</w:t>
      </w:r>
      <w:r>
        <w:rPr>
          <w:rFonts w:hint="eastAsia"/>
        </w:rPr>
        <w:br/>
      </w:r>
      <w:r>
        <w:rPr>
          <w:rFonts w:hint="eastAsia"/>
        </w:rPr>
        <w:t>　　表4 OCA胶膜行业发展有利因素分析</w:t>
      </w:r>
      <w:r>
        <w:rPr>
          <w:rFonts w:hint="eastAsia"/>
        </w:rPr>
        <w:br/>
      </w:r>
      <w:r>
        <w:rPr>
          <w:rFonts w:hint="eastAsia"/>
        </w:rPr>
        <w:t>　　表5 OCA胶膜行业发展不利因素分析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进入OCA胶膜行业壁垒</w:t>
      </w:r>
      <w:r>
        <w:rPr>
          <w:rFonts w:hint="eastAsia"/>
        </w:rPr>
        <w:br/>
      </w:r>
      <w:r>
        <w:rPr>
          <w:rFonts w:hint="eastAsia"/>
        </w:rPr>
        <w:t>　　表7 全球主要地区OCA胶膜产量（千平米）：2020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全球主要地区OCA胶膜产量（2020-2025）&amp;（千平米）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全球主要地区OCA胶膜产量市场份额（2020-2025）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全球主要地区OCA胶膜产量（2025-2031）&amp;（千平米）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全球主要地区OCA胶膜销售收入（百万美元）：2020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全球主要地区OCA胶膜销售收入（2020-2025）&amp;（百万美元）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全球主要地区OCA胶膜销售收入市场份额（2020-2025）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全球主要地区OCA胶膜收入（2025-2031）&amp;（百万美元）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全球主要地区OCA胶膜收入市场份额（2025-2031）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全球主要地区OCA胶膜销量（千平米）：2020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全球主要地区OCA胶膜销量（2020-2025）&amp;（千平米）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全球主要地区OCA胶膜销量（2025-2031）&amp;（千平米）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全球主要地区OCA胶膜销量份额（2025-2031）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北美OCA胶膜基本情况分析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北美（美国和加拿大）OCA胶膜销量（2020-2031）&amp;（千平米）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北美（美国和加拿大）OCA胶膜收入（2020-2031）&amp;（百万美元）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欧洲OCA胶膜基本情况分析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欧洲（德国、英国、法国和意大利等国家）OCA胶膜销量（2020-2031）&amp;（千平米）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欧洲（德国、英国、法国和意大利等国家）OCA胶膜收入（2020-2031）&amp;（百万美元）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亚太地区OCA胶膜基本情况分析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亚太（中国、日本、韩国、中国台湾、印度和东南亚等）OCA胶膜销量（2020-2031）&amp;（千平米）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亚太（中国、日本、韩国、中国台湾、印度和东南亚等）OCA胶膜收入（2020-2031）&amp;（百万美元）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拉美地区OCA胶膜基本情况分析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拉美地区（墨西哥、巴西等国家）OCA胶膜销量（2020-2031）&amp;（千平米）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拉美地区（墨西哥、巴西等国家）OCA胶膜收入（2020-2031）&amp;（百万美元）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中东及非洲OCA胶膜基本情况分析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中东及非洲（土耳其、沙特等国家）OCA胶膜销量（2020-2031）&amp;（千平米）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中东及非洲（土耳其、沙特等国家）OCA胶膜收入（2020-2031）&amp;（百万美元）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全球市场主要厂商OCA胶膜产能（2024-2025）&amp;（千平米）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表37 全球市场主要厂商OCA胶膜销量（2020-2025）&amp;（千平米）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全球市场主要厂商OCA胶膜销售收入（2020-2025）&amp;（百万美元）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全球市场主要厂商OCA胶膜销售收入市场份额（2020-2025）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全球市场主要厂商OCA胶膜销售价格（2020-2025）&amp;（美元\u002F平米）</w:t>
      </w:r>
      <w:r>
        <w:rPr>
          <w:rFonts w:hint="eastAsia"/>
        </w:rPr>
        <w:br/>
      </w:r>
      <w:r>
        <w:rPr>
          <w:rFonts w:hint="eastAsia"/>
        </w:rPr>
        <w:t>　　表42 2025年全球主要生产商OCA胶膜收入排名（百万美元）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中国市场主要厂商OCA胶膜销量（2020-2025）&amp;（千平米）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中国市场主要厂商OCA胶膜销售收入（2020-2025）&amp;（百万美元）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中国市场主要厂商OCA胶膜销售收入市场份额（2020-2025）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中国市场主要厂商OCA胶膜销售价格（2020-2025）&amp;（美元\u002F平米）</w:t>
      </w:r>
      <w:r>
        <w:rPr>
          <w:rFonts w:hint="eastAsia"/>
        </w:rPr>
        <w:br/>
      </w:r>
      <w:r>
        <w:rPr>
          <w:rFonts w:hint="eastAsia"/>
        </w:rPr>
        <w:t>　　表48 2025年中国主要生产商OCA胶膜收入排名（百万美元）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全球主要厂商OCA胶膜产地分布及商业化日期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全球主要厂商OCA胶膜产品类型列表</w:t>
      </w:r>
      <w:r>
        <w:rPr>
          <w:rFonts w:hint="eastAsia"/>
        </w:rPr>
        <w:br/>
      </w:r>
      <w:r>
        <w:rPr>
          <w:rFonts w:hint="eastAsia"/>
        </w:rPr>
        <w:t>　　表51 2025全球OCA胶膜主要厂商市场地位（第一梯队、第二梯队和第三梯队）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全球不同产品类型OCA胶膜销量（2020-2025年）&amp;（千平米）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表53 全球不同产品类型OCA胶膜销量市场份额（2020-2025）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全球不同产品类型OCA胶膜销量预测（2025-2031）&amp;（千平米）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全球市场不同产品类型OCA胶膜销量市场份额预测（2025-2031）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全球不同产品类型OCA胶膜收入（2020-2025年）&amp;（百万美元）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全球不同产品类型OCA胶膜收入市场份额（2020-2025）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全球不同产品类型OCA胶膜收入预测（2025-2031）&amp;（百万美元）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全球不同产品类型OCA胶膜收入市场份额预测（2025-2031）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全球不同产品类型OCA胶膜价格走势（2020-2031）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中国不同产品类型OCA胶膜销量（2020-2025年）&amp;（千平米）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表62 中国不同产品类型OCA胶膜销量市场份额（2020-2025）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中国不同产品类型OCA胶膜销量预测（2025-2031）&amp;（千平米）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表64 中国不同产品类型OCA胶膜销量市场份额预测（2025-2031）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中国不同产品类型OCA胶膜收入（2020-2025年）&amp;（百万美元）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中国不同产品类型OCA胶膜收入市场份额（2020-2025）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中国不同产品类型OCA胶膜收入预测（2025-2031）&amp;（百万美元）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中国不同产品类型OCA胶膜收入市场份额预测（2025-2031）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全球不同应用OCA胶膜销量（2020-2025年）&amp;（千平米）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表70 全球不同应用OCA胶膜销量市场份额（2020-2025）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全球不同应用OCA胶膜销量预测（2025-2031）&amp;（千平米）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表72 全球市场不同应用OCA胶膜销量市场份额预测（2025-2031）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全球不同应用OCA胶膜收入（2020-2025年）&amp;（百万美元）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全球不同应用OCA胶膜收入市场份额（2020-2025）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全球不同应用OCA胶膜收入预测（2025-2031）&amp;（百万美元）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全球不同应用OCA胶膜收入市场份额预测（2025-2031）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全球不同应用OCA胶膜价格走势（2020-2031）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中国不同应用OCA胶膜销量（2020-2025年）&amp;（千平米）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中国不同应用OCA胶膜销量市场份额（2020-2025）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中国不同应用OCA胶膜销量预测（2025-2031）&amp;（千平米）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表81 中国不同应用OCA胶膜销量市场份额预测（2025-2031）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中国不同应用OCA胶膜收入（2020-2025年）&amp;（百万美元）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中国不同应用OCA胶膜收入市场份额（2020-2025）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中国不同应用OCA胶膜收入预测（2025-2031）&amp;（百万美元）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中国不同应用OCA胶膜收入市场份额预测（2025-2031）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OCA胶膜行业技术发展趋势</w:t>
      </w:r>
      <w:r>
        <w:rPr>
          <w:rFonts w:hint="eastAsia"/>
        </w:rPr>
        <w:br/>
      </w:r>
      <w:r>
        <w:rPr>
          <w:rFonts w:hint="eastAsia"/>
        </w:rPr>
        <w:t>　　表87 OCA胶膜行业主要驱动因素</w:t>
      </w:r>
      <w:r>
        <w:rPr>
          <w:rFonts w:hint="eastAsia"/>
        </w:rPr>
        <w:br/>
      </w:r>
      <w:r>
        <w:rPr>
          <w:rFonts w:hint="eastAsia"/>
        </w:rPr>
        <w:t>　　表88 OCA胶膜行业供应链分析</w:t>
      </w:r>
      <w:r>
        <w:rPr>
          <w:rFonts w:hint="eastAsia"/>
        </w:rPr>
        <w:br/>
      </w:r>
      <w:r>
        <w:rPr>
          <w:rFonts w:hint="eastAsia"/>
        </w:rPr>
        <w:t>　　表89 OCA胶膜上游原料供应商</w:t>
      </w:r>
      <w:r>
        <w:rPr>
          <w:rFonts w:hint="eastAsia"/>
        </w:rPr>
        <w:br/>
      </w:r>
      <w:r>
        <w:rPr>
          <w:rFonts w:hint="eastAsia"/>
        </w:rPr>
        <w:t>　　表90 OCA胶膜行业主要下游客户</w:t>
      </w:r>
      <w:r>
        <w:rPr>
          <w:rFonts w:hint="eastAsia"/>
        </w:rPr>
        <w:br/>
      </w:r>
      <w:r>
        <w:rPr>
          <w:rFonts w:hint="eastAsia"/>
        </w:rPr>
        <w:t>　　表91 OCA胶膜行业典型经销商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重点企业（13）OCA胶膜生产基地、销售区域、竞争对手及市场地位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重点企业（13）OCA胶膜产品规格、参数及市场应用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重点企业（13）OCA胶膜销量（千平米）、收入（百万美元）、价格（美元\u002F平米）及毛利率（2020-2025）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中国市场OCA胶膜产量、销量、进出口（2020-2025年）&amp;（千平米）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表158 中国市场OCA胶膜产量、销量、进出口预测（2025-2031）&amp;（千平米）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表159 中国市场OCA胶膜进出口贸易趋势</w:t>
      </w:r>
      <w:r>
        <w:rPr>
          <w:rFonts w:hint="eastAsia"/>
        </w:rPr>
        <w:br/>
      </w:r>
      <w:r>
        <w:rPr>
          <w:rFonts w:hint="eastAsia"/>
        </w:rPr>
        <w:t>　　表160 中国市场OCA胶膜主要进口来源</w:t>
      </w:r>
      <w:r>
        <w:rPr>
          <w:rFonts w:hint="eastAsia"/>
        </w:rPr>
        <w:br/>
      </w:r>
      <w:r>
        <w:rPr>
          <w:rFonts w:hint="eastAsia"/>
        </w:rPr>
        <w:t>　　表161 中国市场OCA胶膜主要出口目的地</w:t>
      </w:r>
      <w:r>
        <w:rPr>
          <w:rFonts w:hint="eastAsia"/>
        </w:rPr>
        <w:br/>
      </w:r>
      <w:r>
        <w:rPr>
          <w:rFonts w:hint="eastAsia"/>
        </w:rPr>
        <w:t>　　表162 中国OCA胶膜生产地区分布</w:t>
      </w:r>
      <w:r>
        <w:rPr>
          <w:rFonts w:hint="eastAsia"/>
        </w:rPr>
        <w:br/>
      </w:r>
      <w:r>
        <w:rPr>
          <w:rFonts w:hint="eastAsia"/>
        </w:rPr>
        <w:t>　　表163 中国OCA胶膜消费地区分布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OCA胶膜产品图片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全球不同产品类型OCA胶膜市场份额2024 VS 2025</w:t>
      </w:r>
      <w:r>
        <w:rPr>
          <w:rFonts w:hint="eastAsia"/>
        </w:rPr>
        <w:br/>
      </w:r>
      <w:r>
        <w:rPr>
          <w:rFonts w:hint="eastAsia"/>
        </w:rPr>
        <w:t>　　图3 环氧树脂产品图片</w:t>
      </w:r>
      <w:r>
        <w:rPr>
          <w:rFonts w:hint="eastAsia"/>
        </w:rPr>
        <w:br/>
      </w:r>
      <w:r>
        <w:rPr>
          <w:rFonts w:hint="eastAsia"/>
        </w:rPr>
        <w:t>　　图4 丙烯酸产品图片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全球不同应用OCA胶膜市场份额2024 VS 2025</w:t>
      </w:r>
      <w:r>
        <w:rPr>
          <w:rFonts w:hint="eastAsia"/>
        </w:rPr>
        <w:br/>
      </w:r>
      <w:r>
        <w:rPr>
          <w:rFonts w:hint="eastAsia"/>
        </w:rPr>
        <w:t>　　图7 手机</w:t>
      </w:r>
      <w:r>
        <w:rPr>
          <w:rFonts w:hint="eastAsia"/>
        </w:rPr>
        <w:br/>
      </w:r>
      <w:r>
        <w:rPr>
          <w:rFonts w:hint="eastAsia"/>
        </w:rPr>
        <w:t>　　图8 笔记本电脑</w:t>
      </w:r>
      <w:r>
        <w:rPr>
          <w:rFonts w:hint="eastAsia"/>
        </w:rPr>
        <w:br/>
      </w:r>
      <w:r>
        <w:rPr>
          <w:rFonts w:hint="eastAsia"/>
        </w:rPr>
        <w:t>　　图9 汽车显示屏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全球OCA胶膜产能、产量、产能利用率及发展趋势（2020-2031）&amp;（千平米）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图12 全球OCA胶膜产量、需求量及发展趋势（2020-2031）&amp;（千平米）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图13 全球主要地区OCA胶膜产量市场份额（2020-2031）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中国OCA胶膜产能、产量、产能利用率及发展趋势（2020-2031）&amp;（千平米）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图15 中国OCA胶膜产量、市场需求量及发展趋势（2020-2031）&amp;（千平米）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图16 中国OCA胶膜总产能占全球比重（2020-2031）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中国OCA胶膜总产量占全球比重（2020-2031）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全球OCA胶膜市场收入及增长率：（2020-2031）&amp;（百万美元）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全球市场OCA胶膜市场规模：2020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图21 全球市场OCA胶膜价格趋势（2020-2031）&amp;（美元\u002F平米）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图22 中国OCA胶膜市场收入及增长率：（2020-2031）&amp;（百万美元）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中国市场OCA胶膜市场规模：2020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中国市场OCA胶膜销量及增长率（2020-2031）&amp;（千平米）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图25 中国市场OCA胶膜销量占全球比重（2020-2031）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中国OCA胶膜收入占全球比重（2020-2031）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全球主要地区OCA胶膜销售收入市场份额（2020-2025）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全球主要地区OCA胶膜销售收入市场份额（2024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全球主要地区OCA胶膜收入市场份额（2025-2031）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北美（美国和加拿大）OCA胶膜销量份额（2020-2031）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北美（美国和加拿大）OCA胶膜收入份额（2020-2031）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欧洲（德国、英国、法国和意大利等国家）OCA胶膜销量份额（2020-2031）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欧洲（德国、英国、法国和意大利等国家）OCA胶膜收入份额（2020-2031）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亚太（中国、日本、韩国、中国台湾、印度和东南亚等）OCA胶膜销量份额（2020-2031）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亚太（中国、日本、韩国、中国台湾、印度和东南亚等）OCA胶膜收入份额（2020-2031）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拉美地区（墨西哥、巴西等国家）OCA胶膜销量份额（2020-2031）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拉美地区（墨西哥、巴西等国家）OCA胶膜收入份额（2020-2031）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中东及非洲（土耳其、沙特等国家）OCA胶膜销量份额（2020-2031）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中东及非洲（土耳其、沙特等国家）OCA胶膜收入份额（2020-2031）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2025年全球市场主要厂商OCA胶膜销量市场份额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2025年全球市场主要厂商OCA胶膜收入市场份额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2025年中国市场主要厂商OCA胶膜销量市场份额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2025年中国市场主要厂商OCA胶膜收入市场份额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2025年全球前五大生产商OCA胶膜市场份额</w:t>
      </w:r>
      <w:r>
        <w:rPr>
          <w:rFonts w:hint="eastAsia"/>
        </w:rPr>
        <w:br/>
      </w:r>
      <w:r>
        <w:rPr>
          <w:rFonts w:hint="eastAsia"/>
        </w:rPr>
        <w:t>　　图45 全球OCA胶膜第一梯队、第二梯队和第三梯队生产商（品牌）及市场份额（2025）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全球不同产品类型OCA胶膜价格走势（2020-2031）&amp;（美元\u002F平米）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图47 全球不同应用OCA胶膜价格走势（2020-2031）&amp;（美元\u002F平米）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图48 OCA胶膜中国企业SWOT分析</w:t>
      </w:r>
      <w:r>
        <w:rPr>
          <w:rFonts w:hint="eastAsia"/>
        </w:rPr>
        <w:br/>
      </w:r>
      <w:r>
        <w:rPr>
          <w:rFonts w:hint="eastAsia"/>
        </w:rPr>
        <w:t>　　图49 OCA胶膜产业链</w:t>
      </w:r>
      <w:r>
        <w:rPr>
          <w:rFonts w:hint="eastAsia"/>
        </w:rPr>
        <w:br/>
      </w:r>
      <w:r>
        <w:rPr>
          <w:rFonts w:hint="eastAsia"/>
        </w:rPr>
        <w:t>　　图50 OCA胶膜行业采购模式分析</w:t>
      </w:r>
      <w:r>
        <w:rPr>
          <w:rFonts w:hint="eastAsia"/>
        </w:rPr>
        <w:br/>
      </w:r>
      <w:r>
        <w:rPr>
          <w:rFonts w:hint="eastAsia"/>
        </w:rPr>
        <w:t>　　图51 OCA胶膜行业销售模式分析</w:t>
      </w:r>
      <w:r>
        <w:rPr>
          <w:rFonts w:hint="eastAsia"/>
        </w:rPr>
        <w:br/>
      </w:r>
      <w:r>
        <w:rPr>
          <w:rFonts w:hint="eastAsia"/>
        </w:rPr>
        <w:t>　　图52 OCA胶膜行业销售模式分析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3a10e916d4374" w:history="1">
        <w:r>
          <w:rPr>
            <w:rStyle w:val="Hyperlink"/>
          </w:rPr>
          <w:t>2025-2031年全球与中国OCA胶膜行业现状及行业前景分析报告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3a10e916d4374" w:history="1">
        <w:r>
          <w:rPr>
            <w:rStyle w:val="Hyperlink"/>
          </w:rPr>
          <w:t>https://www.20087.com/9/58/OCAJiaoMoQianJing.html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热点：oca光学胶成分、OCA胶膜使用温度、钢化膜的胶水伤屏幕吗、oca胶固化原理、oca膜是什么材料、手机膜上的胶是什么胶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15dddda34904" w:history="1">
      <w:r>
        <w:rPr>
          <w:rStyle w:val="Hyperlink"/>
        </w:rPr>
        <w:t>2025-2031年全球与中国OCA胶膜行业现状及行业前景分析报告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OCAJiaoMoQianJing.html" TargetMode="External" Id="R88a3a10e916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OCAJiaoMoQianJing.html" TargetMode="External" Id="R70ee15dddda3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2025-05-23T04:50:00Z</dcterms:created>
  <dcterms:modified xsi:type="dcterms:W3CDTF">2025-05-23T05:50:00Z</dcterms:modified>
  <dc:subject>2025-2031年全球与中国OCA胶膜行业现状及行业前景分析报告</dc:subject>
  <dc:title>2025-2031年全球与中国OCA胶膜行业现状及行业前景分析报告</dc:title>
  <cp:keywords>2025-2031年全球与中国OCA胶膜行业现状及行业前景分析报告</cp:keywords>
  <dc:description>2025-2031年全球与中国OCA胶膜行业现状及行业前景分析报告</dc:description>
</cp:coreProperties>
</file>