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f9875e1541ff" w:history="1">
              <w:r>
                <w:rPr>
                  <w:rStyle w:val="Hyperlink"/>
                </w:rPr>
                <w:t>中国PE塑料颗粒行业发展调研与市场前景预测报告（2024-2030年）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f9875e1541ff" w:history="1">
              <w:r>
                <w:rPr>
                  <w:rStyle w:val="Hyperlink"/>
                </w:rPr>
                <w:t>中国PE塑料颗粒行业发展调研与市场前景预测报告（2024-2030年）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0f9875e1541ff" w:history="1">
                <w:r>
                  <w:rPr>
                    <w:rStyle w:val="Hyperlink"/>
                  </w:rPr>
                  <w:t>https://www.20087.com/M_ShiYouHuaGong/89/PESuLiaoKeLiHangYeXianZhuangYuFaZhanQianJing.html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塑料颗粒即聚乙烯颗粒，是塑料制品加工的基础原料之一，广泛应用于薄膜、管材、容器、电线电缆护套等领域。近年来，随着塑料回收技术的进步和循环经济的倡导，再生PE塑料颗粒的市场需求日益增长。同时，高性能和功能化PE塑料颗粒的开发，如耐高温、抗紫外线、生物可降解的PE材料，满足了特定行业对材料性能的特殊要求。</w:t>
      </w:r>
      <w:r>
        <w:rPr>
          <w:rFonts w:hint="eastAsia"/>
        </w:rPr>
        <w:br/>
      </w:r>
      <w:r>
        <w:rPr>
          <w:rFonts w:hint="eastAsia"/>
        </w:rPr>
        <w:t>　　PE塑料颗粒的未来将更加聚焦于可持续性和创新应用。一方面，提高回收利用率，发展闭环经济模式，减少对原生资源的依赖，降低环境污染。另一方面，通过材料改性和复合技术，开发具有更高强度、更轻质、更环保的PE塑料，满足航空航天、医疗、电子等高技术领域的需求。此外，3D打印技术的兴起，将为PE塑料颗粒提供新的应用空间，促进个性化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f9875e1541ff" w:history="1">
        <w:r>
          <w:rPr>
            <w:rStyle w:val="Hyperlink"/>
          </w:rPr>
          <w:t>中国PE塑料颗粒行业发展调研与市场前景预测报告（2024-2030年）</w:t>
        </w:r>
      </w:hyperlink>
      <w:r>
        <w:rPr>
          <w:rFonts w:hint="eastAsia"/>
        </w:rPr>
        <w:t>》基于科学的市场调研与数据分析，全面解析了PE塑料颗粒行业的市场规模、市场需求及发展现状。报告深入探讨了PE塑料颗粒产业链结构、细分市场特点及技术发展方向，并结合宏观经济环境与消费者需求变化，对PE塑料颗粒行业前景与未来趋势进行了科学预测，揭示了潜在增长空间。通过对PE塑料颗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PE塑料颗粒行业基本概述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一、PE塑料颗粒行业研究背景</w:t>
      </w:r>
      <w:r>
        <w:rPr>
          <w:rFonts w:hint="eastAsia"/>
        </w:rPr>
        <w:br/>
      </w:r>
      <w:r>
        <w:rPr>
          <w:rFonts w:hint="eastAsia"/>
        </w:rPr>
        <w:t>　　　　二、PE塑料颗粒行业研究方法及依据</w:t>
      </w:r>
      <w:r>
        <w:rPr>
          <w:rFonts w:hint="eastAsia"/>
        </w:rPr>
        <w:br/>
      </w:r>
      <w:r>
        <w:rPr>
          <w:rFonts w:hint="eastAsia"/>
        </w:rPr>
        <w:t>　　　　三、PE塑料颗粒行业研究基本前景概况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行业PE塑料颗粒品质及特点</w:t>
      </w:r>
      <w:r>
        <w:rPr>
          <w:rFonts w:hint="eastAsia"/>
        </w:rPr>
        <w:br/>
      </w:r>
      <w:r>
        <w:rPr>
          <w:rFonts w:hint="eastAsia"/>
        </w:rPr>
        <w:t>　　　　一、行业PE塑料颗粒品质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2024年中国PE塑料颗粒行业经济指标分析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一、赢利PE塑料颗粒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五、风险PE塑料颗粒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2024年中国PE塑料颗粒行业宏观环境分析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PE塑料颗粒产业政策环境变化及影响分析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PE塑料颗粒产业社会环境变化及影响分析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2024年中国PE塑料颗粒行业运行态势分析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2023-2024年PE塑料颗粒行业市场运行状况分析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2024年中国PE塑料颗粒行业市场热点分析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2024年中国PE塑料颗粒行业市场存在的问题分析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2024-2030年中国PE塑料颗粒行业发展面临的新挑战分析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2019-2024年中国PE塑料颗粒所属行业监测数据分析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2019-2024年中国PE塑料颗粒所属行业规模分析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2024年中国PE塑料颗粒所属行业结构分析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二、PE塑料颗粒收入结构分析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2019-2024年中国PE塑料颗粒所属行业产值分析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二、工业PE塑料颗粒产值分析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2019-2024年中国PE塑料颗粒所属行业成本费用分析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一、PE塑料颗粒成本统计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2019-2024年中国PE塑料颗粒所属行业盈利能力分析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中国PE塑料颗粒国内市场综述</w:t>
      </w:r>
      <w:r>
        <w:rPr>
          <w:rFonts w:hint="eastAsia"/>
        </w:rPr>
        <w:br/>
      </w:r>
      <w:r>
        <w:rPr>
          <w:rFonts w:hint="eastAsia"/>
        </w:rPr>
        <w:t>　　第一节 中国PE塑料颗粒产品产量分析及预测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一、PE塑料颗粒产业总体产能规模</w:t>
      </w:r>
      <w:r>
        <w:rPr>
          <w:rFonts w:hint="eastAsia"/>
        </w:rPr>
        <w:br/>
      </w:r>
      <w:r>
        <w:rPr>
          <w:rFonts w:hint="eastAsia"/>
        </w:rPr>
        <w:t>　　　　二、PE塑料颗粒生产区域分布</w:t>
      </w:r>
      <w:r>
        <w:rPr>
          <w:rFonts w:hint="eastAsia"/>
        </w:rPr>
        <w:br/>
      </w:r>
      <w:r>
        <w:rPr>
          <w:rFonts w:hint="eastAsia"/>
        </w:rPr>
        <w:t>　　　　2014年我国PE塑料颗粒生产区域主要分布在广东、江浙、山东等几个省。市。形成了以珠三角、长三角、环渤海卫中心的生产基地。2014年我国PE塑料颗粒生产企业分布如下图所示：</w:t>
      </w:r>
      <w:r>
        <w:rPr>
          <w:rFonts w:hint="eastAsia"/>
        </w:rPr>
        <w:br/>
      </w:r>
      <w:r>
        <w:rPr>
          <w:rFonts w:hint="eastAsia"/>
        </w:rPr>
        <w:t>　　　　2014年中国PE塑料颗粒生产区域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2014年我国PE塑料颗粒行业产能约320万吨，行业产量约277万吨，产能利用率86.6%。近几年我国PE塑料颗粒行业产量情况如下图所示：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2019-2024年我国PE塑料颗粒行业产量情况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　　2019-2024年中国PE塑料颗粒行业供需平衡情况（单位：万吨）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第二节 中国PE塑料颗粒市场需求分析及预测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一、中国PE塑料颗粒需求特点</w:t>
      </w:r>
      <w:r>
        <w:rPr>
          <w:rFonts w:hint="eastAsia"/>
        </w:rPr>
        <w:br/>
      </w:r>
      <w:r>
        <w:rPr>
          <w:rFonts w:hint="eastAsia"/>
        </w:rPr>
        <w:t>　　　　2014年我国PE塑料颗粒行业消费量约299万吨，行业消费市场规模约239.2亿元，同比的192.5亿元增长了24.26%，近几年我国PE塑料颗粒行业市场规模情况如下图所示：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2019-2024年我国PE塑料颗粒行业市场规模</w:t>
      </w:r>
      <w:r>
        <w:rPr>
          <w:rFonts w:hint="eastAsia"/>
        </w:rPr>
        <w:br/>
      </w:r>
      <w:r>
        <w:rPr>
          <w:rFonts w:hint="eastAsia"/>
        </w:rPr>
        <w:t>　　　　再生料一般都是化工产品的回收再利用而产生的，通过某种加工手段，制造出各种相对应的产品，产品需求不同，再生料的属性也就不同，这样就可以利用再生料制造出不同的产品，因为世界资源的问题。使用再生料的用户越来越多，塑料产品制造商也越来越青睐与再生料的使用。</w:t>
      </w:r>
      <w:r>
        <w:rPr>
          <w:rFonts w:hint="eastAsia"/>
        </w:rPr>
        <w:br/>
      </w:r>
      <w:r>
        <w:rPr>
          <w:rFonts w:hint="eastAsia"/>
        </w:rPr>
        <w:t>　　　　再生料根据材料不同，有很多分类，一般以塑料再生料最多， 再生塑料颗粒是根据使用的原料不同，以及加工生产出来的 再生塑料颗粒的特点来区分等级，一般分为一级 再生塑料颗粒、二级 再生塑料颗粒、三级 再生塑料颗粒。</w:t>
      </w:r>
      <w:r>
        <w:rPr>
          <w:rFonts w:hint="eastAsia"/>
        </w:rPr>
        <w:br/>
      </w:r>
      <w:r>
        <w:rPr>
          <w:rFonts w:hint="eastAsia"/>
        </w:rPr>
        <w:t>　　　　一级再生塑料颗粒引</w:t>
      </w:r>
      <w:r>
        <w:rPr>
          <w:rFonts w:hint="eastAsia"/>
        </w:rPr>
        <w:br/>
      </w:r>
      <w:r>
        <w:rPr>
          <w:rFonts w:hint="eastAsia"/>
        </w:rPr>
        <w:t>　　　　是指所使用的原料为没有落地的边角料，也称之为下角料，也有些是水口料、胶头料等，质量比较好，没有使用过的，在加工新料的过程之中，剩余的小边角，或者是质量不过关的 再生塑料颗粒。用这些毛料加工出来的 再生塑料颗粒，透明度较好，其 再生塑料颗粒的质量可以同新料相比，因此称为一级 再生塑料颗粒或者是特级 再生塑料颗粒。</w:t>
      </w:r>
      <w:r>
        <w:rPr>
          <w:rFonts w:hint="eastAsia"/>
        </w:rPr>
        <w:br/>
      </w:r>
      <w:r>
        <w:rPr>
          <w:rFonts w:hint="eastAsia"/>
        </w:rPr>
        <w:t>　　　　二级再生塑料颗粒引</w:t>
      </w:r>
      <w:r>
        <w:rPr>
          <w:rFonts w:hint="eastAsia"/>
        </w:rPr>
        <w:br/>
      </w:r>
      <w:r>
        <w:rPr>
          <w:rFonts w:hint="eastAsia"/>
        </w:rPr>
        <w:t>　　　　是指原料已使用过一次的，但是高压 再生塑料颗粒除外，高压 再生塑料颗粒中使用进口大件居多，进口大件如果为工业膜，是没有经过风吹日晒的，故其质量也非常好，加工出来的 再生塑料颗粒透明度好，这时也应该根据 再生塑料颗粒的光亮度及表面是否粗糙来判断。</w:t>
      </w:r>
      <w:r>
        <w:rPr>
          <w:rFonts w:hint="eastAsia"/>
        </w:rPr>
        <w:br/>
      </w:r>
      <w:r>
        <w:rPr>
          <w:rFonts w:hint="eastAsia"/>
        </w:rPr>
        <w:t>　　　　三级再生塑料颗粒引</w:t>
      </w:r>
      <w:r>
        <w:rPr>
          <w:rFonts w:hint="eastAsia"/>
        </w:rPr>
        <w:br/>
      </w:r>
      <w:r>
        <w:rPr>
          <w:rFonts w:hint="eastAsia"/>
        </w:rPr>
        <w:t>　　　　是指原料已使用过两次或者多次的，加工出来的 再生塑料颗粒，其弹性，韧性等各个方面均不是很好，只能用于注塑。而一、二级 再生塑料 颗粒可以用于吹膜、拉丝等用途。 特级 再生塑料颗粒：接近原料，原料价格的80-90%； 一级 再生塑料颗粒：原料价格的70-80%； 二级 再生塑料颗粒：原料价格的50-70%； 三级 再生塑料颗粒：原料价格的30-50%。 时从品质上分：拉丝、吹膜、喷丝， 一级、二级、注塑填充等。有时是同一等级再分级。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2024-2030年中国PE塑料颗粒供需平衡预测</w:t>
      </w:r>
      <w:r>
        <w:rPr>
          <w:rFonts w:hint="eastAsia"/>
        </w:rPr>
        <w:br/>
      </w:r>
      <w:r>
        <w:rPr>
          <w:rFonts w:hint="eastAsia"/>
        </w:rPr>
        <w:t>　　第四节 中国PE塑料颗粒价格趋势分析</w:t>
      </w:r>
      <w:r>
        <w:rPr>
          <w:rFonts w:hint="eastAsia"/>
        </w:rPr>
        <w:br/>
      </w:r>
      <w:r>
        <w:rPr>
          <w:rFonts w:hint="eastAsia"/>
        </w:rPr>
        <w:t>　　　　一、中国PE塑料颗粒2023-2024年价格趋势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二、中国PE塑料颗粒当前市场价格及分析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三、影响PE塑料颗粒价格因素分析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四、2024-2030年中国PE塑料颗粒价格走势预测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2019-2024年中国PE塑料颗粒行业重点区域分析及前景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二、华东地区PE塑料颗粒行业市场规模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二、东北地区PE塑料颗粒行业市场规模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二、华中地区PE塑料颗粒行业市场规模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二、西南地区PE塑料颗粒行业市场规模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二、西北地区PE塑料颗粒行业市场规模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三、西北地区PE塑料颗粒行业趋势预测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PE塑料颗粒重点企业分析</w:t>
      </w:r>
      <w:r>
        <w:rPr>
          <w:rFonts w:hint="eastAsia"/>
        </w:rPr>
        <w:br/>
      </w:r>
      <w:r>
        <w:rPr>
          <w:rFonts w:hint="eastAsia"/>
        </w:rPr>
        <w:t>　　第一节 宿迁市天晟塑料有限公司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烟台市宏发塑料有限公司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宿迁市辉煌塑业有限公司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江阴市浩益塑业有限公司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泰兴市沃特尔化工有限公司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清县英明塑料综合厂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莱州市宏兴塑料有限公司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莱州市鼎泰塑料有限公司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中国PE塑料颗粒行业市场竞争分析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PE塑料颗粒行业市场竞争趋势分析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一、PE塑料颗粒行业竞争格局分析</w:t>
      </w:r>
      <w:r>
        <w:rPr>
          <w:rFonts w:hint="eastAsia"/>
        </w:rPr>
        <w:br/>
      </w:r>
      <w:r>
        <w:rPr>
          <w:rFonts w:hint="eastAsia"/>
        </w:rPr>
        <w:t>　　　　二、PE塑料颗粒典型企业竞争策略分析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三、PE塑料颗粒行业竞争趋势分析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中国PE塑料颗粒产业国际竞争力分析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中国PE塑料颗粒产业上下游环境分析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中国PE塑料颗粒产业环节分析</w:t>
      </w:r>
      <w:r>
        <w:rPr>
          <w:rFonts w:hint="eastAsia"/>
        </w:rPr>
        <w:br/>
      </w:r>
      <w:r>
        <w:rPr>
          <w:rFonts w:hint="eastAsia"/>
        </w:rPr>
        <w:t>　　第三节 中国PE塑料颗粒企业盈利模型研究分析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PE塑料颗粒企业世界竞争力比较优势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中国PE塑料颗粒企业竞争策略研究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一、供应PE塑料颗粒一体化战略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2024-2030年中国PE塑料颗粒行业发展趋势展望分析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2024-2030年中国PE塑料颗粒行业趋势预测展望</w:t>
      </w:r>
      <w:r>
        <w:rPr>
          <w:rFonts w:hint="eastAsia"/>
        </w:rPr>
        <w:br/>
      </w:r>
      <w:r>
        <w:rPr>
          <w:rFonts w:hint="eastAsia"/>
        </w:rPr>
        <w:t>　　　　一、PE塑料颗粒行业市场蕴藏的商机探讨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二、“十四五”规划对PE塑料颗粒行业影响研究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2024-2030年中国PE塑料颗粒行业发展趋势分析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2024-2030年中国PE塑料颗粒行业运行状况预测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一、中国PE塑料颗粒行业工业总产值预测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二、中国PE塑料颗粒行业销售收入预测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三、中国PE塑料颗粒行业利润总额预测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四、中国PE塑料颗粒行业总资产预测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2024-2030年中国PE塑料颗粒行业投资前景分析及建议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2024-2030年中国PE塑料颗粒行业投资前景分析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2024-2030年中国PE塑料颗粒行业投资前景的防范和对策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(中:智:林)2024-2030年中国PE塑料颗粒行业投资前景研究分析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二、PE塑料颗粒竞争战略联盟的实施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f9875e1541ff" w:history="1">
        <w:r>
          <w:rPr>
            <w:rStyle w:val="Hyperlink"/>
          </w:rPr>
          <w:t>中国PE塑料颗粒行业发展调研与市场前景预测报告（2024-2030年）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0f9875e1541ff" w:history="1">
        <w:r>
          <w:rPr>
            <w:rStyle w:val="Hyperlink"/>
          </w:rPr>
          <w:t>https://www.20087.com/M_ShiYouHuaGong/89/PESuLiaoKeLiHangYeXianZhuangYuFaZhanQianJing.html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颗粒原料最新价格行情、PE塑料颗粒用途、pe再生颗粒原料是什么、PE塑料颗粒参数、pe颗粒都用做什么产品了、PE塑料颗粒原材料是什么、大量求购pe再生颗粒、PE塑料颗粒拉丝冷却水温多少合适、pe再生塑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3a5b7a5b4eed" w:history="1">
      <w:r>
        <w:rPr>
          <w:rStyle w:val="Hyperlink"/>
        </w:rPr>
        <w:t>中国PE塑料颗粒行业发展调研与市场前景预测报告（2024-2030年）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PESuLiaoKeLiHangYeXianZhuangYuFaZhanQianJing.html" TargetMode="External" Id="R36c0f9875e1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PESuLiaoKeLiHangYeXianZhuangYuFaZhanQianJing.html" TargetMode="External" Id="R5a7f3a5b7a5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2024-05-02T05:46:00Z</dcterms:created>
  <dcterms:modified xsi:type="dcterms:W3CDTF">2024-05-02T06:46:00Z</dcterms:modified>
  <dc:subject>中国PE塑料颗粒行业发展调研与市场前景预测报告（2024-2030年）</dc:subject>
  <dc:title>中国PE塑料颗粒行业发展调研与市场前景预测报告（2024-2030年）</dc:title>
  <cp:keywords>中国PE塑料颗粒行业发展调研与市场前景预测报告（2024-2030年）</cp:keywords>
  <dc:description>中国PE塑料颗粒行业发展调研与市场前景预测报告（2024-2030年）</dc:description>
</cp:coreProperties>
</file>