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8b20aeb6144d6" w:history="1">
              <w:r>
                <w:rPr>
                  <w:rStyle w:val="Hyperlink"/>
                </w:rPr>
                <w:t>2025-2031年中国PET再生料行业深度调研及发展趋势预测报告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8b20aeb6144d6" w:history="1">
              <w:r>
                <w:rPr>
                  <w:rStyle w:val="Hyperlink"/>
                </w:rPr>
                <w:t>2025-2031年中国PET再生料行业深度调研及发展趋势预测报告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8b20aeb6144d6" w:history="1">
                <w:r>
                  <w:rPr>
                    <w:rStyle w:val="Hyperlink"/>
                  </w:rPr>
                  <w:t>https://www.20087.com/9/38/PETZaiShengLiaoHangYeFaZhanQuShi.html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再生料是塑料回收利用的重要组成部分，在减少环境污染和节约资源方面发挥着重要作用。近年来，随着环境保护意识的增强和技术的进步，PET再生料市场呈现出稳步增长的趋势。当前市场上，PET再生料不仅在回收率、质量控制方面有所提升，而且在应用领域、产品形式方面也取得了重要进展。例如，通过采用先进的清洗技术和分类技术，可以提高再生料的纯净度和稳定性。此外，随着对可持续发展和循环经济的重视，PET再生料被广泛应用于包装材料、纺织品等领域，以满足市场对环保产品的需求。</w:t>
      </w:r>
      <w:r>
        <w:rPr>
          <w:rFonts w:hint="eastAsia"/>
        </w:rPr>
        <w:br/>
      </w:r>
      <w:r>
        <w:rPr>
          <w:rFonts w:hint="eastAsia"/>
        </w:rPr>
        <w:t>　　未来，PET再生料行业的发展将更加注重技术创新和可持续性。一方面，随着新材料和新技术的应用，PET再生料将更加注重提高回收效率和产品质量，例如通过采用更高效的分拣技术和更精细的清洗技术。另一方面，随着对可持续发展目标的重视，PET再生料将更加注重采用环保材料和技术，减少对环境的影响。此外，随着对塑料回收利用政策的不断完善，PET再生料行业还将更加注重提供全程追溯体系和支持循环经济的策略，以确保供应链的稳定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8b20aeb6144d6" w:history="1">
        <w:r>
          <w:rPr>
            <w:rStyle w:val="Hyperlink"/>
          </w:rPr>
          <w:t>2025-2031年中国PET再生料行业深度调研及发展趋势预测报告</w:t>
        </w:r>
      </w:hyperlink>
      <w:r>
        <w:rPr>
          <w:rFonts w:hint="eastAsia"/>
        </w:rPr>
        <w:t>》基于多年PET再生料行业研究积累，结合当前市场发展现状，依托国家权威数据资源和长期市场监测数据库，对PET再生料行业进行了全面调研与分析。报告详细阐述了PET再生料市场规模、市场前景、发展趋势、技术现状及未来方向，重点分析了行业内主要企业的竞争格局，并通过SWOT分析揭示了PET再生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a8b20aeb6144d6" w:history="1">
        <w:r>
          <w:rPr>
            <w:rStyle w:val="Hyperlink"/>
          </w:rPr>
          <w:t>2025-2031年中国PET再生料行业深度调研及发展趋势预测报告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》为投资者提供了准确的市场现状解读，帮助预判行业前景，挖掘投资价值，同时从投资策略和营销策略等角度提出实用建议，助力投资者在PET再生料行业中把握机遇、规避风险。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2020-2025年中国PET再生料行业发展概述</w:t>
      </w:r>
      <w:r>
        <w:rPr>
          <w:rFonts w:hint="eastAsia"/>
        </w:rPr>
        <w:br/>
      </w:r>
      <w:r>
        <w:rPr>
          <w:rFonts w:hint="eastAsia"/>
        </w:rPr>
        <w:t>　　第一节 PET再生料行业发展情况</w:t>
      </w:r>
      <w:r>
        <w:rPr>
          <w:rFonts w:hint="eastAsia"/>
        </w:rPr>
        <w:br/>
      </w:r>
      <w:r>
        <w:rPr>
          <w:rFonts w:hint="eastAsia"/>
        </w:rPr>
        <w:t>　　　　一、PET再生料定义</w:t>
      </w:r>
      <w:r>
        <w:rPr>
          <w:rFonts w:hint="eastAsia"/>
        </w:rPr>
        <w:br/>
      </w:r>
      <w:r>
        <w:rPr>
          <w:rFonts w:hint="eastAsia"/>
        </w:rPr>
        <w:t>　　　　二、PET再生料行业发展历程</w:t>
      </w:r>
      <w:r>
        <w:rPr>
          <w:rFonts w:hint="eastAsia"/>
        </w:rPr>
        <w:br/>
      </w:r>
      <w:r>
        <w:rPr>
          <w:rFonts w:hint="eastAsia"/>
        </w:rPr>
        <w:t>　　第二节 PET再生料产业链分析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二、PET再生料产业链模型分析</w:t>
      </w:r>
      <w:r>
        <w:rPr>
          <w:rFonts w:hint="eastAsia"/>
        </w:rPr>
        <w:br/>
      </w:r>
      <w:r>
        <w:rPr>
          <w:rFonts w:hint="eastAsia"/>
        </w:rPr>
        <w:t>　　第三节 中国PET再生料行业经济指标分析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2020-2025年中国PET再生料行业市场发展环境分析（pest分析法）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中国PET再生料行业政策环境分析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三、PET再生料市场国家宏观发展规划调控方向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中国PET再生料行业社会环境分析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中国PET再生料行业技术环境分析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PET再生料产品生产工艺及技术趋势研究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2020-2025年全球PET再生料产品市场运行态势分析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全球PET再生料产品市场现状分析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一、全球PET再生料产品市场供需分析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二、全球PET再生料产品价格走势分析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三、全球PET再生料产品市场运行特征分析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全球PET再生料产品主要国家及地区发展情况分析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全球PET再生料产品外商在华投资动态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2020-2025年国内PET再生料产品市场运行结构分析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国内PET再生料产品市场规模分析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国内外PET再生料产品市场供给平衡性分析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2020-2025年中国PET再生料所属行业市场现状运营分析</w:t>
      </w:r>
      <w:r>
        <w:rPr>
          <w:rFonts w:hint="eastAsia"/>
        </w:rPr>
        <w:br/>
      </w:r>
      <w:r>
        <w:rPr>
          <w:rFonts w:hint="eastAsia"/>
        </w:rPr>
        <w:t>　　第一节 PET再生料市场现状分析及预测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一、2020-2025年中国PET再生料市场规模分析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二、2025-2031年中国PET再生料市场规模预测</w:t>
      </w:r>
      <w:r>
        <w:rPr>
          <w:rFonts w:hint="eastAsia"/>
        </w:rPr>
        <w:br/>
      </w:r>
      <w:r>
        <w:rPr>
          <w:rFonts w:hint="eastAsia"/>
        </w:rPr>
        <w:t>　　第二节 PET再生料产品产能分析及预测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一、2020-2025年中国PET再生料产能分析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二、2025-2031年中国PET再生料产能预测</w:t>
      </w:r>
      <w:r>
        <w:rPr>
          <w:rFonts w:hint="eastAsia"/>
        </w:rPr>
        <w:br/>
      </w:r>
      <w:r>
        <w:rPr>
          <w:rFonts w:hint="eastAsia"/>
        </w:rPr>
        <w:t>　　第三节 PET再生料产品产量分析及预测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一、2020-2025年中国PET再生料产量分析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二、2025-2031年中国PET再生料产量预测</w:t>
      </w:r>
      <w:r>
        <w:rPr>
          <w:rFonts w:hint="eastAsia"/>
        </w:rPr>
        <w:br/>
      </w:r>
      <w:r>
        <w:rPr>
          <w:rFonts w:hint="eastAsia"/>
        </w:rPr>
        <w:t>　　第四节 PET再生料市场需求分析及预测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一、2020-2025年中国PET再生料市场需求分析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二、2025-2031年中国PET再生料市场需求预测</w:t>
      </w:r>
      <w:r>
        <w:rPr>
          <w:rFonts w:hint="eastAsia"/>
        </w:rPr>
        <w:br/>
      </w:r>
      <w:r>
        <w:rPr>
          <w:rFonts w:hint="eastAsia"/>
        </w:rPr>
        <w:t>　　第五节 PET再生料价格趋势分析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一、2020-2025年中国PET再生料市场价格分析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二、2025-2031年中国PET再生料市场价格预测</w:t>
      </w:r>
      <w:r>
        <w:rPr>
          <w:rFonts w:hint="eastAsia"/>
        </w:rPr>
        <w:br/>
      </w:r>
      <w:r>
        <w:rPr>
          <w:rFonts w:hint="eastAsia"/>
        </w:rPr>
        <w:t>　　第六节 PET再生料行业生产分析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2020-2025年PET再生料行业市场供给分析</w:t>
      </w:r>
      <w:r>
        <w:rPr>
          <w:rFonts w:hint="eastAsia"/>
        </w:rPr>
        <w:br/>
      </w:r>
      <w:r>
        <w:rPr>
          <w:rFonts w:hint="eastAsia"/>
        </w:rPr>
        <w:t>　　　　一、PET再生料生产规模现状</w:t>
      </w:r>
      <w:r>
        <w:rPr>
          <w:rFonts w:hint="eastAsia"/>
        </w:rPr>
        <w:br/>
      </w:r>
      <w:r>
        <w:rPr>
          <w:rFonts w:hint="eastAsia"/>
        </w:rPr>
        <w:t>　　　　二、PET再生料产能规模分布</w:t>
      </w:r>
      <w:r>
        <w:rPr>
          <w:rFonts w:hint="eastAsia"/>
        </w:rPr>
        <w:br/>
      </w:r>
      <w:r>
        <w:rPr>
          <w:rFonts w:hint="eastAsia"/>
        </w:rPr>
        <w:t>　　　　三、PET再生料市场价格走势</w:t>
      </w:r>
      <w:r>
        <w:rPr>
          <w:rFonts w:hint="eastAsia"/>
        </w:rPr>
        <w:br/>
      </w:r>
      <w:r>
        <w:rPr>
          <w:rFonts w:hint="eastAsia"/>
        </w:rPr>
        <w:t>　　　　四、PET再生料重点厂商分布</w:t>
      </w:r>
      <w:r>
        <w:rPr>
          <w:rFonts w:hint="eastAsia"/>
        </w:rPr>
        <w:br/>
      </w:r>
      <w:r>
        <w:rPr>
          <w:rFonts w:hint="eastAsia"/>
        </w:rPr>
        <w:t>　　　　五、PET再生料产供状况分析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2020-2025年PET再生料行业采购状况分析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2020-2025年PET再生料成本分析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PET再生料产业链的分析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2020-2025年国内PET再生料产品所属行业进出口贸易分析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2020-2025年国内PET再生料产品所属行业进口情况分析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2020-2025年国内PET再生料产品所属行业出口情况分析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2025-2031年PET再生料产品所属行业进出口预测分析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2020-2025年中国PET再生料市场竞争格局分析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PET再生料竞争力优势分析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PET再生料行业竞争格局分析</w:t>
      </w:r>
      <w:r>
        <w:rPr>
          <w:rFonts w:hint="eastAsia"/>
        </w:rPr>
        <w:br/>
      </w:r>
      <w:r>
        <w:rPr>
          <w:rFonts w:hint="eastAsia"/>
        </w:rPr>
        <w:t>　　　　一、PET再生料行业竞争分析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二、国内外PET再生料竞争分析</w:t>
      </w:r>
      <w:r>
        <w:rPr>
          <w:rFonts w:hint="eastAsia"/>
        </w:rPr>
        <w:br/>
      </w:r>
      <w:r>
        <w:rPr>
          <w:rFonts w:hint="eastAsia"/>
        </w:rPr>
        <w:t>　　　　三、中国PET再生料市场竞争分析</w:t>
      </w:r>
      <w:r>
        <w:rPr>
          <w:rFonts w:hint="eastAsia"/>
        </w:rPr>
        <w:br/>
      </w:r>
      <w:r>
        <w:rPr>
          <w:rFonts w:hint="eastAsia"/>
        </w:rPr>
        <w:t>　　　　四、中国PET再生料市场集中度分析</w:t>
      </w:r>
      <w:r>
        <w:rPr>
          <w:rFonts w:hint="eastAsia"/>
        </w:rPr>
        <w:br/>
      </w:r>
      <w:r>
        <w:rPr>
          <w:rFonts w:hint="eastAsia"/>
        </w:rPr>
        <w:t>　　　　五、中国PET再生料竞争对手市场份额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六、中国PET再生料主要品牌企业梯队分布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PET再生料所属行业盈利能力分析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PET再生料所属行业成长性分析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中国PET再生料产业市场营销策略竞争深度研究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2020-2025年中国PET再生料行业营销策略和销售渠道考察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中国PET再生料行业目前主要营销渠道分析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中国PET再生料行业重点企业营销策略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中国PET再生料行业产品营销策略建议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中国PET再生料行业营销渠道变革研究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一、PET再生料行业营销渠道新理念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二、PET再生料行业渠道管理新发展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中国PET再生料行业营销渠道发展趋势点评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2020-2025年PET再生料国内拟在建项目分析及竞争对手动向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中国PET再生料重点企业竞争力分析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佛山市南海里水里塑塑料有限公司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嘉兴八州塑料有限公司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福州隆诚实业有限公司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福清环利塑料有限公司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2020-2025年PET再生料地区销售情况及竞争力深度研究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中国PET再生料各地区对比销售分析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2020-2025年PET再生料下游应用行业发展分析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2025-2031年PET再生料行业前景展望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二、2025-2031年PET再生料下游需求行业发展展望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三、2025-2031年PET再生料行业产能预测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PET再生料市场前景分析</w:t>
      </w:r>
      <w:r>
        <w:rPr>
          <w:rFonts w:hint="eastAsia"/>
        </w:rPr>
        <w:br/>
      </w:r>
      <w:r>
        <w:rPr>
          <w:rFonts w:hint="eastAsia"/>
        </w:rPr>
        <w:t>　　　　一、PET再生料市场容量分析</w:t>
      </w:r>
      <w:r>
        <w:rPr>
          <w:rFonts w:hint="eastAsia"/>
        </w:rPr>
        <w:br/>
      </w:r>
      <w:r>
        <w:rPr>
          <w:rFonts w:hint="eastAsia"/>
        </w:rPr>
        <w:t>　　　　二、PET再生料行业利好利空政策</w:t>
      </w:r>
      <w:r>
        <w:rPr>
          <w:rFonts w:hint="eastAsia"/>
        </w:rPr>
        <w:br/>
      </w:r>
      <w:r>
        <w:rPr>
          <w:rFonts w:hint="eastAsia"/>
        </w:rPr>
        <w:t>　　　　三、PET再生料行业发展前景分析</w:t>
      </w:r>
      <w:r>
        <w:rPr>
          <w:rFonts w:hint="eastAsia"/>
        </w:rPr>
        <w:br/>
      </w:r>
      <w:r>
        <w:rPr>
          <w:rFonts w:hint="eastAsia"/>
        </w:rPr>
        <w:t>　　第三节 PET再生料未来发展预测分析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一、中国PET再生料发展方向分析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二、2025-2031年中国PET再生料行业发展规模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三、2025-2031年中国PET再生料行业发展趋势预测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2025-2031年PET再生料行业供需预测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一、2025-2031年PET再生料行业供给预测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二、2025-2031年PET再生料行业需求预测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六、中国PET再生料行业swot分析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一、2025-2031年PET再生料行业国际展望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二、2025-2031年国内PET再生料行业发展展望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2025-2031年PET再生料行业投资机会与风险分析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PET再生料企业制定“十五五”发展战略研究分析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PET再生料行业“十五五”发展战略规划的技术开发战略规划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PET再生料行业“十五五”发展战略规划的产业战略规划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PET再生料行业“十五五”发展战略规划的业务组合战略规划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PET再生料行业“十五五”发展战略规划的营销战略规划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PET再生料行业“十五五”发展战略规划的区域战略规划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PET再生料行业“十五五”发展战略规划的企业经营管理战略规划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PET再生料行业“十五五”发展战略规划的企业信息化战略规划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2025-2031年PET再生料行业盈利模式与营销战略分析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我国PET再生料行业商业模式探讨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PET再生料行业企业品牌营销战略分析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我国PET再生料行业发展与投资注意事项分析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2025-2031年中国PET再生料项目融资问题分析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2025-2031年中国PET再生料项目的融资演变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2025-2031年中国PET再生料项目特点、融资特点及影响因素分析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一、PET再生料及其项目的主要特点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二、PET再生料项目的融资特点</w:t>
      </w:r>
      <w:r>
        <w:rPr>
          <w:rFonts w:hint="eastAsia"/>
        </w:rPr>
        <w:br/>
      </w:r>
      <w:r>
        <w:rPr>
          <w:rFonts w:hint="eastAsia"/>
        </w:rPr>
        <w:t>　　　　三、PET再生料项目的融资相关影响因素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2025-2031年中国PET再生料项目的融资对策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2025-2031年PET再生料行业项目投资建议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2025-2031年PET再生料行业投资收益预测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2025-2031年PET再生料项目投资建议</w:t>
      </w:r>
      <w:r>
        <w:rPr>
          <w:rFonts w:hint="eastAsia"/>
        </w:rPr>
        <w:br/>
      </w:r>
      <w:r>
        <w:rPr>
          <w:rFonts w:hint="eastAsia"/>
        </w:rPr>
        <w:t>　　第六节 (中.智林)2025-2031年PET再生料项目融资建议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PET再生料产业链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2020-2025年中国PET再生料市场需求量及增速统计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8b20aeb6144d6" w:history="1">
        <w:r>
          <w:rPr>
            <w:rStyle w:val="Hyperlink"/>
          </w:rPr>
          <w:t>2025-2031年中国PET再生料行业深度调研及发展趋势预测报告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8b20aeb6144d6" w:history="1">
        <w:r>
          <w:rPr>
            <w:rStyle w:val="Hyperlink"/>
          </w:rPr>
          <w:t>https://www.20087.com/9/38/PETZaiShengLiaoHangYeFaZhanQuShi.html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热点：pet破碎料最新行情、PET再生料用途、PET再生料价格每吨价格、PET再生料价格每吨价格、废弃PET材料怎么处理、PET再生料厂家、PET聚酯切片、PET再生料价格、一吨pet能做多少瓶子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e7f036b89406e" w:history="1">
      <w:r>
        <w:rPr>
          <w:rStyle w:val="Hyperlink"/>
        </w:rPr>
        <w:t>2025-2031年中国PET再生料行业深度调研及发展趋势预测报告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ETZaiShengLiaoHangYeFaZhanQuShi.html" TargetMode="External" Id="Reea8b20aeb61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ETZaiShengLiaoHangYeFaZhanQuShi.html" TargetMode="External" Id="Ra27e7f036b89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2025-04-24T01:47:00Z</dcterms:created>
  <dcterms:modified xsi:type="dcterms:W3CDTF">2025-04-24T02:47:00Z</dcterms:modified>
  <dc:subject>2025-2031年中国PET再生料行业深度调研及发展趋势预测报告</dc:subject>
  <dc:title>2025-2031年中国PET再生料行业深度调研及发展趋势预测报告</dc:title>
  <cp:keywords>2025-2031年中国PET再生料行业深度调研及发展趋势预测报告</cp:keywords>
  <dc:description>2025-2031年中国PET再生料行业深度调研及发展趋势预测报告</dc:description>
</cp:coreProperties>
</file>