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c485a3994d6f" w:history="1">
              <w:r>
                <w:rPr>
                  <w:rStyle w:val="Hyperlink"/>
                </w:rPr>
                <w:t>中国PVA膜市场调查研究与发展前景预测报告（2025-2031年）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c485a3994d6f" w:history="1">
              <w:r>
                <w:rPr>
                  <w:rStyle w:val="Hyperlink"/>
                </w:rPr>
                <w:t>中国PVA膜市场调查研究与发展前景预测报告（2025-2031年）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c485a3994d6f" w:history="1">
                <w:r>
                  <w:rPr>
                    <w:rStyle w:val="Hyperlink"/>
                  </w:rPr>
                  <w:t>https://www.20087.com/M_ShiYouHuaGong/89/PVAMoWeiLaiFaZhanQuShiYuCe.html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膜是一种特殊的聚合物膜材料，在纺织、化工、食品包装等多个领域中得到了广泛应用。近年来，随着材料科学的发展，PVA膜的性能得到了显著提升。目前，PVA膜不仅在透水透气性、耐化学性方面有了显著改进，而且在生物降解性和环境友好性方面也取得了进步。此外，随着对可持续发展的追求，PVA膜的应用范围也在不断扩展，特别是在环保包装材料方面。</w:t>
      </w:r>
      <w:r>
        <w:rPr>
          <w:rFonts w:hint="eastAsia"/>
        </w:rPr>
        <w:br/>
      </w:r>
      <w:r>
        <w:rPr>
          <w:rFonts w:hint="eastAsia"/>
        </w:rPr>
        <w:t>　　未来，PVA膜的发展将更加注重功能性和可持续性。一方面，随着对材料性能要求的提高，PVA膜将通过技术创新实现更高的功能化，如提高阻隔性能、增加特殊功能性涂层等，以满足不同应用场景的需求。另一方面，随着对环保包装材料的需求增加，PVA膜将更加注重生物降解性和循环利用，减少对环境的影响。此外，随着智能制造技术的应用，PVA膜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bc485a3994d6f" w:history="1">
        <w:r>
          <w:rPr>
            <w:rStyle w:val="Hyperlink"/>
          </w:rPr>
          <w:t>中国PVA膜市场调查研究与发展前景预测报告（2025-2031年）</w:t>
        </w:r>
      </w:hyperlink>
      <w:r>
        <w:rPr>
          <w:rFonts w:hint="eastAsia"/>
        </w:rPr>
        <w:t>》基于多年行业研究积累，结合PVA膜市场发展现状，依托行业权威数据资源和长期市场监测数据库，对PVA膜市场规模、技术现状及未来方向进行了全面分析。报告梳理了PVA膜行业竞争格局，重点评估了主要企业的市场表现及品牌影响力，并通过SWOT分析揭示了PVA膜行业机遇与潜在风险。同时，报告对PVA膜市场前景和发展趋势进行了科学预测，为投资者提供了投资价值判断和策略建议，助力把握PVA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PVA膜概述</w:t>
      </w:r>
      <w:r>
        <w:rPr>
          <w:rFonts w:hint="eastAsia"/>
        </w:rPr>
        <w:br/>
      </w:r>
      <w:r>
        <w:rPr>
          <w:rFonts w:hint="eastAsia"/>
        </w:rPr>
        <w:t>　　第一节 PVA膜定义</w:t>
      </w:r>
      <w:r>
        <w:rPr>
          <w:rFonts w:hint="eastAsia"/>
        </w:rPr>
        <w:br/>
      </w:r>
      <w:r>
        <w:rPr>
          <w:rFonts w:hint="eastAsia"/>
        </w:rPr>
        <w:t>　　第二节 PVA膜行业发展历程</w:t>
      </w:r>
      <w:r>
        <w:rPr>
          <w:rFonts w:hint="eastAsia"/>
        </w:rPr>
        <w:br/>
      </w:r>
      <w:r>
        <w:rPr>
          <w:rFonts w:hint="eastAsia"/>
        </w:rPr>
        <w:t>　　第三节 PVA膜分类情况</w:t>
      </w:r>
      <w:r>
        <w:rPr>
          <w:rFonts w:hint="eastAsia"/>
        </w:rPr>
        <w:br/>
      </w:r>
      <w:r>
        <w:rPr>
          <w:rFonts w:hint="eastAsia"/>
        </w:rPr>
        <w:t>　　节 PVA膜产业链分析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二、PVA膜产业链模型分析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2024-2025年中国PVA膜行业发展环境分析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PVA膜行业相关政策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2024-2025年中国PVA膜行业发展社会环境分析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中国PVA膜生产现状分析</w:t>
      </w:r>
      <w:r>
        <w:rPr>
          <w:rFonts w:hint="eastAsia"/>
        </w:rPr>
        <w:br/>
      </w:r>
      <w:r>
        <w:rPr>
          <w:rFonts w:hint="eastAsia"/>
        </w:rPr>
        <w:t>　　第一节 PVA膜行业总体规模</w:t>
      </w:r>
      <w:r>
        <w:rPr>
          <w:rFonts w:hint="eastAsia"/>
        </w:rPr>
        <w:br/>
      </w:r>
      <w:r>
        <w:rPr>
          <w:rFonts w:hint="eastAsia"/>
        </w:rPr>
        <w:t>　　第二节 PVA膜产能概况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PVA膜市场容量概况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PVA膜产业的生命周期分析</w:t>
      </w:r>
      <w:r>
        <w:rPr>
          <w:rFonts w:hint="eastAsia"/>
        </w:rPr>
        <w:br/>
      </w:r>
      <w:r>
        <w:rPr>
          <w:rFonts w:hint="eastAsia"/>
        </w:rPr>
        <w:t>　　节 PVA膜产业供需情况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PVA膜国内产品价格走势及影响因素分析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2025年我国PVA膜行业发展现状分析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我国PVA膜行业发展现状</w:t>
      </w:r>
      <w:r>
        <w:rPr>
          <w:rFonts w:hint="eastAsia"/>
        </w:rPr>
        <w:br/>
      </w:r>
      <w:r>
        <w:rPr>
          <w:rFonts w:hint="eastAsia"/>
        </w:rPr>
        <w:t>　　　　一、PVA膜行业品牌发展现状</w:t>
      </w:r>
      <w:r>
        <w:rPr>
          <w:rFonts w:hint="eastAsia"/>
        </w:rPr>
        <w:br/>
      </w:r>
      <w:r>
        <w:rPr>
          <w:rFonts w:hint="eastAsia"/>
        </w:rPr>
        <w:t>　　　　二、PVA膜行业需求市场现状</w:t>
      </w:r>
      <w:r>
        <w:rPr>
          <w:rFonts w:hint="eastAsia"/>
        </w:rPr>
        <w:br/>
      </w:r>
      <w:r>
        <w:rPr>
          <w:rFonts w:hint="eastAsia"/>
        </w:rPr>
        <w:t>　　　　三、PVA膜市场需求层次分析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四、我国PVA膜市场走向分析</w:t>
      </w:r>
      <w:r>
        <w:rPr>
          <w:rFonts w:hint="eastAsia"/>
        </w:rPr>
        <w:br/>
      </w:r>
      <w:r>
        <w:rPr>
          <w:rFonts w:hint="eastAsia"/>
        </w:rPr>
        <w:t>　　第二节 中国PVA膜产品技术分析</w:t>
      </w:r>
      <w:r>
        <w:rPr>
          <w:rFonts w:hint="eastAsia"/>
        </w:rPr>
        <w:br/>
      </w:r>
      <w:r>
        <w:rPr>
          <w:rFonts w:hint="eastAsia"/>
        </w:rPr>
        <w:t>　　　　一、2025年PVA膜产品技术变化特点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二、2025年PVA膜产品市场的新技术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三、2025年PVA膜产品市场现状分析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中国PVA膜行业存在的问题</w:t>
      </w:r>
      <w:r>
        <w:rPr>
          <w:rFonts w:hint="eastAsia"/>
        </w:rPr>
        <w:br/>
      </w:r>
      <w:r>
        <w:rPr>
          <w:rFonts w:hint="eastAsia"/>
        </w:rPr>
        <w:t>　　　　一、PVA膜产品市场存在的主要问题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二、国内PVA膜产品市场的三大瓶颈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三、PVA膜产品市场遭遇的规模难题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对中国PVA膜市场的分析及思考</w:t>
      </w:r>
      <w:r>
        <w:rPr>
          <w:rFonts w:hint="eastAsia"/>
        </w:rPr>
        <w:br/>
      </w:r>
      <w:r>
        <w:rPr>
          <w:rFonts w:hint="eastAsia"/>
        </w:rPr>
        <w:t>　　　　一、PVA膜市场特点</w:t>
      </w:r>
      <w:r>
        <w:rPr>
          <w:rFonts w:hint="eastAsia"/>
        </w:rPr>
        <w:br/>
      </w:r>
      <w:r>
        <w:rPr>
          <w:rFonts w:hint="eastAsia"/>
        </w:rPr>
        <w:t>　　　　二、PVA膜市场分析</w:t>
      </w:r>
      <w:r>
        <w:rPr>
          <w:rFonts w:hint="eastAsia"/>
        </w:rPr>
        <w:br/>
      </w:r>
      <w:r>
        <w:rPr>
          <w:rFonts w:hint="eastAsia"/>
        </w:rPr>
        <w:t>　　　　三、PVA膜市场变化的方向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四、中国PVA膜行业发展的新思路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五、对中国PVA膜行业发展的思考</w:t>
      </w:r>
      <w:r>
        <w:rPr>
          <w:rFonts w:hint="eastAsia"/>
        </w:rPr>
        <w:br/>
      </w:r>
      <w:r>
        <w:rPr>
          <w:rFonts w:hint="eastAsia"/>
        </w:rPr>
        <w:t>　　　　章 2025年中国PVA膜行业发展概况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2025年中国PVA膜市场发展现状分析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2025年中国PVA膜行业发展特点分析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2025年中国PVA膜行业市场供需分析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PVA膜行业市场竞争策略分析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PVA膜市场竞争策略分析</w:t>
      </w:r>
      <w:r>
        <w:rPr>
          <w:rFonts w:hint="eastAsia"/>
        </w:rPr>
        <w:br/>
      </w:r>
      <w:r>
        <w:rPr>
          <w:rFonts w:hint="eastAsia"/>
        </w:rPr>
        <w:t>　　　　一、PVA膜市场增长潜力分析</w:t>
      </w:r>
      <w:r>
        <w:rPr>
          <w:rFonts w:hint="eastAsia"/>
        </w:rPr>
        <w:br/>
      </w:r>
      <w:r>
        <w:rPr>
          <w:rFonts w:hint="eastAsia"/>
        </w:rPr>
        <w:t>　　　　二、PVA膜产品竞争策略分析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PVA膜企业竞争策略分析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一、2025-2031年我国PVA膜市场竞争趋势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二、2025-2031年PVA膜行业竞争格局展望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三、2025-2031年PVA膜行业竞争策略分析</w:t>
      </w:r>
      <w:r>
        <w:rPr>
          <w:rFonts w:hint="eastAsia"/>
        </w:rPr>
        <w:br/>
      </w:r>
      <w:r>
        <w:rPr>
          <w:rFonts w:hint="eastAsia"/>
        </w:rPr>
        <w:t>　　　　章 PVA膜行业投资与趋势预测分析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2025年PVA膜行业投资情况分析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PVA膜行业投资机会分析</w:t>
      </w:r>
      <w:r>
        <w:rPr>
          <w:rFonts w:hint="eastAsia"/>
        </w:rPr>
        <w:br/>
      </w:r>
      <w:r>
        <w:rPr>
          <w:rFonts w:hint="eastAsia"/>
        </w:rPr>
        <w:t>　　　　一、PVA膜投资项目分析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二、可以投资的PVA膜模式</w:t>
      </w:r>
      <w:r>
        <w:rPr>
          <w:rFonts w:hint="eastAsia"/>
        </w:rPr>
        <w:br/>
      </w:r>
      <w:r>
        <w:rPr>
          <w:rFonts w:hint="eastAsia"/>
        </w:rPr>
        <w:t>　　　　三、2025年PVA膜投资机会</w:t>
      </w:r>
      <w:r>
        <w:rPr>
          <w:rFonts w:hint="eastAsia"/>
        </w:rPr>
        <w:br/>
      </w:r>
      <w:r>
        <w:rPr>
          <w:rFonts w:hint="eastAsia"/>
        </w:rPr>
        <w:t>　　　　四、2025年PVA膜投资新方向</w:t>
      </w:r>
      <w:r>
        <w:rPr>
          <w:rFonts w:hint="eastAsia"/>
        </w:rPr>
        <w:br/>
      </w:r>
      <w:r>
        <w:rPr>
          <w:rFonts w:hint="eastAsia"/>
        </w:rPr>
        <w:t>　　第三节 PVA膜行业趋势预测分析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一、金融危机下PVA膜市场的趋势预测</w:t>
      </w:r>
      <w:r>
        <w:rPr>
          <w:rFonts w:hint="eastAsia"/>
        </w:rPr>
        <w:br/>
      </w:r>
      <w:r>
        <w:rPr>
          <w:rFonts w:hint="eastAsia"/>
        </w:rPr>
        <w:t>　　　　二、2025年PVA膜市场面临的发展商机</w:t>
      </w:r>
      <w:r>
        <w:rPr>
          <w:rFonts w:hint="eastAsia"/>
        </w:rPr>
        <w:br/>
      </w:r>
      <w:r>
        <w:rPr>
          <w:rFonts w:hint="eastAsia"/>
        </w:rPr>
        <w:t>　　　　章 2025-2031年中国PVA膜行业趋势预测分析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2025-2031年中国PVA膜行业发展预测分析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一、未来PVA膜发展分析</w:t>
      </w:r>
      <w:r>
        <w:rPr>
          <w:rFonts w:hint="eastAsia"/>
        </w:rPr>
        <w:br/>
      </w:r>
      <w:r>
        <w:rPr>
          <w:rFonts w:hint="eastAsia"/>
        </w:rPr>
        <w:t>　　　　二、未来PVA膜行业技术开发方向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2025-2031年中国PVA膜行业市场前景分析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PVA膜上游原材料供应状况分析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PVA膜行业上下游行业分析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三、行业新动态及其对PVA膜行业的影响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四、行业竞争状况及其对PVA膜行业的意义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四、行业新动态及其对PVA膜行业的影响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五、行业竞争状况及其对PVA膜行业的意义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2025-2031年PVA膜行业发展趋势及投资前景分析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当前PVA膜存在的问题</w:t>
      </w:r>
      <w:r>
        <w:rPr>
          <w:rFonts w:hint="eastAsia"/>
        </w:rPr>
        <w:br/>
      </w:r>
      <w:r>
        <w:rPr>
          <w:rFonts w:hint="eastAsia"/>
        </w:rPr>
        <w:t>　　第二节 PVA膜未来发展预测分析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一、中国PVA膜发展方向分析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二、2025-2031年中国PVA膜行业发展规模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三、2025-2031年中国PVA膜行业发展趋势预测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2025-2031年中国PVA膜行业投资前景分析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PVA膜国内重点生产厂家分析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福建省众塑生物降解薄膜有限公司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江门市宝德利环保材料有限公司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济南华泰包装材料有限公司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肇庆方兴包装材料有限公司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浙江赛优普化工科技有限公司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PVA膜地区销售分析</w:t>
      </w:r>
      <w:r>
        <w:rPr>
          <w:rFonts w:hint="eastAsia"/>
        </w:rPr>
        <w:br/>
      </w:r>
      <w:r>
        <w:rPr>
          <w:rFonts w:hint="eastAsia"/>
        </w:rPr>
        <w:t>　　第一节 中国PVA膜区域销售市场结构变化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PVA膜“东北地区”销售分析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PVA膜“华北地区”销售分析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PVA膜“中南地区”销售分析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PVA膜“华东地区”销售分析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PVA膜“西北地区”销售分析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2025-2031年中国PVA膜行业投资规划建议研究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2025-2031年中国PVA膜行业投资前景研究分析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一、PVA膜投资前景研究</w:t>
      </w:r>
      <w:r>
        <w:rPr>
          <w:rFonts w:hint="eastAsia"/>
        </w:rPr>
        <w:br/>
      </w:r>
      <w:r>
        <w:rPr>
          <w:rFonts w:hint="eastAsia"/>
        </w:rPr>
        <w:t>　　　　二、PVA膜行业投资筹划策略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三、2025年PVA膜品牌竞争战略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2025-2031年中国PVA膜行业品牌建设策略</w:t>
      </w:r>
      <w:r>
        <w:rPr>
          <w:rFonts w:hint="eastAsia"/>
        </w:rPr>
        <w:br/>
      </w:r>
      <w:r>
        <w:rPr>
          <w:rFonts w:hint="eastAsia"/>
        </w:rPr>
        <w:t>　　　　一、PVA膜的规划</w:t>
      </w:r>
      <w:r>
        <w:rPr>
          <w:rFonts w:hint="eastAsia"/>
        </w:rPr>
        <w:br/>
      </w:r>
      <w:r>
        <w:rPr>
          <w:rFonts w:hint="eastAsia"/>
        </w:rPr>
        <w:t>　　　　二、PVA膜产品的建设</w:t>
      </w:r>
      <w:r>
        <w:rPr>
          <w:rFonts w:hint="eastAsia"/>
        </w:rPr>
        <w:br/>
      </w:r>
      <w:r>
        <w:rPr>
          <w:rFonts w:hint="eastAsia"/>
        </w:rPr>
        <w:t>　　　　三、PVA膜业成功之道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中国PVA膜行业市场发展趋势预测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PVA膜产品投资机会</w:t>
      </w:r>
      <w:r>
        <w:rPr>
          <w:rFonts w:hint="eastAsia"/>
        </w:rPr>
        <w:br/>
      </w:r>
      <w:r>
        <w:rPr>
          <w:rFonts w:hint="eastAsia"/>
        </w:rPr>
        <w:t>　　第三节 PVA膜产品投资趋势分析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PVA膜的产业链结构图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8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10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11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12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2020-2025年中国PVA膜行业总体分析</w:t>
      </w:r>
      <w:r>
        <w:rPr>
          <w:rFonts w:hint="eastAsia"/>
        </w:rPr>
        <w:br/>
      </w:r>
      <w:r>
        <w:rPr>
          <w:rFonts w:hint="eastAsia"/>
        </w:rPr>
        <w:t>　　图表 19 2020-2025年中国PVA膜产能分析</w:t>
      </w:r>
      <w:r>
        <w:rPr>
          <w:rFonts w:hint="eastAsia"/>
        </w:rPr>
        <w:br/>
      </w:r>
      <w:r>
        <w:rPr>
          <w:rFonts w:hint="eastAsia"/>
        </w:rPr>
        <w:t>　　图表 20 2025-2031年中国PVA膜产能预测</w:t>
      </w:r>
      <w:r>
        <w:rPr>
          <w:rFonts w:hint="eastAsia"/>
        </w:rPr>
        <w:br/>
      </w:r>
      <w:r>
        <w:rPr>
          <w:rFonts w:hint="eastAsia"/>
        </w:rPr>
        <w:t>　　图表 21 2020-2025年中国PVA膜市场容量分析</w:t>
      </w:r>
      <w:r>
        <w:rPr>
          <w:rFonts w:hint="eastAsia"/>
        </w:rPr>
        <w:br/>
      </w:r>
      <w:r>
        <w:rPr>
          <w:rFonts w:hint="eastAsia"/>
        </w:rPr>
        <w:t>　　图表 22 2020-2025年我国PVA膜产能利用率</w:t>
      </w:r>
      <w:r>
        <w:rPr>
          <w:rFonts w:hint="eastAsia"/>
        </w:rPr>
        <w:br/>
      </w:r>
      <w:r>
        <w:rPr>
          <w:rFonts w:hint="eastAsia"/>
        </w:rPr>
        <w:t>　　图表 23 2025-2031年中国PVA膜市场容量预测分析</w:t>
      </w:r>
      <w:r>
        <w:rPr>
          <w:rFonts w:hint="eastAsia"/>
        </w:rPr>
        <w:br/>
      </w:r>
      <w:r>
        <w:rPr>
          <w:rFonts w:hint="eastAsia"/>
        </w:rPr>
        <w:t>　　图表 24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25 2020-2025年我国PVA膜产业供需情况</w:t>
      </w:r>
      <w:r>
        <w:rPr>
          <w:rFonts w:hint="eastAsia"/>
        </w:rPr>
        <w:br/>
      </w:r>
      <w:r>
        <w:rPr>
          <w:rFonts w:hint="eastAsia"/>
        </w:rPr>
        <w:t>　　图表 26 我国PVA膜市场不同因素的价格影响力对比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2020-2025年我国PVA膜行业需求市场现状</w:t>
      </w:r>
      <w:r>
        <w:rPr>
          <w:rFonts w:hint="eastAsia"/>
        </w:rPr>
        <w:br/>
      </w:r>
      <w:r>
        <w:rPr>
          <w:rFonts w:hint="eastAsia"/>
        </w:rPr>
        <w:t>　　图表 28 2025年我国PVA膜产业供需情况分析</w:t>
      </w:r>
      <w:r>
        <w:rPr>
          <w:rFonts w:hint="eastAsia"/>
        </w:rPr>
        <w:br/>
      </w:r>
      <w:r>
        <w:rPr>
          <w:rFonts w:hint="eastAsia"/>
        </w:rPr>
        <w:t>　　图表 29 2025年我国PVA膜总体投资结构</w:t>
      </w:r>
      <w:r>
        <w:rPr>
          <w:rFonts w:hint="eastAsia"/>
        </w:rPr>
        <w:br/>
      </w:r>
      <w:r>
        <w:rPr>
          <w:rFonts w:hint="eastAsia"/>
        </w:rPr>
        <w:t>　　图表 30 2020-2025年我国PVA膜产品行业投资增速分析</w:t>
      </w:r>
      <w:r>
        <w:rPr>
          <w:rFonts w:hint="eastAsia"/>
        </w:rPr>
        <w:br/>
      </w:r>
      <w:r>
        <w:rPr>
          <w:rFonts w:hint="eastAsia"/>
        </w:rPr>
        <w:t>　　图表 31 2025年我国PVA膜产品分地区投资分析</w:t>
      </w:r>
      <w:r>
        <w:rPr>
          <w:rFonts w:hint="eastAsia"/>
        </w:rPr>
        <w:br/>
      </w:r>
      <w:r>
        <w:rPr>
          <w:rFonts w:hint="eastAsia"/>
        </w:rPr>
        <w:t>　　图表 32 我国PVA膜产品投资项目分析</w:t>
      </w:r>
      <w:r>
        <w:rPr>
          <w:rFonts w:hint="eastAsia"/>
        </w:rPr>
        <w:br/>
      </w:r>
      <w:r>
        <w:rPr>
          <w:rFonts w:hint="eastAsia"/>
        </w:rPr>
        <w:t>　　图表 33 国内主要PVA生产厂家及其产能</w:t>
      </w:r>
      <w:r>
        <w:rPr>
          <w:rFonts w:hint="eastAsia"/>
        </w:rPr>
        <w:br/>
      </w:r>
      <w:r>
        <w:rPr>
          <w:rFonts w:hint="eastAsia"/>
        </w:rPr>
        <w:t>　　图表 34 2020-2025年我国PVA价格变化趋势分析</w:t>
      </w:r>
      <w:r>
        <w:rPr>
          <w:rFonts w:hint="eastAsia"/>
        </w:rPr>
        <w:br/>
      </w:r>
      <w:r>
        <w:rPr>
          <w:rFonts w:hint="eastAsia"/>
        </w:rPr>
        <w:t>　　图表 35 2025-2031年中国PVA膜行业投资方向预测</w:t>
      </w:r>
      <w:r>
        <w:rPr>
          <w:rFonts w:hint="eastAsia"/>
        </w:rPr>
        <w:br/>
      </w:r>
      <w:r>
        <w:rPr>
          <w:rFonts w:hint="eastAsia"/>
        </w:rPr>
        <w:t>　　图表 36 2025-2031年中国PVA膜行业发展规模预测</w:t>
      </w:r>
      <w:r>
        <w:rPr>
          <w:rFonts w:hint="eastAsia"/>
        </w:rPr>
        <w:br/>
      </w:r>
      <w:r>
        <w:rPr>
          <w:rFonts w:hint="eastAsia"/>
        </w:rPr>
        <w:t>　　图表 37 2025-2031年我国PVA膜行业同业竞争风险及控制策略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38 近4年福建省众塑生物降解薄膜有限公司资产负债率变化情况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近3年福建省众塑生物降解薄膜有限公司资产负债率变化情况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近4年福建省众塑生物降解薄膜有限公司产权比率变化情况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近3年福建省众塑生物降解薄膜有限公司产权比率变化情况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近4年福建省众塑生物降解薄膜有限公司销售毛利率变化情况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近3年福建省众塑生物降解薄膜有限公司销售毛利率变化情况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近4年福建省众塑生物降解薄膜有限公司固定资产周转次数情况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近3年福建省众塑生物降解薄膜有限公司固定资产周转次数情况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近4年福建省众塑生物降解薄膜有限公司流动资产周转次数变化情况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近3年福建省众塑生物降解薄膜有限公司流动资产周转次数变化情况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近4年福建省众塑生物降解薄膜有限公司总资产周转次数变化情况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近3年福建省众塑生物降解薄膜有限公司总资产周转次数变化情况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近4年江门市宝德利环保材料有限公司资产负债率变化情况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近3年江门市宝德利环保材料有限公司资产负债率变化情况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近4年江门市宝德利环保材料有限公司产权比率变化情况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近3年江门市宝德利环保材料有限公司产权比率变化情况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近4年江门市宝德利环保材料有限公司销售毛利率变化情况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近3年江门市宝德利环保材料有限公司销售毛利率变化情况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近4年江门市宝德利环保材料有限公司固定资产周转次数情况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近3年江门市宝德利环保材料有限公司固定资产周转次数情况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近4年江门市宝德利环保材料有限公司流动资产周转次数变化情况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近3年江门市宝德利环保材料有限公司流动资产周转次数变化情况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近4年江门市宝德利环保材料有限公司总资产周转次数变化情况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近3年江门市宝德利环保材料有限公司总资产周转次数变化情况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近4年济南华泰包装材料有限公司资产负债率变化情况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近3年济南华泰包装材料有限公司资产负债率变化情况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近4年济南华泰包装材料有限公司产权比率变化情况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近3年济南华泰包装材料有限公司产权比率变化情况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近4年济南华泰包装材料有限公司销售毛利率变化情况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近3年济南华泰包装材料有限公司销售毛利率变化情况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近4年济南华泰包装材料有限公司固定资产周转次数情况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近3年济南华泰包装材料有限公司固定资产周转次数情况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近4年济南华泰包装材料有限公司流动资产周转次数变化情况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近3年济南华泰包装材料有限公司流动资产周转次数变化情况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近4年济南华泰包装材料有限公司总资产周转次数变化情况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近3年济南华泰包装材料有限公司总资产周转次数变化情况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近4年肇庆方兴包装材料有限公司资产负债率变化情况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近3年肇庆方兴包装材料有限公司资产负债率变化情况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近4年肇庆方兴包装材料有限公司产权比率变化情况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近3年肇庆方兴包装材料有限公司产权比率变化情况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近4年肇庆方兴包装材料有限公司销售毛利率变化情况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近3年肇庆方兴包装材料有限公司销售毛利率变化情况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近4年肇庆方兴包装材料有限公司固定资产周转次数情况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近3年肇庆方兴包装材料有限公司固定资产周转次数情况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近4年肇庆方兴包装材料有限公司流动资产周转次数变化情况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近3年肇庆方兴包装材料有限公司流动资产周转次数变化情况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近4年肇庆方兴包装材料有限公司总资产周转次数变化情况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近3年肇庆方兴包装材料有限公司总资产周转次数变化情况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近4年浙江赛优普化工科技有限公司资产负债率变化情况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近3年浙江赛优普化工科技有限公司资产负债率变化情况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近4年浙江赛优普化工科技有限公司产权比率变化情况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近3年浙江赛优普化工科技有限公司产权比率变化情况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近4年浙江赛优普化工科技有限公司销售毛利率变化情况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近3年浙江赛优普化工科技有限公司销售毛利率变化情况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近4年浙江赛优普化工科技有限公司固定资产周转次数情况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近3年浙江赛优普化工科技有限公司固定资产周转次数情况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近4年浙江赛优普化工科技有限公司流动资产周转次数变化情况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近3年浙江赛优普化工科技有限公司流动资产周转次数变化情况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近4年浙江赛优普化工科技有限公司总资产周转次数变化情况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近3年浙江赛优普化工科技有限公司总资产周转次数变化情况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我国PVA膜区域销售市场结构变化</w:t>
      </w:r>
      <w:r>
        <w:rPr>
          <w:rFonts w:hint="eastAsia"/>
        </w:rPr>
        <w:br/>
      </w:r>
      <w:r>
        <w:rPr>
          <w:rFonts w:hint="eastAsia"/>
        </w:rPr>
        <w:t>　　图表 99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100 东北地区PVA膜CR5与CR10厂家市场销售份额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102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103 华北地区PVA膜CR5与CR10厂家市场销售份额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105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106 中南地区PVA膜CR5与CR10厂家市场销售份额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108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109 华东地区PVA膜CR5与CR10厂家市场销售份额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西北地区PVA膜CR5与CR10厂家市场销售份额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113 2025-2031年PVA膜行业投资方向预测</w:t>
      </w:r>
      <w:r>
        <w:rPr>
          <w:rFonts w:hint="eastAsia"/>
        </w:rPr>
        <w:br/>
      </w:r>
      <w:r>
        <w:rPr>
          <w:rFonts w:hint="eastAsia"/>
        </w:rPr>
        <w:t>　　图表 114 PVA膜技术应用注意事项分析</w:t>
      </w:r>
      <w:r>
        <w:rPr>
          <w:rFonts w:hint="eastAsia"/>
        </w:rPr>
        <w:br/>
      </w:r>
      <w:r>
        <w:rPr>
          <w:rFonts w:hint="eastAsia"/>
        </w:rPr>
        <w:t>　　图表 115 PVA膜项目投资注意事项图</w:t>
      </w:r>
      <w:r>
        <w:rPr>
          <w:rFonts w:hint="eastAsia"/>
        </w:rPr>
        <w:br/>
      </w:r>
      <w:r>
        <w:rPr>
          <w:rFonts w:hint="eastAsia"/>
        </w:rPr>
        <w:t>　　图表 116 PVA膜行业生产开发注意事项</w:t>
      </w:r>
      <w:r>
        <w:rPr>
          <w:rFonts w:hint="eastAsia"/>
        </w:rPr>
        <w:br/>
      </w:r>
      <w:r>
        <w:rPr>
          <w:rFonts w:hint="eastAsia"/>
        </w:rPr>
        <w:t>　　图表 117 PVA膜销售注意事项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c485a3994d6f" w:history="1">
        <w:r>
          <w:rPr>
            <w:rStyle w:val="Hyperlink"/>
          </w:rPr>
          <w:t>中国PVA膜市场调查研究与发展前景预测报告（2025-2031年）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c485a3994d6f" w:history="1">
        <w:r>
          <w:rPr>
            <w:rStyle w:val="Hyperlink"/>
          </w:rPr>
          <w:t>https://www.20087.com/M_ShiYouHuaGong/89/PVAMoWeiLaiFaZhanQuShiYuCe.html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热点：pva光学膜的用途、PVA膜的制备、国内PVA三大龙头企业、PVA膜的作用和用途、TAC膜概念十大龙头、PVA膜速溶贵 还是慢贵、PVA膜是什么材料、pva水溶膜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1dc6140dd4a85" w:history="1">
      <w:r>
        <w:rPr>
          <w:rStyle w:val="Hyperlink"/>
        </w:rPr>
        <w:t>中国PVA膜市场调查研究与发展前景预测报告（2025-2031年）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PVAMoWeiLaiFaZhanQuShiYuCe.html" TargetMode="External" Id="Ree7bc485a399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PVAMoWeiLaiFaZhanQuShiYuCe.html" TargetMode="External" Id="R8101dc6140d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2025-06-07T04:59:00Z</dcterms:created>
  <dcterms:modified xsi:type="dcterms:W3CDTF">2025-06-07T05:59:00Z</dcterms:modified>
  <dc:subject>中国PVA膜市场调查研究与发展前景预测报告（2025-2031年）</dc:subject>
  <dc:title>中国PVA膜市场调查研究与发展前景预测报告（2025-2031年）</dc:title>
  <cp:keywords>中国PVA膜市场调查研究与发展前景预测报告（2025-2031年）</cp:keywords>
  <dc:description>中国PVA膜市场调查研究与发展前景预测报告（2025-2031年）</dc:description>
</cp:coreProperties>
</file>