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8818064484ee7" w:history="1">
              <w:r>
                <w:rPr>
                  <w:rStyle w:val="Hyperlink"/>
                </w:rPr>
                <w:t>中国PVC热稳定剂市场调研与趋势分析报告（2023-2028年）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8818064484ee7" w:history="1">
              <w:r>
                <w:rPr>
                  <w:rStyle w:val="Hyperlink"/>
                </w:rPr>
                <w:t>中国PVC热稳定剂市场调研与趋势分析报告（2023-2028年）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8818064484ee7" w:history="1">
                <w:r>
                  <w:rPr>
                    <w:rStyle w:val="Hyperlink"/>
                  </w:rPr>
                  <w:t>https://www.20087.com/9/58/PVCReWenDingJiHangYeQuShi.html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热稳定剂是用于聚氯乙烯（PVC）加工过程中，防止其因热分解而产生不良影响的化学助剂。随着PVC制品在建筑、包装、电线电缆等领域的广泛应用，PVC热稳定剂的市场需求稳步增长。目前，市场上主要的PVC热稳定剂包括铅盐类、有机锡类、钙锌复合类等，它们在热稳定性、环保性、成本等方面各有优劣。</w:t>
      </w:r>
      <w:r>
        <w:rPr>
          <w:rFonts w:hint="eastAsia"/>
        </w:rPr>
        <w:br/>
      </w:r>
      <w:r>
        <w:rPr>
          <w:rFonts w:hint="eastAsia"/>
        </w:rPr>
        <w:t>　　未来，PVC热稳定剂的发展趋势将朝着环保、高效、多功能化方向发展。一方面，随着全球环保意识的提高，无毒或低毒的环保型热稳定剂将逐渐成为市场主流；另一方面，高效、多功能的热稳定剂能够同时满足PVC加工过程中的多种需求，提高生产效率，降低成本。此外，随着纳米技术、复合材料等新技术在PVC热稳定剂领域的应用，有望进一步提升其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8818064484ee7" w:history="1">
        <w:r>
          <w:rPr>
            <w:rStyle w:val="Hyperlink"/>
          </w:rPr>
          <w:t>中国PVC热稳定剂市场调研与趋势分析报告（2023-2028年）</w:t>
        </w:r>
      </w:hyperlink>
      <w:r>
        <w:rPr>
          <w:rFonts w:hint="eastAsia"/>
        </w:rPr>
        <w:t>》具有很强专业性、实用性和实效性，主要分析了PVC热稳定剂行业的市场规模、PVC热稳定剂市场供需状况、PVC热稳定剂市场竞争状况和PVC热稳定剂主要企业经营情况，同时对PVC热稳定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68818064484ee7" w:history="1">
        <w:r>
          <w:rPr>
            <w:rStyle w:val="Hyperlink"/>
          </w:rPr>
          <w:t>中国PVC热稳定剂市场调研与趋势分析报告（2023-2028年）</w:t>
        </w:r>
      </w:hyperlink>
      <w:r>
        <w:rPr>
          <w:rFonts w:hint="eastAsia"/>
        </w:rPr>
        <w:t>》可以帮助投资者准确把握PVC热稳定剂行业的市场现状，为投资者进行投资作出PVC热稳定剂行业前景预判，挖掘PVC热稳定剂行业投资价值，同时提出PVC热稳定剂行业投资策略、营销策略等方面的建议。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PVC热稳定剂行业相关概述</w:t>
      </w:r>
      <w:r>
        <w:rPr>
          <w:rFonts w:hint="eastAsia"/>
        </w:rPr>
        <w:br/>
      </w:r>
      <w:r>
        <w:rPr>
          <w:rFonts w:hint="eastAsia"/>
        </w:rPr>
        <w:t>　　　　一、PVC热稳定剂行业定义及特点</w:t>
      </w:r>
      <w:r>
        <w:rPr>
          <w:rFonts w:hint="eastAsia"/>
        </w:rPr>
        <w:br/>
      </w:r>
      <w:r>
        <w:rPr>
          <w:rFonts w:hint="eastAsia"/>
        </w:rPr>
        <w:t>　　　　　　1、PVC热稳定剂行业定义</w:t>
      </w:r>
      <w:r>
        <w:rPr>
          <w:rFonts w:hint="eastAsia"/>
        </w:rPr>
        <w:br/>
      </w:r>
      <w:r>
        <w:rPr>
          <w:rFonts w:hint="eastAsia"/>
        </w:rPr>
        <w:t>　　　　　　2、PVC热稳定剂行业特点</w:t>
      </w:r>
      <w:r>
        <w:rPr>
          <w:rFonts w:hint="eastAsia"/>
        </w:rPr>
        <w:br/>
      </w:r>
      <w:r>
        <w:rPr>
          <w:rFonts w:hint="eastAsia"/>
        </w:rPr>
        <w:t>　　　　二、PVC热稳定剂行业经营模式分析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1、PVC热稳定剂生产模式</w:t>
      </w:r>
      <w:r>
        <w:rPr>
          <w:rFonts w:hint="eastAsia"/>
        </w:rPr>
        <w:br/>
      </w:r>
      <w:r>
        <w:rPr>
          <w:rFonts w:hint="eastAsia"/>
        </w:rPr>
        <w:t>　　　　　　2、PVC热稳定剂采购模式</w:t>
      </w:r>
      <w:r>
        <w:rPr>
          <w:rFonts w:hint="eastAsia"/>
        </w:rPr>
        <w:br/>
      </w:r>
      <w:r>
        <w:rPr>
          <w:rFonts w:hint="eastAsia"/>
        </w:rPr>
        <w:t>　　　　　　3、PVC热稳定剂销售模式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2022年世界PVC热稳定剂行业市场运行形势分析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2022年全球PVC热稳定剂行业发展概况</w:t>
      </w:r>
      <w:r>
        <w:rPr>
          <w:rFonts w:hint="eastAsia"/>
        </w:rPr>
        <w:br/>
      </w:r>
      <w:r>
        <w:rPr>
          <w:rFonts w:hint="eastAsia"/>
        </w:rPr>
        <w:t>　　第二节 世界PVC热稳定剂行业发展走势</w:t>
      </w:r>
      <w:r>
        <w:rPr>
          <w:rFonts w:hint="eastAsia"/>
        </w:rPr>
        <w:br/>
      </w:r>
      <w:r>
        <w:rPr>
          <w:rFonts w:hint="eastAsia"/>
        </w:rPr>
        <w:t>　　　　一、全球PVC热稳定剂行业市场分布情况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二、全球PVC热稳定剂行业发展趋势分析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全球PVC热稳定剂行业重点国家和区域分析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2022年中国PVC热稳定剂行业发展环境分析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PVC热稳定剂政策环境分析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PVC热稳定剂技术环境分析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2022年PVC热稳定剂行业技术发展现状及趋势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当前我国PVC热稳定剂技术发展现状</w:t>
      </w:r>
      <w:r>
        <w:rPr>
          <w:rFonts w:hint="eastAsia"/>
        </w:rPr>
        <w:br/>
      </w:r>
      <w:r>
        <w:rPr>
          <w:rFonts w:hint="eastAsia"/>
        </w:rPr>
        <w:t>　　第二节 中外PVC热稳定剂技术差距及产生差距的主要原因分析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提高我国PVC热稳定剂技术的对策</w:t>
      </w:r>
      <w:r>
        <w:rPr>
          <w:rFonts w:hint="eastAsia"/>
        </w:rPr>
        <w:br/>
      </w:r>
      <w:r>
        <w:rPr>
          <w:rFonts w:hint="eastAsia"/>
        </w:rPr>
        <w:t>　　第四节 我国PVC热稳定剂研发、设计发展趋势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中国PVC热稳定剂行业市场供需状况分析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中国PVC热稳定剂行业市场规模情况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中国PVC热稳定剂行业盈利情况分析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中国PVC热稳定剂行业市场需求状况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一、2017-2022年PVC热稳定剂行业市场需求情况</w:t>
      </w:r>
      <w:r>
        <w:rPr>
          <w:rFonts w:hint="eastAsia"/>
        </w:rPr>
        <w:br/>
      </w:r>
      <w:r>
        <w:rPr>
          <w:rFonts w:hint="eastAsia"/>
        </w:rPr>
        <w:t>　　　　二、PVC热稳定剂行业市场需求特点分析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三、2022-2028年PVC热稳定剂行业市场需求预测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中国PVC热稳定剂行业市场供给状况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一、2017-2022年PVC热稳定剂行业市场供给情况</w:t>
      </w:r>
      <w:r>
        <w:rPr>
          <w:rFonts w:hint="eastAsia"/>
        </w:rPr>
        <w:br/>
      </w:r>
      <w:r>
        <w:rPr>
          <w:rFonts w:hint="eastAsia"/>
        </w:rPr>
        <w:t>　　　　二、PVC热稳定剂行业市场供给特点分析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三、2022-2028年PVC热稳定剂行业市场供给预测</w:t>
      </w:r>
      <w:r>
        <w:rPr>
          <w:rFonts w:hint="eastAsia"/>
        </w:rPr>
        <w:br/>
      </w:r>
      <w:r>
        <w:rPr>
          <w:rFonts w:hint="eastAsia"/>
        </w:rPr>
        <w:t>　　第五节 PVC热稳定剂行业市场供需平衡状况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中国PVC热稳定剂行业进出口情况分析预测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2017-2022年中国PVC热稳定剂行业进出口情况分析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一、2017-2022年中国PVC热稳定剂行业进口分析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二、2017-2022年中国PVC热稳定剂行业出口分析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2022-2028年中国PVC热稳定剂行业进出口情况预测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一、2022-2028年中国PVC热稳定剂行业进口预测分析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二、2022-2028年中国PVC热稳定剂行业出口预测分析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影响PVC热稳定剂行业进出口变化的主要原因分析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2017-2022年中国PVC热稳定剂行业重点地区调研分析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一、中国PVC热稳定剂行业重点区域市场结构调研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二、**地区PVC热稳定剂市场调研分析</w:t>
      </w:r>
      <w:r>
        <w:rPr>
          <w:rFonts w:hint="eastAsia"/>
        </w:rPr>
        <w:br/>
      </w:r>
      <w:r>
        <w:rPr>
          <w:rFonts w:hint="eastAsia"/>
        </w:rPr>
        <w:t>　　　　三、**地区PVC热稳定剂市场调研分析</w:t>
      </w:r>
      <w:r>
        <w:rPr>
          <w:rFonts w:hint="eastAsia"/>
        </w:rPr>
        <w:br/>
      </w:r>
      <w:r>
        <w:rPr>
          <w:rFonts w:hint="eastAsia"/>
        </w:rPr>
        <w:t>　　　　四、**地区PVC热稳定剂市场调研分析</w:t>
      </w:r>
      <w:r>
        <w:rPr>
          <w:rFonts w:hint="eastAsia"/>
        </w:rPr>
        <w:br/>
      </w:r>
      <w:r>
        <w:rPr>
          <w:rFonts w:hint="eastAsia"/>
        </w:rPr>
        <w:t>　　　　五、**地区PVC热稳定剂市场调研分析</w:t>
      </w:r>
      <w:r>
        <w:rPr>
          <w:rFonts w:hint="eastAsia"/>
        </w:rPr>
        <w:br/>
      </w:r>
      <w:r>
        <w:rPr>
          <w:rFonts w:hint="eastAsia"/>
        </w:rPr>
        <w:t>　　　　六、**地区PVC热稳定剂市场调研分析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PVC热稳定剂行业细分产品市场调研分析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中国PVC热稳定剂行业市场行情分析预测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PVC热稳定剂价格影响因素分析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2017-2022年中国PVC热稳定剂市场价格趋向分析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2022-2028年中国PVC热稳定剂市场价格趋向预测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PVC热稳定剂行业上、下游市场分析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PVC热稳定剂行业上游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PVC热稳定剂行业下游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PVC热稳定剂行业竞争格局分析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PVC热稳定剂行业集中度分析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一、PVC热稳定剂市场集中度分析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二、PVC热稳定剂企业集中度分析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三、PVC热稳定剂区域集中度分析</w:t>
      </w:r>
      <w:r>
        <w:rPr>
          <w:rFonts w:hint="eastAsia"/>
        </w:rPr>
        <w:br/>
      </w:r>
      <w:r>
        <w:rPr>
          <w:rFonts w:hint="eastAsia"/>
        </w:rPr>
        <w:t>　　第二节 PVC热稳定剂行业竞争格局分析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一、2022年PVC热稳定剂行业竞争分析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二、2022年中外PVC热稳定剂产品竞争分析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三、2017-2022年中国PVC热稳定剂市场竞争分析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四、2022-2028年国内主要PVC热稳定剂企业动向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PVC热稳定剂行业重点企业发展调研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PVC热稳定剂重点企业（一）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PVC热稳定剂重点企业（二）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PVC热稳定剂重点企业（三）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PVC热稳定剂重点企业（四）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PVC热稳定剂重点企业（五）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PVC热稳定剂重点企业（六）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PVC热稳定剂企业发展策略分析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PVC热稳定剂市场策略分析</w:t>
      </w:r>
      <w:r>
        <w:rPr>
          <w:rFonts w:hint="eastAsia"/>
        </w:rPr>
        <w:br/>
      </w:r>
      <w:r>
        <w:rPr>
          <w:rFonts w:hint="eastAsia"/>
        </w:rPr>
        <w:t>　　　　一、PVC热稳定剂价格策略分析</w:t>
      </w:r>
      <w:r>
        <w:rPr>
          <w:rFonts w:hint="eastAsia"/>
        </w:rPr>
        <w:br/>
      </w:r>
      <w:r>
        <w:rPr>
          <w:rFonts w:hint="eastAsia"/>
        </w:rPr>
        <w:t>　　　　二、PVC热稳定剂渠道策略分析</w:t>
      </w:r>
      <w:r>
        <w:rPr>
          <w:rFonts w:hint="eastAsia"/>
        </w:rPr>
        <w:br/>
      </w:r>
      <w:r>
        <w:rPr>
          <w:rFonts w:hint="eastAsia"/>
        </w:rPr>
        <w:t>　　第二节 PVC热稳定剂销售策略分析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提高PVC热稳定剂企业竞争力的策略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一、提高中国PVC热稳定剂企业核心竞争力的对策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二、PVC热稳定剂企业提升竞争力的主要方向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三、影响PVC热稳定剂企业核心竞争力的因素及提升途径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四、提高PVC热稳定剂企业竞争力的策略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对我国PVC热稳定剂品牌的战略思考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一、PVC热稳定剂实施品牌战略的意义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二、PVC热稳定剂企业品牌的现状分析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三、我国PVC热稳定剂企业的品牌战略</w:t>
      </w:r>
      <w:r>
        <w:rPr>
          <w:rFonts w:hint="eastAsia"/>
        </w:rPr>
        <w:br/>
      </w:r>
      <w:r>
        <w:rPr>
          <w:rFonts w:hint="eastAsia"/>
        </w:rPr>
        <w:t>　　　　四、PVC热稳定剂品牌战略管理的策略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中国PVC热稳定剂行业营销策略分析</w:t>
      </w:r>
      <w:r>
        <w:rPr>
          <w:rFonts w:hint="eastAsia"/>
        </w:rPr>
        <w:br/>
      </w:r>
      <w:r>
        <w:rPr>
          <w:rFonts w:hint="eastAsia"/>
        </w:rPr>
        <w:t>　　第一节 PVC热稳定剂市场推广策略研究分析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一、做好PVC热稳定剂产品导入</w:t>
      </w:r>
      <w:r>
        <w:rPr>
          <w:rFonts w:hint="eastAsia"/>
        </w:rPr>
        <w:br/>
      </w:r>
      <w:r>
        <w:rPr>
          <w:rFonts w:hint="eastAsia"/>
        </w:rPr>
        <w:t>　　　　二、做好PVC热稳定剂产品组合和产品线决策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三、PVC热稳定剂行业城市市场推广策略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PVC热稳定剂行业渠道营销研究分析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一、PVC热稳定剂行业营销环境分析</w:t>
      </w:r>
      <w:r>
        <w:rPr>
          <w:rFonts w:hint="eastAsia"/>
        </w:rPr>
        <w:br/>
      </w:r>
      <w:r>
        <w:rPr>
          <w:rFonts w:hint="eastAsia"/>
        </w:rPr>
        <w:t>　　　　二、PVC热稳定剂行业现存的营销渠道分析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三、PVC热稳定剂行业终端市场营销管理策略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PVC热稳定剂行业营销战略研究分析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一、中国PVC热稳定剂行业有效整合营销策略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二、建立PVC热稳定剂行业厂商的双嬴模式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2022-2028年中国PVC热稳定剂行业前景与风险预测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2022年PVC热稳定剂市场前景分析</w:t>
      </w:r>
      <w:r>
        <w:rPr>
          <w:rFonts w:hint="eastAsia"/>
        </w:rPr>
        <w:br/>
      </w:r>
      <w:r>
        <w:rPr>
          <w:rFonts w:hint="eastAsia"/>
        </w:rPr>
        <w:t>　　第二节 2022年PVC热稳定剂发展趋势预测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2022-2028年中国PVC热稳定剂行业投资特性分析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一、2022-2028年中国PVC热稳定剂行业进入壁垒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二、2022-2028年中国PVC热稳定剂行业盈利模式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三、2022-2028年中国PVC热稳定剂行业盈利因素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2022-2028年中国PVC热稳定剂行业投资机会分析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一、2022-2028年中国PVC热稳定剂细分市场投资机会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二、2022-2028年中国PVC热稳定剂行业区域市场投资潜力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2022-2028年中国PVC热稳定剂行业投资风险分析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一、2022-2028年中国PVC热稳定剂行业市场竞争风险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二、2022-2028年中国PVC热稳定剂行业技术风险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三、2022-2028年中国PVC热稳定剂行业政策风险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四、2022-2028年中国PVC热稳定剂行业进入退出风险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2022-2028年中国PVC热稳定剂行业盈利模式与投资策略分析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国外PVC热稳定剂行业投资现状及经营模式分析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一、境外PVC热稳定剂行业成长情况调查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中国PVC热稳定剂行业商业模式探讨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中国PVC热稳定剂行业投资国际化发展战略分析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中国PVC热稳定剂行业投资策略分析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中国PVC热稳定剂行业资本运作战略选择方案研究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中:智:林:中国PVC热稳定剂行业多元化经营战略的可行性分析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PVC热稳定剂行业历程</w:t>
      </w:r>
      <w:r>
        <w:rPr>
          <w:rFonts w:hint="eastAsia"/>
        </w:rPr>
        <w:br/>
      </w:r>
      <w:r>
        <w:rPr>
          <w:rFonts w:hint="eastAsia"/>
        </w:rPr>
        <w:t>　　图表 PVC热稳定剂行业生命周期</w:t>
      </w:r>
      <w:r>
        <w:rPr>
          <w:rFonts w:hint="eastAsia"/>
        </w:rPr>
        <w:br/>
      </w:r>
      <w:r>
        <w:rPr>
          <w:rFonts w:hint="eastAsia"/>
        </w:rPr>
        <w:t>　　图表 PVC热稳定剂行业产业链分析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2017-2022年中国PVC热稳定剂行业市场规模及增长情况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2017-2022年PVC热稳定剂行业市场容量分析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2017-2022年中国PVC热稳定剂行业产能统计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2017-2022年中国PVC热稳定剂行业产量及增长趋势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2017-2022年中国PVC热稳定剂市场需求量及增速统计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2022年中国PVC热稳定剂行业需求领域分布格局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2017-2022年中国PVC热稳定剂行业销售收入分析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2017-2022年中国PVC热稳定剂行业盈利情况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2017-2022年中国PVC热稳定剂行业利润总额统计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2017-2022年中国PVC热稳定剂进口数量分析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2017-2022年中国PVC热稳定剂进口金额分析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2017-2022年中国PVC热稳定剂出口数量分析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2017-2022年中国PVC热稳定剂出口金额分析</w:t>
      </w:r>
      <w:r>
        <w:rPr>
          <w:rFonts w:hint="eastAsia"/>
        </w:rPr>
        <w:br/>
      </w:r>
      <w:r>
        <w:rPr>
          <w:rFonts w:hint="eastAsia"/>
        </w:rPr>
        <w:t>　　图表 2022年中国PVC热稳定剂进口国家及地区分析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2022年中国PVC热稳定剂出口国家及地区分析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2017-2022年中国PVC热稳定剂行业企业数量情况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2017-2022年中国PVC热稳定剂行业企业平均规模情况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2022-2028年中国PVC热稳定剂行业产能预测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2022-2028年中国PVC热稳定剂行业产量预测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2022-2028年中国PVC热稳定剂市场需求量预测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2022-2028年中国PVC热稳定剂行业供需平衡预测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2022-2028年中国PVC热稳定剂行业市场容量预测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2022-2028年中国PVC热稳定剂行业市场规模预测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2022-2028年中国PVC热稳定剂市场前景分析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2022-2028年中国PVC热稳定剂行业发展趋势预测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8818064484ee7" w:history="1">
        <w:r>
          <w:rPr>
            <w:rStyle w:val="Hyperlink"/>
          </w:rPr>
          <w:t>中国PVC热稳定剂市场调研与趋势分析报告（2023-2028年）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8818064484ee7" w:history="1">
        <w:r>
          <w:rPr>
            <w:rStyle w:val="Hyperlink"/>
          </w:rPr>
          <w:t>https://www.20087.com/9/58/PVCReWenDingJiHangYeQuShi.html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09db4a5964843" w:history="1">
      <w:r>
        <w:rPr>
          <w:rStyle w:val="Hyperlink"/>
        </w:rPr>
        <w:t>中国PVC热稳定剂市场调研与趋势分析报告（2023-2028年）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PVCReWenDingJiHangYeQuShi.html" TargetMode="External" Id="Rf76881806448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PVCReWenDingJiHangYeQuShi.html" TargetMode="External" Id="Rbb209db4a596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2022-11-07T06:17:13Z</dcterms:created>
  <dcterms:modified xsi:type="dcterms:W3CDTF">2022-11-07T07:17:13Z</dcterms:modified>
  <dc:subject>中国PVC热稳定剂市场调研与趋势分析报告（2023-2028年）</dc:subject>
  <dc:title>中国PVC热稳定剂市场调研与趋势分析报告（2023-2028年）</dc:title>
  <cp:keywords>中国PVC热稳定剂市场调研与趋势分析报告（2023-2028年）</cp:keywords>
  <dc:description>中国PVC热稳定剂市场调研与趋势分析报告（2023-2028年）</dc:description>
</cp:coreProperties>
</file>