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d4453eb044b30" w:history="1">
              <w:r>
                <w:rPr>
                  <w:rStyle w:val="Hyperlink"/>
                </w:rPr>
                <w:t>2025-2031年中国igcc行业研究分析与市场前景报告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d4453eb044b30" w:history="1">
              <w:r>
                <w:rPr>
                  <w:rStyle w:val="Hyperlink"/>
                </w:rPr>
                <w:t>2025-2031年中国igcc行业研究分析与市场前景报告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d4453eb044b30" w:history="1">
                <w:r>
                  <w:rPr>
                    <w:rStyle w:val="Hyperlink"/>
                  </w:rPr>
                  <w:t>https://www.20087.com/9/28/igccFaZhanXianZhuangQianJing.html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cc（整体煤气化联合循环）是一种先进的煤炭清洁利用技术，近年来在全球范围内受到广泛关注。igcc通过将煤炭转化为合成气，再经过净化后用于发电，相较于传统燃煤发电，其能效更高，污染物排放更低。近年来，随着碳捕捉与封存（CCS）技术的集成，igcc在减少温室气体排放方面的潜力得到了进一步提升。</w:t>
      </w:r>
      <w:r>
        <w:rPr>
          <w:rFonts w:hint="eastAsia"/>
        </w:rPr>
        <w:br/>
      </w:r>
      <w:r>
        <w:rPr>
          <w:rFonts w:hint="eastAsia"/>
        </w:rPr>
        <w:t>　　未来，igcc将更加注重技术优化和商业化推广。技术优化体现在提高煤气化效率、降低系统成本和维护难度，同时，通过与CCUS（碳捕捉、利用与封存）技术的深度融合，实现近零排放的目标。商业化推广则意味着通过政策支持、资金投入和国际合作，加速igcc项目的建设和运营，使其成为煤炭资源清洁高效利用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d4453eb044b30" w:history="1">
        <w:r>
          <w:rPr>
            <w:rStyle w:val="Hyperlink"/>
          </w:rPr>
          <w:t>2025-2031年中国igcc行业研究分析与市场前景报告</w:t>
        </w:r>
      </w:hyperlink>
      <w:r>
        <w:rPr>
          <w:rFonts w:hint="eastAsia"/>
        </w:rPr>
        <w:t>》基于详实数据，从市场规模、需求变化及价格动态等维度，全面解析了igcc行业的现状与发展趋势，并对igcc产业链各环节进行了系统性探讨。报告科学预测了igcc行业未来发展方向，重点分析了igcc技术现状及创新路径，同时聚焦igcc重点企业的经营表现，评估了市场竞争格局、品牌影响力及市场集中度。通过对细分市场的深入研究及SWOT分析，报告揭示了igcc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igcc产品概述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igcc市场特点分析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igcc行业发展周期特征分析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2024-2025年中国igcc行业发展环境分析</w:t>
      </w:r>
      <w:r>
        <w:rPr>
          <w:rFonts w:hint="eastAsia"/>
        </w:rPr>
        <w:br/>
      </w:r>
      <w:r>
        <w:rPr>
          <w:rFonts w:hint="eastAsia"/>
        </w:rPr>
        <w:t>　　第一节 igcc行业发展经济环境分析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igcc行业发展政策环境分析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一、igcc行业政策影响分析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二、相关igcc行业标准分析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2024-2025年igcc行业技术发展现状及趋势分析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igcc行业技术发展现状分析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国内外igcc行业技术差异与原因</w:t>
      </w:r>
      <w:r>
        <w:rPr>
          <w:rFonts w:hint="eastAsia"/>
        </w:rPr>
        <w:br/>
      </w:r>
      <w:r>
        <w:rPr>
          <w:rFonts w:hint="eastAsia"/>
        </w:rPr>
        <w:t>　　第三节 igcc行业技术发展方向、趋势预测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提升igcc行业技术能力策略建议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全球igcc行业市场发展调研分析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全球igcc行业市场运行环境</w:t>
      </w:r>
      <w:r>
        <w:rPr>
          <w:rFonts w:hint="eastAsia"/>
        </w:rPr>
        <w:br/>
      </w:r>
      <w:r>
        <w:rPr>
          <w:rFonts w:hint="eastAsia"/>
        </w:rPr>
        <w:t>　　第二节 全球igcc行业市场发展情况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一、全球igcc行业市场供给分析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二、全球igcc行业市场需求分析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三、全球igcc行业主要国家地区发展情况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2025-2031年全球igcc行业市场规模趋势预测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中国igcc行业市场供需现状</w:t>
      </w:r>
      <w:r>
        <w:rPr>
          <w:rFonts w:hint="eastAsia"/>
        </w:rPr>
        <w:br/>
      </w:r>
      <w:r>
        <w:rPr>
          <w:rFonts w:hint="eastAsia"/>
        </w:rPr>
        <w:t>　　第一节 中国igcc市场现状</w:t>
      </w:r>
      <w:r>
        <w:rPr>
          <w:rFonts w:hint="eastAsia"/>
        </w:rPr>
        <w:br/>
      </w:r>
      <w:r>
        <w:rPr>
          <w:rFonts w:hint="eastAsia"/>
        </w:rPr>
        <w:t>　　第二节 中国igcc行业产量情况分析及预测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一、igcc总体产能规模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二、2019-2024年中国igcc产量统计分析</w:t>
      </w:r>
      <w:r>
        <w:rPr>
          <w:rFonts w:hint="eastAsia"/>
        </w:rPr>
        <w:br/>
      </w:r>
      <w:r>
        <w:rPr>
          <w:rFonts w:hint="eastAsia"/>
        </w:rPr>
        <w:t>　　　　三、igcc行业供给区域分布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四、2025-2031年中国igcc产量预测分析</w:t>
      </w:r>
      <w:r>
        <w:rPr>
          <w:rFonts w:hint="eastAsia"/>
        </w:rPr>
        <w:br/>
      </w:r>
      <w:r>
        <w:rPr>
          <w:rFonts w:hint="eastAsia"/>
        </w:rPr>
        <w:t>　　第三节 中国igcc市场需求分析及预测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一、2019-2024年中国igcc市场需求统计</w:t>
      </w:r>
      <w:r>
        <w:rPr>
          <w:rFonts w:hint="eastAsia"/>
        </w:rPr>
        <w:br/>
      </w:r>
      <w:r>
        <w:rPr>
          <w:rFonts w:hint="eastAsia"/>
        </w:rPr>
        <w:t>　　　　二、中国igcc市场需求特点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三、2025-2031年中国igcc市场需求量预测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中国igcc行业现状调研分析</w:t>
      </w:r>
      <w:r>
        <w:rPr>
          <w:rFonts w:hint="eastAsia"/>
        </w:rPr>
        <w:br/>
      </w:r>
      <w:r>
        <w:rPr>
          <w:rFonts w:hint="eastAsia"/>
        </w:rPr>
        <w:t>　　第一节 中国igcc行业发展现状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一、2024-2025年igcc行业品牌发展现状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二、2024-2025年igcc行业需求市场现状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三、2024-2025年igcc市场需求层次分析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四、2024-2025年中国igcc市场走向分析</w:t>
      </w:r>
      <w:r>
        <w:rPr>
          <w:rFonts w:hint="eastAsia"/>
        </w:rPr>
        <w:br/>
      </w:r>
      <w:r>
        <w:rPr>
          <w:rFonts w:hint="eastAsia"/>
        </w:rPr>
        <w:t>　　第二节 中国igcc行业存在的问题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一、2024-2025年igcc产品市场存在的主要问题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二、2024-2025年国内igcc产品市场的三大瓶颈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三、2024-2025年igcc产品市场遭遇的规模难题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对中国igcc市场的分析及思考</w:t>
      </w:r>
      <w:r>
        <w:rPr>
          <w:rFonts w:hint="eastAsia"/>
        </w:rPr>
        <w:br/>
      </w:r>
      <w:r>
        <w:rPr>
          <w:rFonts w:hint="eastAsia"/>
        </w:rPr>
        <w:t>　　　　一、igcc市场特点</w:t>
      </w:r>
      <w:r>
        <w:rPr>
          <w:rFonts w:hint="eastAsia"/>
        </w:rPr>
        <w:br/>
      </w:r>
      <w:r>
        <w:rPr>
          <w:rFonts w:hint="eastAsia"/>
        </w:rPr>
        <w:t>　　　　二、igcc市场分析</w:t>
      </w:r>
      <w:r>
        <w:rPr>
          <w:rFonts w:hint="eastAsia"/>
        </w:rPr>
        <w:br/>
      </w:r>
      <w:r>
        <w:rPr>
          <w:rFonts w:hint="eastAsia"/>
        </w:rPr>
        <w:t>　　　　三、igcc市场变化的方向</w:t>
      </w:r>
      <w:r>
        <w:rPr>
          <w:rFonts w:hint="eastAsia"/>
        </w:rPr>
        <w:br/>
      </w:r>
      <w:r>
        <w:rPr>
          <w:rFonts w:hint="eastAsia"/>
        </w:rPr>
        <w:t>　　　　四、中国igcc行业发展的新思路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五、对中国igcc行业发展的思考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2019-2024年中国igcc产品市场进出口数据分析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2019-2024年中国igcc产品出口统计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2019-2024年中国igcc产品进口统计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2019-2024年中国igcc产品进出口价格对比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中国igcc主要进口来源地及出口目的地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igcc行业细分产品调研</w:t>
      </w:r>
      <w:r>
        <w:rPr>
          <w:rFonts w:hint="eastAsia"/>
        </w:rPr>
        <w:br/>
      </w:r>
      <w:r>
        <w:rPr>
          <w:rFonts w:hint="eastAsia"/>
        </w:rPr>
        <w:t>　　第一节 igcc细分产品结构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2019-2024年中国igcc行业竞争态势分析</w:t>
      </w:r>
      <w:r>
        <w:rPr>
          <w:rFonts w:hint="eastAsia"/>
        </w:rPr>
        <w:br/>
      </w:r>
      <w:r>
        <w:rPr>
          <w:rFonts w:hint="eastAsia"/>
        </w:rPr>
        <w:t>　　第一节 2025年igcc行业集中度分析</w:t>
      </w:r>
      <w:r>
        <w:rPr>
          <w:rFonts w:hint="eastAsia"/>
        </w:rPr>
        <w:br/>
      </w:r>
      <w:r>
        <w:rPr>
          <w:rFonts w:hint="eastAsia"/>
        </w:rPr>
        <w:t>　　　　一、igcc市场集中度分析</w:t>
      </w:r>
      <w:r>
        <w:rPr>
          <w:rFonts w:hint="eastAsia"/>
        </w:rPr>
        <w:br/>
      </w:r>
      <w:r>
        <w:rPr>
          <w:rFonts w:hint="eastAsia"/>
        </w:rPr>
        <w:t>　　　　二、igcc企业分布区域集中度分析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三、igcc区域消费集中度分析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2019-2024年igcc主要企业竞争力分析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2025年igcc行业竞争格局分析</w:t>
      </w:r>
      <w:r>
        <w:rPr>
          <w:rFonts w:hint="eastAsia"/>
        </w:rPr>
        <w:br/>
      </w:r>
      <w:r>
        <w:rPr>
          <w:rFonts w:hint="eastAsia"/>
        </w:rPr>
        <w:t>　　　　一、igcc行业竞争分析</w:t>
      </w:r>
      <w:r>
        <w:rPr>
          <w:rFonts w:hint="eastAsia"/>
        </w:rPr>
        <w:br/>
      </w:r>
      <w:r>
        <w:rPr>
          <w:rFonts w:hint="eastAsia"/>
        </w:rPr>
        <w:t>　　　　二、中外igcc产品竞争分析</w:t>
      </w:r>
      <w:r>
        <w:rPr>
          <w:rFonts w:hint="eastAsia"/>
        </w:rPr>
        <w:br/>
      </w:r>
      <w:r>
        <w:rPr>
          <w:rFonts w:hint="eastAsia"/>
        </w:rPr>
        <w:t>　　　　三、国内igcc行业重点企业发展动向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igcc行业上下游产业链发展情况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igcc上游产业发展分析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igcc下游产业发展分析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igcc行业重点企业竞争力分析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三、企业igcc经营状况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三、企业igcc经营状况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三、企业igcc经营状况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三、企业igcc经营状况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三、企业igcc经营状况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三、企业igcc经营状况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igcc企业管理策略建议</w:t>
      </w:r>
      <w:r>
        <w:rPr>
          <w:rFonts w:hint="eastAsia"/>
        </w:rPr>
        <w:br/>
      </w:r>
      <w:r>
        <w:rPr>
          <w:rFonts w:hint="eastAsia"/>
        </w:rPr>
        <w:t>　　第一节 提高igcc企业竞争力的策略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一、提高中国igcc企业核心竞争力的对策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二、igcc企业提升竞争力的主要方向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三、影响igcc企业核心竞争力的因素及提升途径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四、提高igcc企业竞争力的策略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对中国igcc品牌的战略思考</w:t>
      </w:r>
      <w:r>
        <w:rPr>
          <w:rFonts w:hint="eastAsia"/>
        </w:rPr>
        <w:br/>
      </w:r>
      <w:r>
        <w:rPr>
          <w:rFonts w:hint="eastAsia"/>
        </w:rPr>
        <w:t>　　　　一、igcc实施品牌战略的意义</w:t>
      </w:r>
      <w:r>
        <w:rPr>
          <w:rFonts w:hint="eastAsia"/>
        </w:rPr>
        <w:br/>
      </w:r>
      <w:r>
        <w:rPr>
          <w:rFonts w:hint="eastAsia"/>
        </w:rPr>
        <w:t>　　　　二、igcc企业品牌的现状分析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三、中国igcc企业的品牌战略</w:t>
      </w:r>
      <w:r>
        <w:rPr>
          <w:rFonts w:hint="eastAsia"/>
        </w:rPr>
        <w:br/>
      </w:r>
      <w:r>
        <w:rPr>
          <w:rFonts w:hint="eastAsia"/>
        </w:rPr>
        <w:t>　　　　四、igcc品牌战略管理的策略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igcc行业发展趋势及投资风险预警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2025年igcc市场前景分析</w:t>
      </w:r>
      <w:r>
        <w:rPr>
          <w:rFonts w:hint="eastAsia"/>
        </w:rPr>
        <w:br/>
      </w:r>
      <w:r>
        <w:rPr>
          <w:rFonts w:hint="eastAsia"/>
        </w:rPr>
        <w:t>　　第二节 2025年igcc行业发展趋势预测</w:t>
      </w:r>
      <w:r>
        <w:rPr>
          <w:rFonts w:hint="eastAsia"/>
        </w:rPr>
        <w:br/>
      </w:r>
      <w:r>
        <w:rPr>
          <w:rFonts w:hint="eastAsia"/>
        </w:rPr>
        <w:t>　　第三节 影响igcc行业发展的主要因素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一、2025年影响igcc行业运行的有利因素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二、2025年影响igcc行业运行的稳定因素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三、2025年影响igcc行业运行的不利因素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四、2025年中国igcc行业发展面临的挑战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五、2025年中国igcc行业发展面临的机遇</w:t>
      </w:r>
      <w:r>
        <w:rPr>
          <w:rFonts w:hint="eastAsia"/>
        </w:rPr>
        <w:br/>
      </w:r>
      <w:r>
        <w:rPr>
          <w:rFonts w:hint="eastAsia"/>
        </w:rPr>
        <w:t>　　第四节 igcc行业投资风险预警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一、2025年igcc行业市场风险及控制策略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二、2025年igcc行业政策风险及控制策略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三、2025年igcc行业经营风险及控制策略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四、2025年igcc同业竞争风险及控制策略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五、2025年igcc行业其他风险及控制策略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igcc市场研究结论</w:t>
      </w:r>
      <w:r>
        <w:rPr>
          <w:rFonts w:hint="eastAsia"/>
        </w:rPr>
        <w:br/>
      </w:r>
      <w:r>
        <w:rPr>
          <w:rFonts w:hint="eastAsia"/>
        </w:rPr>
        <w:t>　　第二节 igcc子行业研究结论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中.智.林.igcc市场发展建议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igcc行业历程</w:t>
      </w:r>
      <w:r>
        <w:rPr>
          <w:rFonts w:hint="eastAsia"/>
        </w:rPr>
        <w:br/>
      </w:r>
      <w:r>
        <w:rPr>
          <w:rFonts w:hint="eastAsia"/>
        </w:rPr>
        <w:t>　　图表 igcc行业生命周期</w:t>
      </w:r>
      <w:r>
        <w:rPr>
          <w:rFonts w:hint="eastAsia"/>
        </w:rPr>
        <w:br/>
      </w:r>
      <w:r>
        <w:rPr>
          <w:rFonts w:hint="eastAsia"/>
        </w:rPr>
        <w:t>　　图表 igcc行业产业链分析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2019-2024年中国igcc行业市场规模及增长情况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2019-2024年igcc行业市场容量分析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2019-2024年中国igcc行业产能统计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2019-2024年中国igcc行业产量及增长趋势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2019-2024年中国igcc市场需求量及增速统计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2024年中国igcc行业需求领域分布格局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2019-2024年中国igcc行业销售收入分析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2019-2024年中国igcc行业盈利情况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2019-2024年中国igcc行业利润总额统计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2019-2024年中国igcc进口数量分析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2019-2024年中国igcc进口金额分析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2019-2024年中国igcc出口数量分析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2019-2024年中国igcc出口金额分析</w:t>
      </w:r>
      <w:r>
        <w:rPr>
          <w:rFonts w:hint="eastAsia"/>
        </w:rPr>
        <w:br/>
      </w:r>
      <w:r>
        <w:rPr>
          <w:rFonts w:hint="eastAsia"/>
        </w:rPr>
        <w:t>　　图表 2024年中国igcc进口国家及地区分析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2024年中国igcc出口国家及地区分析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2019-2024年中国igcc行业企业数量情况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2019-2024年中国igcc行业企业平均规模情况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**地区igcc市场规模及增长情况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**地区igcc行业市场需求情况</w:t>
      </w:r>
      <w:r>
        <w:rPr>
          <w:rFonts w:hint="eastAsia"/>
        </w:rPr>
        <w:br/>
      </w:r>
      <w:r>
        <w:rPr>
          <w:rFonts w:hint="eastAsia"/>
        </w:rPr>
        <w:t>　　图表 **地区igcc市场规模及增长情况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**地区igcc行业市场需求情况</w:t>
      </w:r>
      <w:r>
        <w:rPr>
          <w:rFonts w:hint="eastAsia"/>
        </w:rPr>
        <w:br/>
      </w:r>
      <w:r>
        <w:rPr>
          <w:rFonts w:hint="eastAsia"/>
        </w:rPr>
        <w:t>　　图表 **地区igcc市场规模及增长情况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**地区igcc行业市场需求情况</w:t>
      </w:r>
      <w:r>
        <w:rPr>
          <w:rFonts w:hint="eastAsia"/>
        </w:rPr>
        <w:br/>
      </w:r>
      <w:r>
        <w:rPr>
          <w:rFonts w:hint="eastAsia"/>
        </w:rPr>
        <w:t>　　图表 **地区igcc市场规模及增长情况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**地区igcc行业市场需求情况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igcc重点企业（一）基本信息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igcc重点企业（一）经营情况分析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igcc重点企业（一）主要经济指标情况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igcc重点企业（一）盈利能力情况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igcc重点企业（一）偿债能力情况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igcc重点企业（一）运营能力情况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igcc重点企业（一）成长能力情况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igcc重点企业（二）基本信息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igcc重点企业（二）经营情况分析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igcc重点企业（二）主要经济指标情况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igcc重点企业（二）盈利能力情况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igcc重点企业（二）偿债能力情况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igcc重点企业（二）运营能力情况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igcc重点企业（二）成长能力情况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igcc企业信息</w:t>
      </w:r>
      <w:r>
        <w:rPr>
          <w:rFonts w:hint="eastAsia"/>
        </w:rPr>
        <w:br/>
      </w:r>
      <w:r>
        <w:rPr>
          <w:rFonts w:hint="eastAsia"/>
        </w:rPr>
        <w:t>　　图表 igcc企业经营情况分析</w:t>
      </w:r>
      <w:r>
        <w:rPr>
          <w:rFonts w:hint="eastAsia"/>
        </w:rPr>
        <w:br/>
      </w:r>
      <w:r>
        <w:rPr>
          <w:rFonts w:hint="eastAsia"/>
        </w:rPr>
        <w:t>　　图表 igcc重点企业（三）主要经济指标情况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igcc重点企业（三）盈利能力情况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igcc重点企业（三）偿债能力情况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igcc重点企业（三）运营能力情况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igcc重点企业（三）成长能力情况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2025-2031年中国igcc行业产能预测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2025-2031年中国igcc行业产量预测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2025-2031年中国igcc市场需求量预测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2025-2031年中国igcc行业供需平衡预测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2025-2031年中国igcc行业市场容量预测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2025-2031年中国igcc行业市场规模预测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2025-2031年中国igcc市场前景分析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2025-2031年中国igcc发展趋势预测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d4453eb044b30" w:history="1">
        <w:r>
          <w:rPr>
            <w:rStyle w:val="Hyperlink"/>
          </w:rPr>
          <w:t>2025-2031年中国igcc行业研究分析与市场前景报告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d4453eb044b30" w:history="1">
        <w:r>
          <w:rPr>
            <w:rStyle w:val="Hyperlink"/>
          </w:rPr>
          <w:t>https://www.20087.com/9/28/igccFaZhanXianZhuangQianJing.html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热点：中国igcc电厂有多少家、igcc技术、igcc机组的三部分、igcc是什么进程、igcc技术、igccservice是什么进程、igcc在国外的应用、igccservice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7659840a747c0" w:history="1">
      <w:r>
        <w:rPr>
          <w:rStyle w:val="Hyperlink"/>
        </w:rPr>
        <w:t>2025-2031年中国igcc行业研究分析与市场前景报告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igccFaZhanXianZhuangQianJing.html" TargetMode="External" Id="Re17d4453eb0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igccFaZhanXianZhuangQianJing.html" TargetMode="External" Id="R5c97659840a7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2024-08-28T04:08:00Z</dcterms:created>
  <dcterms:modified xsi:type="dcterms:W3CDTF">2024-08-28T05:08:00Z</dcterms:modified>
  <dc:subject>2025-2031年中国igcc行业研究分析与市场前景报告</dc:subject>
  <dc:title>2025-2031年中国igcc行业研究分析与市场前景报告</dc:title>
  <cp:keywords>2025-2031年中国igcc行业研究分析与市场前景报告</cp:keywords>
  <dc:description>2025-2031年中国igcc行业研究分析与市场前景报告</dc:description>
</cp:coreProperties>
</file>