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89d54ca0543fe" w:history="1">
              <w:r>
                <w:rPr>
                  <w:rStyle w:val="Hyperlink"/>
                </w:rPr>
                <w:t>2025-2031年sis发展现状及投资前景预测报告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89d54ca0543fe" w:history="1">
              <w:r>
                <w:rPr>
                  <w:rStyle w:val="Hyperlink"/>
                </w:rPr>
                <w:t>2025-2031年sis发展现状及投资前景预测报告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89d54ca0543fe" w:history="1">
                <w:r>
                  <w:rPr>
                    <w:rStyle w:val="Hyperlink"/>
                  </w:rPr>
                  <w:t>https://www.20087.com/9/5A/sisShiChangDiaoChaBaoGao.html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 (Safety Instrumented System)系统，即安全仪表系统，是工业自动化领域中用于确保工厂操作安全的关键组成部分。近年来，随着工业4.0和数字化转型的推进，sis系统在石油化工、电力、制药等高风险行业中得到了广泛应用。现代sis系统不仅限于传统的紧急停车功能，还集成了故障检测、安全逻辑控制和报警管理等多重功能，确保在异常情况下能够迅速、准确地响应，保护人员和设备安全。</w:t>
      </w:r>
      <w:r>
        <w:rPr>
          <w:rFonts w:hint="eastAsia"/>
        </w:rPr>
        <w:br/>
      </w:r>
      <w:r>
        <w:rPr>
          <w:rFonts w:hint="eastAsia"/>
        </w:rPr>
        <w:t>　　未来，sis系统将更加侧重于智能化和集成化。一方面，通过物联网(IoT)技术，sis系统将能够实时收集和分析来自各个传感器的数据，实现预测性维护和智能决策，降低系统故障率。另一方面，sis系统将与生产控制系统(PCS)、企业资源规划(ERP)系统等更紧密地集成，形成统一的信息平台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89d54ca0543fe" w:history="1">
        <w:r>
          <w:rPr>
            <w:rStyle w:val="Hyperlink"/>
          </w:rPr>
          <w:t>2025-2031年sis发展现状及投资前景预测报告</w:t>
        </w:r>
      </w:hyperlink>
      <w:r>
        <w:rPr>
          <w:rFonts w:hint="eastAsia"/>
        </w:rPr>
        <w:t>》基于国家统计局、sis相关协会等渠道的资料数据，全方位剖析了sis行业的现状与市场需求，详细探讨了sis市场规模、产业链构成及价格动态，并针对sis各细分市场进行了分析。同时，sis报告还对市场前景、发展趋势进行了科学预测，评估了行业内品牌竞争格局、市场集中度以及sis重点企业的表现。此外，sis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中国sis行业发展环境</w:t>
      </w:r>
      <w:r>
        <w:rPr>
          <w:rFonts w:hint="eastAsia"/>
        </w:rPr>
        <w:br/>
      </w:r>
      <w:r>
        <w:rPr>
          <w:rFonts w:hint="eastAsia"/>
        </w:rPr>
        <w:t>　　第一节 sis行业及属性分析</w:t>
      </w:r>
      <w:r>
        <w:rPr>
          <w:rFonts w:hint="eastAsia"/>
        </w:rPr>
        <w:br/>
      </w:r>
      <w:r>
        <w:rPr>
          <w:rFonts w:hint="eastAsia"/>
        </w:rPr>
        <w:t>　　　　一、sis行业定义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四、sis行业周期属性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sis行业政策发展环境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二、sis产业发展规划</w:t>
      </w:r>
      <w:r>
        <w:rPr>
          <w:rFonts w:hint="eastAsia"/>
        </w:rPr>
        <w:br/>
      </w:r>
      <w:r>
        <w:rPr>
          <w:rFonts w:hint="eastAsia"/>
        </w:rPr>
        <w:t>　　　　三、sis行业标准政策</w:t>
      </w:r>
      <w:r>
        <w:rPr>
          <w:rFonts w:hint="eastAsia"/>
        </w:rPr>
        <w:br/>
      </w:r>
      <w:r>
        <w:rPr>
          <w:rFonts w:hint="eastAsia"/>
        </w:rPr>
        <w:t>　　　　四、sis市场应用政策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中国sis行业发展分析</w:t>
      </w:r>
      <w:r>
        <w:rPr>
          <w:rFonts w:hint="eastAsia"/>
        </w:rPr>
        <w:br/>
      </w:r>
      <w:r>
        <w:rPr>
          <w:rFonts w:hint="eastAsia"/>
        </w:rPr>
        <w:t>　　第一节 中国sis行业的发展概况</w:t>
      </w:r>
      <w:r>
        <w:rPr>
          <w:rFonts w:hint="eastAsia"/>
        </w:rPr>
        <w:br/>
      </w:r>
      <w:r>
        <w:rPr>
          <w:rFonts w:hint="eastAsia"/>
        </w:rPr>
        <w:t>　　　　一、sis行业对国民经济和社会发展的贡献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二、2025年中国sis行业政策环境综述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2019-2024年中国sis行业的发展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一、2019-2024年中国sis行业的运行分析</w:t>
      </w:r>
      <w:r>
        <w:rPr>
          <w:rFonts w:hint="eastAsia"/>
        </w:rPr>
        <w:br/>
      </w:r>
      <w:r>
        <w:rPr>
          <w:rFonts w:hint="eastAsia"/>
        </w:rPr>
        <w:t>　　　　二、2025年sis行业经济运行分析</w:t>
      </w:r>
      <w:r>
        <w:rPr>
          <w:rFonts w:hint="eastAsia"/>
        </w:rPr>
        <w:br/>
      </w:r>
      <w:r>
        <w:rPr>
          <w:rFonts w:hint="eastAsia"/>
        </w:rPr>
        <w:t>　　第三节 中国sis行业发展存在的问题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一、中国sis行业供需值得关注的问题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二、sis行业发展亟需解决的问题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三、sis工业的应急机制需要加强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四、sis企业经营困境分析</w:t>
      </w:r>
      <w:r>
        <w:rPr>
          <w:rFonts w:hint="eastAsia"/>
        </w:rPr>
        <w:br/>
      </w:r>
      <w:r>
        <w:rPr>
          <w:rFonts w:hint="eastAsia"/>
        </w:rPr>
        <w:t>　　第四节 中国sis行业的发展对策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中国sis行业经济运行分析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2019-2024年中国sis行业经济规模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一、2019-2024年sis行业企业数量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二、2019-2024年sis行业资产规模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三、2019-2024年sis行业收入规模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四、2019-2024年sis行业产值规模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五、2019-2024年sis行业利润规模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2019-2024年中国sis行业区域结构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2019-2024年中国sis行业规模结构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2019-2024年中国sis行业控股结构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中国sis行业重点区域市场发展分析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一、2019-2024年sis行业发展环境分析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二、2019-2024年sis市场供需现状分析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三、2019-2024年sis行业发展现状分析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四、2025-2031年sis行业发展前景预测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五、2025-2031年sis行业投资风险预测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一、2019-2024年sis行业发展环境分析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二、2019-2024年sis市场供需现状分析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三、2019-2024年sis行业发展现状分析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四、2025-2031年sis行业发展前景预测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五、2025-2031年sis行业投资风险预测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一、2019-2024年sis行业发展环境分析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二、2019-2024年sis市场供需现状分析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三、2019-2024年sis行业发展现状分析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四、2025-2031年sis行业发展前景预测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五、2025-2031年sis行业投资风险预测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一、2019-2024年sis行业发展环境分析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二、2019-2024年sis市场供需现状分析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三、2019-2024年sis行业发展现状分析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四、2025-2031年sis行业发展前景预测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五、2025-2031年sis行业投资风险预测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中国sis行业盈利现状</w:t>
      </w:r>
      <w:r>
        <w:rPr>
          <w:rFonts w:hint="eastAsia"/>
        </w:rPr>
        <w:br/>
      </w:r>
      <w:r>
        <w:rPr>
          <w:rFonts w:hint="eastAsia"/>
        </w:rPr>
        <w:t>　　第一节 中国sis行业整体运行指标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一、2019-2024年sis行业偿债能力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二、2019-2024年sis行业发展能力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三、2019-2024年sis行业经营能力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四、2019-2024年sis行业盈利能力</w:t>
      </w:r>
      <w:r>
        <w:rPr>
          <w:rFonts w:hint="eastAsia"/>
        </w:rPr>
        <w:br/>
      </w:r>
      <w:r>
        <w:rPr>
          <w:rFonts w:hint="eastAsia"/>
        </w:rPr>
        <w:t>　　第二节 中国sis行业成本分析</w:t>
      </w:r>
      <w:r>
        <w:rPr>
          <w:rFonts w:hint="eastAsia"/>
        </w:rPr>
        <w:br/>
      </w:r>
      <w:r>
        <w:rPr>
          <w:rFonts w:hint="eastAsia"/>
        </w:rPr>
        <w:t>　　第三节 中国sis行业产销运存分析</w:t>
      </w:r>
      <w:r>
        <w:rPr>
          <w:rFonts w:hint="eastAsia"/>
        </w:rPr>
        <w:br/>
      </w:r>
      <w:r>
        <w:rPr>
          <w:rFonts w:hint="eastAsia"/>
        </w:rPr>
        <w:t>　　第四节 中国sis行业整体盈利指标</w:t>
      </w:r>
      <w:r>
        <w:rPr>
          <w:rFonts w:hint="eastAsia"/>
        </w:rPr>
        <w:br/>
      </w:r>
      <w:r>
        <w:rPr>
          <w:rFonts w:hint="eastAsia"/>
        </w:rPr>
        <w:t>　　第五节 中国sis行业盈利结构分析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sis行业产品市场价格分析与预测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2019-2024年sis行业产品市场价格回顾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2025年sis行业产品市场价格现状分析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影响sis行业产品市场价格因素分析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2025-2031年sis行业产品市场价格走势预测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2019-2024年中国sis行业进出口情况分析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一、2019-2024年中国sis行业进口分析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二、2019-2024年中国sis行业出口分析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2025-2031年中国sis行业进出口情况预测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一、2025-2031年中国sis行业进口预测分析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二、2025-2031年中国sis行业出口预测分析</w:t>
      </w:r>
      <w:r>
        <w:rPr>
          <w:rFonts w:hint="eastAsia"/>
        </w:rPr>
        <w:br/>
      </w:r>
      <w:r>
        <w:rPr>
          <w:rFonts w:hint="eastAsia"/>
        </w:rPr>
        <w:t>　　第三节 影响sis行业进出口变化的主要原因分析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sis企业（一）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第二节 sis企业（二）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第三节 sis企业（三）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第四节 sis企业（四）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第五节 sis企业（五）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中国sis行业投资状况分析</w:t>
      </w:r>
      <w:r>
        <w:rPr>
          <w:rFonts w:hint="eastAsia"/>
        </w:rPr>
        <w:br/>
      </w:r>
      <w:r>
        <w:rPr>
          <w:rFonts w:hint="eastAsia"/>
        </w:rPr>
        <w:t>　　第一节 sis行业投资优劣势分析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sis行业投资概述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一、2019-2024年sis行业投资规模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二、2019-2024年sis行业投资结构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三、2019-2024年sis行业投资增速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四、2019-2024年sis行业投资地区</w:t>
      </w:r>
      <w:r>
        <w:rPr>
          <w:rFonts w:hint="eastAsia"/>
        </w:rPr>
        <w:br/>
      </w:r>
      <w:r>
        <w:rPr>
          <w:rFonts w:hint="eastAsia"/>
        </w:rPr>
        <w:t>　　第三节 sis行业投资机会分析</w:t>
      </w:r>
      <w:r>
        <w:rPr>
          <w:rFonts w:hint="eastAsia"/>
        </w:rPr>
        <w:br/>
      </w:r>
      <w:r>
        <w:rPr>
          <w:rFonts w:hint="eastAsia"/>
        </w:rPr>
        <w:t>　　　　一、sis行业投资项目分析</w:t>
      </w:r>
      <w:r>
        <w:rPr>
          <w:rFonts w:hint="eastAsia"/>
        </w:rPr>
        <w:br/>
      </w:r>
      <w:r>
        <w:rPr>
          <w:rFonts w:hint="eastAsia"/>
        </w:rPr>
        <w:t>　　　　二、sis行业细分行业投资机会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五、sis行业投资新方向</w:t>
      </w:r>
      <w:r>
        <w:rPr>
          <w:rFonts w:hint="eastAsia"/>
        </w:rPr>
        <w:br/>
      </w:r>
      <w:r>
        <w:rPr>
          <w:rFonts w:hint="eastAsia"/>
        </w:rPr>
        <w:t>　　第四节 sis行业投资前景分析</w:t>
      </w:r>
      <w:r>
        <w:rPr>
          <w:rFonts w:hint="eastAsia"/>
        </w:rPr>
        <w:br/>
      </w:r>
      <w:r>
        <w:rPr>
          <w:rFonts w:hint="eastAsia"/>
        </w:rPr>
        <w:t>　　　　一、sis行业市场发展前景分析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二、sis行业市场蕴藏的商机</w:t>
      </w:r>
      <w:r>
        <w:rPr>
          <w:rFonts w:hint="eastAsia"/>
        </w:rPr>
        <w:br/>
      </w:r>
      <w:r>
        <w:rPr>
          <w:rFonts w:hint="eastAsia"/>
        </w:rPr>
        <w:t>　　　　三、sis行业金融危机下的发展前景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四、2025-2031年sis行业市场面临的发展商机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中国sis行业发展趋势与规划建议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中国sis市场趋势预测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一、2019-2024年中国sis市场趋势总结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二、2025-2031年中国sis行业发展趋势分析</w:t>
      </w:r>
      <w:r>
        <w:rPr>
          <w:rFonts w:hint="eastAsia"/>
        </w:rPr>
        <w:br/>
      </w:r>
      <w:r>
        <w:rPr>
          <w:rFonts w:hint="eastAsia"/>
        </w:rPr>
        <w:t>　　第二节 中国sis市场供给趋势预测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一、2025-2031年sis行业产品技术趋势分析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二、2025-2031年sis行业产量预测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三、2025-2031年sis行业市场供给量预测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中国sis市场需求趋势预测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一、2025-2031年sis市场需求热点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二、2025-2031年sis行业国内消费预测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三、2025-2031年sis行业国内价格预测</w:t>
      </w:r>
      <w:r>
        <w:rPr>
          <w:rFonts w:hint="eastAsia"/>
        </w:rPr>
        <w:br/>
      </w:r>
      <w:r>
        <w:rPr>
          <w:rFonts w:hint="eastAsia"/>
        </w:rPr>
        <w:t>　　第四节 中国sis行业发展规划建议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中国sis行业企业发展策略建议</w:t>
      </w:r>
      <w:r>
        <w:rPr>
          <w:rFonts w:hint="eastAsia"/>
        </w:rPr>
        <w:br/>
      </w:r>
      <w:r>
        <w:rPr>
          <w:rFonts w:hint="eastAsia"/>
        </w:rPr>
        <w:t>　　第一节 sis市场策略分析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sis销售策略分析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提高sis行业企业竞争力的建议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一、提高中国sis企业核心竞争力的对策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三、sis企业核心竞争力的因素及提升途径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四、提高sis的策略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[:中:智:林:]对中国sis品牌的战略思考</w:t>
      </w:r>
      <w:r>
        <w:rPr>
          <w:rFonts w:hint="eastAsia"/>
        </w:rPr>
        <w:br/>
      </w:r>
      <w:r>
        <w:rPr>
          <w:rFonts w:hint="eastAsia"/>
        </w:rPr>
        <w:t>　　　　一、sis行业实施品牌战略的意义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二、sis行业企业品牌的现状分析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三、sis行业企业的品牌战略</w:t>
      </w:r>
      <w:r>
        <w:rPr>
          <w:rFonts w:hint="eastAsia"/>
        </w:rPr>
        <w:br/>
      </w:r>
      <w:r>
        <w:rPr>
          <w:rFonts w:hint="eastAsia"/>
        </w:rPr>
        <w:t>　　　　四、sis行业品牌战略管理的策略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sis行业研究结论及建议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89d54ca0543fe" w:history="1">
        <w:r>
          <w:rPr>
            <w:rStyle w:val="Hyperlink"/>
          </w:rPr>
          <w:t>2025-2031年sis发展现状及投资前景预测报告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89d54ca0543fe" w:history="1">
        <w:r>
          <w:rPr>
            <w:rStyle w:val="Hyperlink"/>
          </w:rPr>
          <w:t>https://www.20087.com/9/5A/sisShiChangDiaoChaBaoGao.html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热点：四色视者、死神来了、四时田园杂兴其三十一、死侍与金刚狼免费观看、四时田园杂兴其二十五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e54729204813" w:history="1">
      <w:r>
        <w:rPr>
          <w:rStyle w:val="Hyperlink"/>
        </w:rPr>
        <w:t>2025-2031年sis发展现状及投资前景预测报告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sisShiChangDiaoChaBaoGao.html" TargetMode="External" Id="R53589d54ca05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sisShiChangDiaoChaBaoGao.html" TargetMode="External" Id="R2b68e5472920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2024-11-04T06:32:00Z</dcterms:created>
  <dcterms:modified xsi:type="dcterms:W3CDTF">2024-11-04T07:32:00Z</dcterms:modified>
  <dc:subject>2025-2031年sis发展现状及投资前景预测报告</dc:subject>
  <dc:title>2025-2031年sis发展现状及投资前景预测报告</dc:title>
  <cp:keywords>2025-2031年sis发展现状及投资前景预测报告</cp:keywords>
  <dc:description>2025-2031年sis发展现状及投资前景预测报告</dc:description>
</cp:coreProperties>
</file>