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ad9635f5480a" w:history="1">
              <w:r>
                <w:rPr>
                  <w:rStyle w:val="Hyperlink"/>
                </w:rPr>
                <w:t>2025-2031年中国胞磷胆缄纳发展调研及发展趋势预测报告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ad9635f5480a" w:history="1">
              <w:r>
                <w:rPr>
                  <w:rStyle w:val="Hyperlink"/>
                </w:rPr>
                <w:t>2025-2031年中国胞磷胆缄纳发展调研及发展趋势预测报告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ad9635f5480a" w:history="1">
                <w:r>
                  <w:rPr>
                    <w:rStyle w:val="Hyperlink"/>
                  </w:rPr>
                  <w:t>https://www.20087.com/9/38/BaoLinDanJianNaHangYeFenXiBaoGao.html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磷胆缄纳是一种在神经系统疾病治疗中应用的药物，主要用于改善脑代谢和血液循环。随着对神经系统疾病研究的深入，胞磷胆缄纳在临床上的应用范围不断扩大，其市场需求持续增长。近年来，行业报告指出，胞磷胆缄纳市场正经历着产品升级和技术创新，以提高药物的吸收率和生物利用度，减少不良反应，提高治疗效果。</w:t>
      </w:r>
      <w:r>
        <w:rPr>
          <w:rFonts w:hint="eastAsia"/>
        </w:rPr>
        <w:br/>
      </w:r>
      <w:r>
        <w:rPr>
          <w:rFonts w:hint="eastAsia"/>
        </w:rPr>
        <w:t>　　胞磷胆缄纳的未来发展方向将侧重于靶向递送和个性化治疗。靶向递送技术将使药物能够更准确地到达病变部位，提高疗效的同时减少全身副作用。个性化治疗方案将基于患者的基因组信息和疾病特征，定制最有效的药物剂量和疗程，以达到最佳的治疗效果。此外，随着对神经系统疾病发病机制的进一步了解，胞磷胆缄纳的应用范围可能进一步扩大，包括在预防和治疗神经退行性疾病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ad9635f5480a" w:history="1">
        <w:r>
          <w:rPr>
            <w:rStyle w:val="Hyperlink"/>
          </w:rPr>
          <w:t>2025-2031年中国胞磷胆缄纳发展调研及发展趋势预测报告</w:t>
        </w:r>
      </w:hyperlink>
      <w:r>
        <w:rPr>
          <w:rFonts w:hint="eastAsia"/>
        </w:rPr>
        <w:t>》通过对胞磷胆缄纳行业的全面调研，系统分析了胞磷胆缄纳市场规模、技术现状及未来发展方向，揭示了行业竞争格局的演变趋势与潜在问题。同时，报告评估了胞磷胆缄纳行业投资价值与效益，识别了发展中的主要挑战与机遇，并结合SWOT分析为投资者和企业提供了科学的战略建议。此外，报告重点聚焦胞磷胆缄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胞磷胆缄纳行业概述</w:t>
      </w:r>
      <w:r>
        <w:rPr>
          <w:rFonts w:hint="eastAsia"/>
        </w:rPr>
        <w:br/>
      </w:r>
      <w:r>
        <w:rPr>
          <w:rFonts w:hint="eastAsia"/>
        </w:rPr>
        <w:t>　　第一节 胞磷胆缄纳行业界定</w:t>
      </w:r>
      <w:r>
        <w:rPr>
          <w:rFonts w:hint="eastAsia"/>
        </w:rPr>
        <w:br/>
      </w:r>
      <w:r>
        <w:rPr>
          <w:rFonts w:hint="eastAsia"/>
        </w:rPr>
        <w:t>　　第二节 胞磷胆缄纳行业发展历程</w:t>
      </w:r>
      <w:r>
        <w:rPr>
          <w:rFonts w:hint="eastAsia"/>
        </w:rPr>
        <w:br/>
      </w:r>
      <w:r>
        <w:rPr>
          <w:rFonts w:hint="eastAsia"/>
        </w:rPr>
        <w:t>　　第三节 胞磷胆缄纳产业链分析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二、胞磷胆缄纳产业链模型分析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中国胞磷胆缄纳行业发展环境分析</w:t>
      </w:r>
      <w:r>
        <w:rPr>
          <w:rFonts w:hint="eastAsia"/>
        </w:rPr>
        <w:br/>
      </w:r>
      <w:r>
        <w:rPr>
          <w:rFonts w:hint="eastAsia"/>
        </w:rPr>
        <w:t>　　第一节 胞磷胆缄纳行业发展经济环境分析</w:t>
      </w:r>
      <w:r>
        <w:rPr>
          <w:rFonts w:hint="eastAsia"/>
        </w:rPr>
        <w:br/>
      </w:r>
      <w:r>
        <w:rPr>
          <w:rFonts w:hint="eastAsia"/>
        </w:rPr>
        <w:t>　　第二节 胞磷胆缄纳行业发展政策环境分析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一、胞磷胆缄纳行业政策影响分析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二、相关胞磷胆缄纳行业标准分析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中国胞磷胆缄纳行业供给与需求情况分析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2019-2024年中国胞磷胆缄纳行业总体规模</w:t>
      </w:r>
      <w:r>
        <w:rPr>
          <w:rFonts w:hint="eastAsia"/>
        </w:rPr>
        <w:br/>
      </w:r>
      <w:r>
        <w:rPr>
          <w:rFonts w:hint="eastAsia"/>
        </w:rPr>
        <w:t>　　第二节 中国胞磷胆缄纳行业盈利情况分析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中国胞磷胆缄纳行业产量情况分析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一、2019-2024年中国胞磷胆缄纳行业产量统计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二、2024年中国胞磷胆缄纳行业产量特点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三、2025-2031年中国胞磷胆缄纳行业产量预测</w:t>
      </w:r>
      <w:r>
        <w:rPr>
          <w:rFonts w:hint="eastAsia"/>
        </w:rPr>
        <w:br/>
      </w:r>
      <w:r>
        <w:rPr>
          <w:rFonts w:hint="eastAsia"/>
        </w:rPr>
        <w:t>　　第四节 中国胞磷胆缄纳行业需求概况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一、2019-2024年中国胞磷胆缄纳行业需求情况分析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二、2025年中国胞磷胆缄纳行业市场需求特点分析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三、2025-2031年中国胞磷胆缄纳市场需求预测</w:t>
      </w:r>
      <w:r>
        <w:rPr>
          <w:rFonts w:hint="eastAsia"/>
        </w:rPr>
        <w:br/>
      </w:r>
      <w:r>
        <w:rPr>
          <w:rFonts w:hint="eastAsia"/>
        </w:rPr>
        <w:t>　　第五节 胞磷胆缄纳产业供需平衡状况分析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中国胞磷胆缄纳行业进出口情况分析预测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中国胞磷胆缄纳行业进口情况分析预测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一、2019-2024年中国胞磷胆缄纳行业进口情况分析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二、2025年中国胞磷胆缄纳行业进口特点分析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三、2025-2031年中国胞磷胆缄纳行业进口情况预测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中国胞磷胆缄纳行业出口情况分析预测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一、2019-2024年中国胞磷胆缄纳行业出口情况分析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二、2025年中国胞磷胆缄纳行业出口特点分析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二、2025-2031年中国胞磷胆缄纳行业出口情况预测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影响中国胞磷胆缄纳行业进出口因素分析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2019-2024年中国胞磷胆缄纳行业重点地区调研分析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一、中国胞磷胆缄纳行业重点区域市场结构调研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二、**地区胞磷胆缄纳行业需求规模情况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三、**地区胞磷胆缄纳行业需求规模情况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四、**地区胞磷胆缄纳行业需求规模情况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五、**地区胞磷胆缄纳行业需求规模情况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六、**地区胞磷胆缄纳行业需求规模情况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胞磷胆缄纳行业细分产品市场调研分析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胞磷胆缄纳细分行业——**市场调研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胞磷胆缄纳细分行业——**市场调研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胞磷胆缄纳行业上、下游市场分析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胞磷胆缄纳行业上游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胞磷胆缄纳行业下游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中国胞磷胆缄纳行业产品价格监测</w:t>
      </w:r>
      <w:r>
        <w:rPr>
          <w:rFonts w:hint="eastAsia"/>
        </w:rPr>
        <w:br/>
      </w:r>
      <w:r>
        <w:rPr>
          <w:rFonts w:hint="eastAsia"/>
        </w:rPr>
        <w:t>　　　　一、胞磷胆缄纳市场价格特征</w:t>
      </w:r>
      <w:r>
        <w:rPr>
          <w:rFonts w:hint="eastAsia"/>
        </w:rPr>
        <w:br/>
      </w:r>
      <w:r>
        <w:rPr>
          <w:rFonts w:hint="eastAsia"/>
        </w:rPr>
        <w:t>　　　　二、当前胞磷胆缄纳市场价格评述</w:t>
      </w:r>
      <w:r>
        <w:rPr>
          <w:rFonts w:hint="eastAsia"/>
        </w:rPr>
        <w:br/>
      </w:r>
      <w:r>
        <w:rPr>
          <w:rFonts w:hint="eastAsia"/>
        </w:rPr>
        <w:t>　　　　三、影响胞磷胆缄纳市场价格因素分析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四、未来胞磷胆缄纳市场价格走势预测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胞磷胆缄纳行业竞争格局分析</w:t>
      </w:r>
      <w:r>
        <w:rPr>
          <w:rFonts w:hint="eastAsia"/>
        </w:rPr>
        <w:br/>
      </w:r>
      <w:r>
        <w:rPr>
          <w:rFonts w:hint="eastAsia"/>
        </w:rPr>
        <w:t>　　第一节 胞磷胆缄纳行业集中度分析</w:t>
      </w:r>
      <w:r>
        <w:rPr>
          <w:rFonts w:hint="eastAsia"/>
        </w:rPr>
        <w:br/>
      </w:r>
      <w:r>
        <w:rPr>
          <w:rFonts w:hint="eastAsia"/>
        </w:rPr>
        <w:t>　　　　一、胞磷胆缄纳市场集中度分析</w:t>
      </w:r>
      <w:r>
        <w:rPr>
          <w:rFonts w:hint="eastAsia"/>
        </w:rPr>
        <w:br/>
      </w:r>
      <w:r>
        <w:rPr>
          <w:rFonts w:hint="eastAsia"/>
        </w:rPr>
        <w:t>　　　　二、胞磷胆缄纳企业集中度分析</w:t>
      </w:r>
      <w:r>
        <w:rPr>
          <w:rFonts w:hint="eastAsia"/>
        </w:rPr>
        <w:br/>
      </w:r>
      <w:r>
        <w:rPr>
          <w:rFonts w:hint="eastAsia"/>
        </w:rPr>
        <w:t>　　　　三、胞磷胆缄纳区域集中度分析</w:t>
      </w:r>
      <w:r>
        <w:rPr>
          <w:rFonts w:hint="eastAsia"/>
        </w:rPr>
        <w:br/>
      </w:r>
      <w:r>
        <w:rPr>
          <w:rFonts w:hint="eastAsia"/>
        </w:rPr>
        <w:t>　　第二节 胞磷胆缄纳行业竞争格局分析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一、2024-2025年胞磷胆缄纳行业竞争分析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二、2024-2025年中外胞磷胆缄纳产品竞争分析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三、2019-2024年中国胞磷胆缄纳市场竞争分析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四、2025-2031年国内主要胞磷胆缄纳企业动向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胞磷胆缄纳行业重点企业发展调研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胞磷胆缄纳重点企业（一）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胞磷胆缄纳重点企业（二）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胞磷胆缄纳重点企业（三）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胞磷胆缄纳重点企业（四）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胞磷胆缄纳重点企业（五）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胞磷胆缄纳行业投资效益及风险分析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胞磷胆缄纳行业投资效益分析</w:t>
      </w:r>
      <w:r>
        <w:rPr>
          <w:rFonts w:hint="eastAsia"/>
        </w:rPr>
        <w:br/>
      </w:r>
      <w:r>
        <w:rPr>
          <w:rFonts w:hint="eastAsia"/>
        </w:rPr>
        <w:t>　　　　一、胞磷胆缄纳行业投资状况分析</w:t>
      </w:r>
      <w:r>
        <w:rPr>
          <w:rFonts w:hint="eastAsia"/>
        </w:rPr>
        <w:br/>
      </w:r>
      <w:r>
        <w:rPr>
          <w:rFonts w:hint="eastAsia"/>
        </w:rPr>
        <w:t>　　　　二、胞磷胆缄纳行业投资效益分析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三、2025年胞磷胆缄纳行业投资趋势预测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四、2025年胞磷胆缄纳行业的投资方向</w:t>
      </w:r>
      <w:r>
        <w:rPr>
          <w:rFonts w:hint="eastAsia"/>
        </w:rPr>
        <w:br/>
      </w:r>
      <w:r>
        <w:rPr>
          <w:rFonts w:hint="eastAsia"/>
        </w:rPr>
        <w:t>　　　　五、2025年胞磷胆缄纳行业投资的建议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2025-2031年胞磷胆缄纳行业投资风险及控制策略分析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一、胞磷胆缄纳市场风险及控制策略</w:t>
      </w:r>
      <w:r>
        <w:rPr>
          <w:rFonts w:hint="eastAsia"/>
        </w:rPr>
        <w:br/>
      </w:r>
      <w:r>
        <w:rPr>
          <w:rFonts w:hint="eastAsia"/>
        </w:rPr>
        <w:t>　　　　二、胞磷胆缄纳行业政策风险及控制策略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三、胞磷胆缄纳经营风险及控制策略</w:t>
      </w:r>
      <w:r>
        <w:rPr>
          <w:rFonts w:hint="eastAsia"/>
        </w:rPr>
        <w:br/>
      </w:r>
      <w:r>
        <w:rPr>
          <w:rFonts w:hint="eastAsia"/>
        </w:rPr>
        <w:t>　　　　四、胞磷胆缄纳同业竞争风险及控制策略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五、胞磷胆缄纳行业其他风险及控制策略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胞磷胆缄纳市场预测及项目投资建议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中国胞磷胆缄纳行业生产、营销企业投资运作模式分析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胞磷胆缄纳行业外销与内销优势分析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2025-2031年中国胞磷胆缄纳行业市场规模及增长趋势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2025-2031年中国胞磷胆缄纳行业投资规模预测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2025-2031年胞磷胆缄纳行业市场盈利预测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中智^林－胞磷胆缄纳行业项目投资建议</w:t>
      </w:r>
      <w:r>
        <w:rPr>
          <w:rFonts w:hint="eastAsia"/>
        </w:rPr>
        <w:br/>
      </w:r>
      <w:r>
        <w:rPr>
          <w:rFonts w:hint="eastAsia"/>
        </w:rPr>
        <w:t>　　　　一、胞磷胆缄纳技术应用注意事项</w:t>
      </w:r>
      <w:r>
        <w:rPr>
          <w:rFonts w:hint="eastAsia"/>
        </w:rPr>
        <w:br/>
      </w:r>
      <w:r>
        <w:rPr>
          <w:rFonts w:hint="eastAsia"/>
        </w:rPr>
        <w:t>　　　　二、胞磷胆缄纳项目投资注意事项</w:t>
      </w:r>
      <w:r>
        <w:rPr>
          <w:rFonts w:hint="eastAsia"/>
        </w:rPr>
        <w:br/>
      </w:r>
      <w:r>
        <w:rPr>
          <w:rFonts w:hint="eastAsia"/>
        </w:rPr>
        <w:t>　　　　三、胞磷胆缄纳生产开发注意事项</w:t>
      </w:r>
      <w:r>
        <w:rPr>
          <w:rFonts w:hint="eastAsia"/>
        </w:rPr>
        <w:br/>
      </w:r>
      <w:r>
        <w:rPr>
          <w:rFonts w:hint="eastAsia"/>
        </w:rPr>
        <w:t>　　　　四、胞磷胆缄纳销售注意事项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胞磷胆缄纳行业历程</w:t>
      </w:r>
      <w:r>
        <w:rPr>
          <w:rFonts w:hint="eastAsia"/>
        </w:rPr>
        <w:br/>
      </w:r>
      <w:r>
        <w:rPr>
          <w:rFonts w:hint="eastAsia"/>
        </w:rPr>
        <w:t>　　图表 胞磷胆缄纳行业生命周期</w:t>
      </w:r>
      <w:r>
        <w:rPr>
          <w:rFonts w:hint="eastAsia"/>
        </w:rPr>
        <w:br/>
      </w:r>
      <w:r>
        <w:rPr>
          <w:rFonts w:hint="eastAsia"/>
        </w:rPr>
        <w:t>　　图表 胞磷胆缄纳行业产业链分析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2019-2024年胞磷胆缄纳行业市场容量分析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2019-2024年中国胞磷胆缄纳市场需求量及增速统计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2024年中国胞磷胆缄纳行业需求领域分布格局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2019-2024年中国胞磷胆缄纳进口数量分析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2019-2024年中国胞磷胆缄纳进口金额分析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2019-2024年中国胞磷胆缄纳出口数量分析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2019-2024年中国胞磷胆缄纳出口金额分析</w:t>
      </w:r>
      <w:r>
        <w:rPr>
          <w:rFonts w:hint="eastAsia"/>
        </w:rPr>
        <w:br/>
      </w:r>
      <w:r>
        <w:rPr>
          <w:rFonts w:hint="eastAsia"/>
        </w:rPr>
        <w:t>　　图表 2024年中国胞磷胆缄纳进口国家及地区分析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2024年中国胞磷胆缄纳出口国家及地区分析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2019-2024年中国胞磷胆缄纳行业企业平均规模情况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胞磷胆缄纳重点企业（三）成长能力情况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2025-2031年中国胞磷胆缄纳市场需求量预测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2025-2031年中国胞磷胆缄纳市场前景分析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2025-2031年中国胞磷胆缄纳行业发展趋势预测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ad9635f5480a" w:history="1">
        <w:r>
          <w:rPr>
            <w:rStyle w:val="Hyperlink"/>
          </w:rPr>
          <w:t>2025-2031年中国胞磷胆缄纳发展调研及发展趋势预测报告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ad9635f5480a" w:history="1">
        <w:r>
          <w:rPr>
            <w:rStyle w:val="Hyperlink"/>
          </w:rPr>
          <w:t>https://www.20087.com/9/38/BaoLinDanJianNaHangYeFenXiBaoGao.html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热点：胞磷胆减纳、胞鳞胆碱纳、用胞磷胆碱钠的作用、胞磷碱胆钠、用胞磷胆碱钠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78e2d56a4c5b" w:history="1">
      <w:r>
        <w:rPr>
          <w:rStyle w:val="Hyperlink"/>
        </w:rPr>
        <w:t>2025-2031年中国胞磷胆缄纳发展调研及发展趋势预测报告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oLinDanJianNaHangYeFenXiBaoGao.html" TargetMode="External" Id="Ra004ad9635f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oLinDanJianNaHangYeFenXiBaoGao.html" TargetMode="External" Id="R9aff78e2d56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2024-12-01T23:17:00Z</dcterms:created>
  <dcterms:modified xsi:type="dcterms:W3CDTF">2024-12-02T00:17:00Z</dcterms:modified>
  <dc:subject>2025-2031年中国胞磷胆缄纳发展调研及发展趋势预测报告</dc:subject>
  <dc:title>2025-2031年中国胞磷胆缄纳发展调研及发展趋势预测报告</dc:title>
  <cp:keywords>2025-2031年中国胞磷胆缄纳发展调研及发展趋势预测报告</cp:keywords>
  <dc:description>2025-2031年中国胞磷胆缄纳发展调研及发展趋势预测报告</dc:description>
</cp:coreProperties>
</file>