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9c2216954f88" w:history="1">
              <w:r>
                <w:rPr>
                  <w:rStyle w:val="Hyperlink"/>
                </w:rPr>
                <w:t>2025-2031年全球与中国一次性手套发展现状及前景分析报告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9c2216954f88" w:history="1">
              <w:r>
                <w:rPr>
                  <w:rStyle w:val="Hyperlink"/>
                </w:rPr>
                <w:t>2025-2031年全球与中国一次性手套发展现状及前景分析报告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f9c2216954f88" w:history="1">
                <w:r>
                  <w:rPr>
                    <w:rStyle w:val="Hyperlink"/>
                  </w:rPr>
                  <w:t>https://www.20087.com/9/08/YiCiXingShouTaoDeFaZhanQianJing.html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套是个人防护装备的重要组成部分，在医疗卫生、食品加工、实验室操作等领域发挥着重要作用。近年来，随着公共卫生事件频发和职业健康安全标准的提高，一次性手套的需求量急剧增长。新材料、新工艺的开发，如超薄弹性材料、无粉处理技术，提高了手套的舒适度和适用性，减少了过敏反应的风险。同时，可持续包装、可降解材料的应用，体现了行业对环保责任的承担。</w:t>
      </w:r>
      <w:r>
        <w:rPr>
          <w:rFonts w:hint="eastAsia"/>
        </w:rPr>
        <w:br/>
      </w:r>
      <w:r>
        <w:rPr>
          <w:rFonts w:hint="eastAsia"/>
        </w:rPr>
        <w:t>　　未来，一次性手套行业的发展将更加注重材料创新和环保性能。一方面，通过生物基材料、纳米纤维的探索，开发出更加环保、可循环的一次性手套，如玉米淀粉基、海藻酸盐基手套，减少对传统石化资源的依赖。另一方面，通过智能传感器、可穿戴技术的集成，一次性手套将具备健康监测、温度调节等智能功能，如内置心率监测器、触觉反馈系统，拓展其在医疗护理、运动健身等领域的应用。此外，标准化认证体系的完善，如加强手套的抗病毒、抗细菌性能测试，将提升产品的安全性和可靠性，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f9c2216954f88" w:history="1">
        <w:r>
          <w:rPr>
            <w:rStyle w:val="Hyperlink"/>
          </w:rPr>
          <w:t>2025-2031年全球与中国一次性手套发展现状及前景分析报告</w:t>
        </w:r>
      </w:hyperlink>
      <w:r>
        <w:rPr>
          <w:rFonts w:hint="eastAsia"/>
        </w:rPr>
        <w:t>》系统研究了一次性手套行业的市场运行态势，并对未来发展趋势进行了科学预测。报告包括行业基础知识、国内外环境分析、运行数据解读及产业链梳理，同时探讨了一次性手套市场竞争格局与重点企业的表现。基于对一次性手套行业的全面分析，报告展望了一次性手套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全球一次性手套总体规模分析</w:t>
      </w:r>
      <w:r>
        <w:rPr>
          <w:rFonts w:hint="eastAsia"/>
        </w:rPr>
        <w:br/>
      </w:r>
      <w:r>
        <w:rPr>
          <w:rFonts w:hint="eastAsia"/>
        </w:rPr>
        <w:t>　　2.1 全球一次性手套供需现状及预测（2020-2031）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全球主要地区一次性手套产量（2025-2031）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全球市场主要厂家一次性手套销量（2020-2025）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全球市场主要厂家一次性手套销售价格（2020-2025）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中国市场主要厂家一次性手套销量（2020-2025）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全球主要厂家成立时间及一次性手套商业化日期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全球主要厂家一次性手套产品类型及应用</w:t>
      </w:r>
      <w:r>
        <w:rPr>
          <w:rFonts w:hint="eastAsia"/>
        </w:rPr>
        <w:br/>
      </w:r>
      <w:r>
        <w:rPr>
          <w:rFonts w:hint="eastAsia"/>
        </w:rPr>
        <w:t>　　3.7 一次性手套行业集中度、竞争程度分析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一次性手套行业集中度分析：2025年全球Top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全球一次性手套主要厂家分析</w:t>
      </w:r>
      <w:r>
        <w:rPr>
          <w:rFonts w:hint="eastAsia"/>
        </w:rPr>
        <w:br/>
      </w:r>
      <w:r>
        <w:rPr>
          <w:rFonts w:hint="eastAsia"/>
        </w:rPr>
        <w:t>　　5.1 一次性手套厂家（一）</w:t>
      </w:r>
      <w:r>
        <w:rPr>
          <w:rFonts w:hint="eastAsia"/>
        </w:rPr>
        <w:br/>
      </w:r>
      <w:r>
        <w:rPr>
          <w:rFonts w:hint="eastAsia"/>
        </w:rPr>
        <w:t>　　　　5.1.1 一次性手套厂家（一）基本信息、一次性手套生产基地、销售区域、竞争对手及市场地位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一次性手套厂家（一）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一次性手套厂家（一） 一次性手套销量、收入、价格及毛利率（2020-2025）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一次性手套厂家（一）企业最新动态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一次性手套厂家（二）</w:t>
      </w:r>
      <w:r>
        <w:rPr>
          <w:rFonts w:hint="eastAsia"/>
        </w:rPr>
        <w:br/>
      </w:r>
      <w:r>
        <w:rPr>
          <w:rFonts w:hint="eastAsia"/>
        </w:rPr>
        <w:t>　　　　5.2.1 一次性手套厂家（二）基本信息、一次性手套生产基地、销售区域、竞争对手及市场地位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一次性手套厂家（二）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一次性手套厂家（二） 一次性手套销量、收入、价格及毛利率（2020-2025）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一次性手套厂家（二）企业最新动态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一次性手套厂家（三）</w:t>
      </w:r>
      <w:r>
        <w:rPr>
          <w:rFonts w:hint="eastAsia"/>
        </w:rPr>
        <w:br/>
      </w:r>
      <w:r>
        <w:rPr>
          <w:rFonts w:hint="eastAsia"/>
        </w:rPr>
        <w:t>　　　　5.3.1 一次性手套厂家（三）基本信息、一次性手套生产基地、销售区域、竞争对手及市场地位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一次性手套厂家（三）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一次性手套厂家（三） 一次性手套销量、收入、价格及毛利率（2020-2025）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一次性手套厂家（三）企业最新动态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一次性手套厂家（四）</w:t>
      </w:r>
      <w:r>
        <w:rPr>
          <w:rFonts w:hint="eastAsia"/>
        </w:rPr>
        <w:br/>
      </w:r>
      <w:r>
        <w:rPr>
          <w:rFonts w:hint="eastAsia"/>
        </w:rPr>
        <w:t>　　　　5.4.1 一次性手套厂家（四）基本信息、一次性手套生产基地、销售区域、竞争对手及市场地位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一次性手套厂家（四）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一次性手套厂家（四） 一次性手套销量、收入、价格及毛利率（2020-2025）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一次性手套厂家（四）企业最新动态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一次性手套厂家（五）</w:t>
      </w:r>
      <w:r>
        <w:rPr>
          <w:rFonts w:hint="eastAsia"/>
        </w:rPr>
        <w:br/>
      </w:r>
      <w:r>
        <w:rPr>
          <w:rFonts w:hint="eastAsia"/>
        </w:rPr>
        <w:t>　　　　5.5.1 一次性手套厂家（五）基本信息、一次性手套生产基地、销售区域、竞争对手及市场地位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一次性手套厂家（五）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一次性手套厂家（五） 一次性手套销量、收入、价格及毛利率（2020-2025）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一次性手套厂家（五）企业最新动态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一次性手套厂家（六）</w:t>
      </w:r>
      <w:r>
        <w:rPr>
          <w:rFonts w:hint="eastAsia"/>
        </w:rPr>
        <w:br/>
      </w:r>
      <w:r>
        <w:rPr>
          <w:rFonts w:hint="eastAsia"/>
        </w:rPr>
        <w:t>　　　　5.6.1 一次性手套厂家（六）基本信息、一次性手套生产基地、销售区域、竞争对手及市场地位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一次性手套厂家（六）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一次性手套厂家（六） 一次性手套销量、收入、价格及毛利率（2020-2025）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一次性手套厂家（六）企业最新动态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一次性手套厂家（七）</w:t>
      </w:r>
      <w:r>
        <w:rPr>
          <w:rFonts w:hint="eastAsia"/>
        </w:rPr>
        <w:br/>
      </w:r>
      <w:r>
        <w:rPr>
          <w:rFonts w:hint="eastAsia"/>
        </w:rPr>
        <w:t>　　　　5.7.1 一次性手套厂家（七）基本信息、一次性手套生产基地、销售区域、竞争对手及市场地位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一次性手套厂家（七）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一次性手套厂家（七） 一次性手套销量、收入、价格及毛利率（2020-2025）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一次性手套厂家（七）企业最新动态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一次性手套厂家（八）</w:t>
      </w:r>
      <w:r>
        <w:rPr>
          <w:rFonts w:hint="eastAsia"/>
        </w:rPr>
        <w:br/>
      </w:r>
      <w:r>
        <w:rPr>
          <w:rFonts w:hint="eastAsia"/>
        </w:rPr>
        <w:t>　　　　5.8.1 一次性手套厂家（八）基本信息、一次性手套生产基地、销售区域、竞争对手及市场地位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一次性手套厂家（八）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一次性手套厂家（八） 一次性手套销量、收入、价格及毛利率（2020-2025）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不同产品类型一次性手套分析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不同应用一次性手套分析</w:t>
      </w:r>
      <w:r>
        <w:rPr>
          <w:rFonts w:hint="eastAsia"/>
        </w:rPr>
        <w:br/>
      </w:r>
      <w:r>
        <w:rPr>
          <w:rFonts w:hint="eastAsia"/>
        </w:rPr>
        <w:t>　　7.1 全球不同应用一次性手套销量（2020-2031）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一次性手套产业链分析</w:t>
      </w:r>
      <w:r>
        <w:rPr>
          <w:rFonts w:hint="eastAsia"/>
        </w:rPr>
        <w:br/>
      </w:r>
      <w:r>
        <w:rPr>
          <w:rFonts w:hint="eastAsia"/>
        </w:rPr>
        <w:t>　　8.2 一次性手套产业上游供应分析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一次性手套下游典型客户</w:t>
      </w:r>
      <w:r>
        <w:rPr>
          <w:rFonts w:hint="eastAsia"/>
        </w:rPr>
        <w:br/>
      </w:r>
      <w:r>
        <w:rPr>
          <w:rFonts w:hint="eastAsia"/>
        </w:rPr>
        <w:t>　　8.4 一次性手套销售渠道分析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一次性手套行业发展面临的风险</w:t>
      </w:r>
      <w:r>
        <w:rPr>
          <w:rFonts w:hint="eastAsia"/>
        </w:rPr>
        <w:br/>
      </w:r>
      <w:r>
        <w:rPr>
          <w:rFonts w:hint="eastAsia"/>
        </w:rPr>
        <w:t>　　9.3 一次性手套行业政策分析</w:t>
      </w:r>
      <w:r>
        <w:rPr>
          <w:rFonts w:hint="eastAsia"/>
        </w:rPr>
        <w:br/>
      </w:r>
      <w:r>
        <w:rPr>
          <w:rFonts w:hint="eastAsia"/>
        </w:rPr>
        <w:t>　　9.4 一次性手套中国企业SWOT分析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全球不同产品类型一次性手套规模2020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全球不同产品类型一次性手套市场份额2025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全球不同应用一次性手套规模2020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全球不同应用一次性手套市场份额2024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全球主要地区一次性手套产量规模：2020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中国一次性手套总产能占全球比重（2020-2031）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中国一次性手套总产量占全球比重（2020-2031）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全球一次性手套市场收入及增长率:（2020-2031）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全球市场一次性手套价格趋势（2020-2031）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中国一次性手套市场收入及增长率:（2020-2031）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中国市场一次性手套销量占全球比重（2020-2031）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中国一次性手套收入占全球比重（2020-2031）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全球主要地区一次性手套销售收入规模：2020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北美（美国和加拿大）一次性手套销量（2020-2031）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北美（美国和加拿大）一次性手套销量份额（2020-2031）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北美（美国和加拿大）一次性手套收入（2020-2031）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北美（美国和加拿大）一次性手套收入份额（2020-2031）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欧洲（德国、英国、法国和意大利等国家）一次性手套销量（2020-2031）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欧洲（德国、英国、法国和意大利等国家）一次性手套销量份额（2020-2031）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欧洲（德国、英国、法国和意大利等国家）一次性手套收入（2020-2031）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欧洲（德国、英国、法国和意大利等国家）一次性手套收入份额（2020-2031）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亚太（中国、日本、韩国、中国台湾、印度和东南亚等）一次性手套销量（2020-2031）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亚太（中国、日本、韩国、中国台湾、印度和东南亚等）一次性手套销量份额（2020-2031）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亚太（中国、日本、韩国、中国台湾、印度和东南亚等）一次性手套收入（2020-2031）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亚太（中国、日本、韩国、中国台湾、印度和东南亚等）一次性手套收入份额（2020-2031）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拉美地区（墨西哥、巴西等国家）一次性手套销量（2020-2031）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拉美地区（墨西哥、巴西等国家）一次性手套销量份额（2020-2031）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拉美地区（墨西哥、巴西等国家）一次性手套收入（2020-2031）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拉美地区（墨西哥、巴西等国家）一次性手套收入份额（2020-2031）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中东及非洲（土耳其、沙特等国家）一次性手套销量（2020-2031）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中东及非洲（土耳其、沙特等国家）一次性手套销量份额（2020-2031）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中东及非洲（土耳其、沙特等国家）一次性手套收入（2020-2031）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中东及非洲（土耳其、沙特等国家）一次性手套收入份额（2020-2031）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2025年全球市场主要厂商一次性手套销量市场份额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2025年全球市场主要厂商一次性手套收入市场份额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2025年中国市场主要厂商一次性手套销量市场份额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2025年中国市场主要厂商一次性手套收入市场份额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2025年全球前五大生产商一次性手套市场份额</w:t>
      </w:r>
      <w:r>
        <w:rPr>
          <w:rFonts w:hint="eastAsia"/>
        </w:rPr>
        <w:br/>
      </w:r>
      <w:r>
        <w:rPr>
          <w:rFonts w:hint="eastAsia"/>
        </w:rPr>
        <w:t>　　图 全球一次性手套第一梯队、第二梯队和第三梯队生产商（品牌）及市场份额（2025）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全球不同产品类型一次性手套价格走势（2020-2031）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全球不同应用一次性手套价格走势（2020-2031）</w:t>
      </w:r>
      <w:r>
        <w:rPr>
          <w:rFonts w:hint="eastAsia"/>
        </w:rPr>
        <w:br/>
      </w:r>
      <w:r>
        <w:rPr>
          <w:rFonts w:hint="eastAsia"/>
        </w:rPr>
        <w:t>　　图 一次性手套中国企业SWOT分析</w:t>
      </w:r>
      <w:r>
        <w:rPr>
          <w:rFonts w:hint="eastAsia"/>
        </w:rPr>
        <w:br/>
      </w:r>
      <w:r>
        <w:rPr>
          <w:rFonts w:hint="eastAsia"/>
        </w:rPr>
        <w:t>　　图 一次性手套产业链</w:t>
      </w:r>
      <w:r>
        <w:rPr>
          <w:rFonts w:hint="eastAsia"/>
        </w:rPr>
        <w:br/>
      </w:r>
      <w:r>
        <w:rPr>
          <w:rFonts w:hint="eastAsia"/>
        </w:rPr>
        <w:t>　　图 一次性手套行业采购模式分析</w:t>
      </w:r>
      <w:r>
        <w:rPr>
          <w:rFonts w:hint="eastAsia"/>
        </w:rPr>
        <w:br/>
      </w:r>
      <w:r>
        <w:rPr>
          <w:rFonts w:hint="eastAsia"/>
        </w:rPr>
        <w:t>　　图 一次性手套行业生产模式分析</w:t>
      </w:r>
      <w:r>
        <w:rPr>
          <w:rFonts w:hint="eastAsia"/>
        </w:rPr>
        <w:br/>
      </w:r>
      <w:r>
        <w:rPr>
          <w:rFonts w:hint="eastAsia"/>
        </w:rPr>
        <w:t>　　图 一次性手套行业销售模式分析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全球不同产品类型一次性手套增长趋势2020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不同应用一次性手套增长趋势2020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一次性手套行业发展主要特点</w:t>
      </w:r>
      <w:r>
        <w:rPr>
          <w:rFonts w:hint="eastAsia"/>
        </w:rPr>
        <w:br/>
      </w:r>
      <w:r>
        <w:rPr>
          <w:rFonts w:hint="eastAsia"/>
        </w:rPr>
        <w:t>　　表 一次性手套行业发展有利因素分析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一次性手套行业发展不利因素分析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进入一次性手套行业壁垒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全球主要地区一次性手套产量：2020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全球主要地区一次性手套产量（2020-2025）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全球主要地区一次性手套产量（2025-2031）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全球主要地区一次性手套销售收入：2020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全球主要地区一次性手套销售收入（2020-2025）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全球主要地区一次性手套收入（2025-2031）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全球主要地区一次性手套销量：2020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全球主要地区一次性手套销量（2020-2025）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全球主要地区一次性手套销量（2025-2031）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全球主要地区一次性手套销量份额（2025-2031）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北美一次性手套基本情况分析</w:t>
      </w:r>
      <w:r>
        <w:rPr>
          <w:rFonts w:hint="eastAsia"/>
        </w:rPr>
        <w:br/>
      </w:r>
      <w:r>
        <w:rPr>
          <w:rFonts w:hint="eastAsia"/>
        </w:rPr>
        <w:t>　　表 欧洲一次性手套基本情况分析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亚太地区一次性手套基本情况分析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拉美地区一次性手套基本情况分析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中东及非洲一次性手套基本情况分析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全球市场主要厂商一次性手套产能（2024-2025）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全球市场主要厂商一次性手套销售价格（2020-2025）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中国市场主要厂商一次性手套销量（2020-2025）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中国市场主要厂商一次性手套销售价格（2020-2025）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2025年中国主要生产商一次性手套收入排名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全球主要厂商一次性手套商业化日期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全球主要厂商一次性手套产品类型及应用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全球不同应用一次性手套销量（2020-2025年）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全球不同应用一次性手套销量预测（2025-2031）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全球不同应用一次性手套收入（2020-2025年）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中国不同应用一次性手套销量（2020-2025年）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中国不同应用一次性手套销量预测（2025-2031）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中国不同应用一次性手套收入（2020-2025年）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中国不同应用一次性手套收入预测（2025-2031）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一次性手套行业技术发展趋势</w:t>
      </w:r>
      <w:r>
        <w:rPr>
          <w:rFonts w:hint="eastAsia"/>
        </w:rPr>
        <w:br/>
      </w:r>
      <w:r>
        <w:rPr>
          <w:rFonts w:hint="eastAsia"/>
        </w:rPr>
        <w:t>　　表 一次性手套行业主要驱动因素</w:t>
      </w:r>
      <w:r>
        <w:rPr>
          <w:rFonts w:hint="eastAsia"/>
        </w:rPr>
        <w:br/>
      </w:r>
      <w:r>
        <w:rPr>
          <w:rFonts w:hint="eastAsia"/>
        </w:rPr>
        <w:t>　　表 一次性手套行业供应链分析</w:t>
      </w:r>
      <w:r>
        <w:rPr>
          <w:rFonts w:hint="eastAsia"/>
        </w:rPr>
        <w:br/>
      </w:r>
      <w:r>
        <w:rPr>
          <w:rFonts w:hint="eastAsia"/>
        </w:rPr>
        <w:t>　　表 一次性手套上游原料供应商</w:t>
      </w:r>
      <w:r>
        <w:rPr>
          <w:rFonts w:hint="eastAsia"/>
        </w:rPr>
        <w:br/>
      </w:r>
      <w:r>
        <w:rPr>
          <w:rFonts w:hint="eastAsia"/>
        </w:rPr>
        <w:t>　　表 一次性手套行业主要下游客户</w:t>
      </w:r>
      <w:r>
        <w:rPr>
          <w:rFonts w:hint="eastAsia"/>
        </w:rPr>
        <w:br/>
      </w:r>
      <w:r>
        <w:rPr>
          <w:rFonts w:hint="eastAsia"/>
        </w:rPr>
        <w:t>　　表 一次性手套行业典型经销商</w:t>
      </w:r>
      <w:r>
        <w:rPr>
          <w:rFonts w:hint="eastAsia"/>
        </w:rPr>
        <w:br/>
      </w:r>
      <w:r>
        <w:rPr>
          <w:rFonts w:hint="eastAsia"/>
        </w:rPr>
        <w:t>　　表 一次性手套厂商（一） 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一次性手套厂商（一）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一次性手套厂商（一） 一次性手套销量、收入、价格（美元/件）及毛利率（2020-2025）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一次性手套厂商（一）公司简介及主要业务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一次性手套厂商（一）企业最新动态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一次性手套厂商（二） 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一次性手套厂商（二）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一次性手套厂商（二） 一次性手套销量、收入、价格（美元/件）及毛利率（2020-2025）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一次性手套厂商（二）公司简介及主要业务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一次性手套厂商（二）企业最新动态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一次性手套厂商（三） 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一次性手套厂商（三）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一次性手套厂商（三） 一次性手套销量、收入、价格（美元/件）及毛利率（2020-2025）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一次性手套厂商（三）公司简介及主要业务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一次性手套厂商（三）企业最新动态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一次性手套厂商（四） 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一次性手套厂商（四）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一次性手套厂商（四） 一次性手套销量、收入、价格（美元/件）及毛利率（2020-2025）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一次性手套厂商（四）公司简介及主要业务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一次性手套厂商（四）企业最新动态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一次性手套厂商（五） 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一次性手套厂商（五）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一次性手套厂商（五） 一次性手套销量、收入、价格（美元/件）及毛利率（2020-2025）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一次性手套厂商（五）公司简介及主要业务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一次性手套厂商（五）企业最新动态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一次性手套厂商（六） 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一次性手套厂商（六）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一次性手套厂商（六） 一次性手套销量、收入、价格（美元/件）及毛利率（2020-2025）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一次性手套厂商（六）公司简介及主要业务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一次性手套厂商（六）企业最新动态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一次性手套厂商（七） 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一次性手套厂商（七）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一次性手套厂商（七） 一次性手套销量、收入、价格（美元/件）及毛利率（2020-2025）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一次性手套厂商（七）公司简介及主要业务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一次性手套厂商（七）企业最新动态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一次性手套厂商（八） 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一次性手套厂商（八） 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一次性手套厂商（八） 一次性手套销量、收入、价格（美元/件）及毛利率（2020-2025）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一次性手套厂商（八）公司简介及主要业务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一次性手套厂商（八）企业最新动态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中国市场一次性手套产量、销量、进出口（2020-2025年）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中国市场一次性手套产量、销量、进出口预测（2025-2031）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中国市场一次性手套主要进口来源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中国市场一次性手套主要出口目的地</w:t>
      </w:r>
      <w:r>
        <w:rPr>
          <w:rFonts w:hint="eastAsia"/>
        </w:rPr>
        <w:br/>
      </w:r>
      <w:r>
        <w:rPr>
          <w:rFonts w:hint="eastAsia"/>
        </w:rPr>
        <w:t>　　表 中国一次性手套生产地区分布</w:t>
      </w:r>
      <w:r>
        <w:rPr>
          <w:rFonts w:hint="eastAsia"/>
        </w:rPr>
        <w:br/>
      </w:r>
      <w:r>
        <w:rPr>
          <w:rFonts w:hint="eastAsia"/>
        </w:rPr>
        <w:t>　　表 中国一次性手套消费地区分布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9c2216954f88" w:history="1">
        <w:r>
          <w:rPr>
            <w:rStyle w:val="Hyperlink"/>
          </w:rPr>
          <w:t>2025-2031年全球与中国一次性手套发展现状及前景分析报告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f9c2216954f88" w:history="1">
        <w:r>
          <w:rPr>
            <w:rStyle w:val="Hyperlink"/>
          </w:rPr>
          <w:t>https://www.20087.com/9/08/YiCiXingShouTaoDeFaZhanQianJing.html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热点：手套品种大全图片、一次性手套pvc和tpe哪个好、胶皮手套、一次性手套食品级什么材料好、女生戴手术手套给你做实验、一次性手套哪个牌子质量好、工作手套、一次性手套干净卫生吗、丁腈手套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f37b2a61b424b" w:history="1">
      <w:r>
        <w:rPr>
          <w:rStyle w:val="Hyperlink"/>
        </w:rPr>
        <w:t>2025-2031年全球与中国一次性手套发展现状及前景分析报告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CiXingShouTaoDeFaZhanQianJing.html" TargetMode="External" Id="Rd3cf9c221695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CiXingShouTaoDeFaZhanQianJing.html" TargetMode="External" Id="Rc8cf37b2a61b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2025-03-03T23:38:00Z</dcterms:created>
  <dcterms:modified xsi:type="dcterms:W3CDTF">2025-03-04T00:38:00Z</dcterms:modified>
  <dc:subject>2025-2031年全球与中国一次性手套发展现状及前景分析报告</dc:subject>
  <dc:title>2025-2031年全球与中国一次性手套发展现状及前景分析报告</dc:title>
  <cp:keywords>2025-2031年全球与中国一次性手套发展现状及前景分析报告</cp:keywords>
  <dc:description>2025-2031年全球与中国一次性手套发展现状及前景分析报告</dc:description>
</cp:coreProperties>
</file>