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80b91fef04f63" w:history="1">
              <w:r>
                <w:rPr>
                  <w:rStyle w:val="Hyperlink"/>
                </w:rPr>
                <w:t>中国丁腈橡胶市场调查研究与前景趋势报告（2025-2031年）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80b91fef04f63" w:history="1">
              <w:r>
                <w:rPr>
                  <w:rStyle w:val="Hyperlink"/>
                </w:rPr>
                <w:t>中国丁腈橡胶市场调查研究与前景趋势报告（2025-2031年）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80b91fef04f63" w:history="1">
                <w:r>
                  <w:rPr>
                    <w:rStyle w:val="Hyperlink"/>
                  </w:rPr>
                  <w:t>https://www.20087.com/9/98/DingJingXiangJiaoFaZhanQianJingFenXi.html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(NBR)是一种合成橡胶，具有优异的耐油、耐热、耐老化性能，在汽车制造、石油开采、航空航天等多个行业有着广泛的应用。近年来，随着全球汽车工业的发展和对高性能材料的需求增加，丁腈橡胶的需求量持续增长。同时，随着合成技术的进步，新型丁腈橡胶的性能不断提升，能够满足更加苛刻的应用环境。</w:t>
      </w:r>
      <w:r>
        <w:rPr>
          <w:rFonts w:hint="eastAsia"/>
        </w:rPr>
        <w:br/>
      </w:r>
      <w:r>
        <w:rPr>
          <w:rFonts w:hint="eastAsia"/>
        </w:rPr>
        <w:t>　　未来，丁腈橡胶行业将朝着高性能化和应用多元化方向发展。一方面，随着汽车行业向新能源汽车转型，对轻量化、高耐久性的材料需求增加，高性能丁腈橡胶将获得更广泛的应用。另一方面，随着环境保护意识的增强，环保型丁腈橡胶将成为市场新宠。此外，随着新材料技术的发展，丁腈橡胶与其他材料的复合材料将展现出更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80b91fef04f63" w:history="1">
        <w:r>
          <w:rPr>
            <w:rStyle w:val="Hyperlink"/>
          </w:rPr>
          <w:t>中国丁腈橡胶市场调查研究与前景趋势报告（2025-2031年）</w:t>
        </w:r>
      </w:hyperlink>
      <w:r>
        <w:rPr>
          <w:rFonts w:hint="eastAsia"/>
        </w:rPr>
        <w:t>》系统分析了丁腈橡胶行业的市场规模、供需状况及竞争格局，重点解读了重点丁腈橡胶企业的经营表现。报告结合丁腈橡胶技术现状与未来方向，科学预测了行业发展趋势，并通过SWOT分析揭示了丁腈橡胶市场机遇与潜在风险。市场调研网发布的《</w:t>
      </w:r>
      <w:hyperlink r:id="R7a080b91fef04f63" w:history="1">
        <w:r>
          <w:rPr>
            <w:rStyle w:val="Hyperlink"/>
          </w:rPr>
          <w:t>中国丁腈橡胶市场调查研究与前景趋势报告（2025-2031年）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丁腈橡胶行业概述</w:t>
      </w:r>
      <w:r>
        <w:rPr>
          <w:rFonts w:hint="eastAsia"/>
        </w:rPr>
        <w:br/>
      </w:r>
      <w:r>
        <w:rPr>
          <w:rFonts w:hint="eastAsia"/>
        </w:rPr>
        <w:t>　　第一节 丁腈橡胶定义与分类</w:t>
      </w:r>
      <w:r>
        <w:rPr>
          <w:rFonts w:hint="eastAsia"/>
        </w:rPr>
        <w:br/>
      </w:r>
      <w:r>
        <w:rPr>
          <w:rFonts w:hint="eastAsia"/>
        </w:rPr>
        <w:t>　　第二节 丁腈橡胶应用领域</w:t>
      </w:r>
      <w:r>
        <w:rPr>
          <w:rFonts w:hint="eastAsia"/>
        </w:rPr>
        <w:br/>
      </w:r>
      <w:r>
        <w:rPr>
          <w:rFonts w:hint="eastAsia"/>
        </w:rPr>
        <w:t>　　第三节 丁腈橡胶行业经济指标分析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丁腈橡胶产业链及经营模式分析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三、丁腈橡胶销售模式及销售渠道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全球丁腈橡胶市场发展综述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2019-2024年全球丁腈橡胶市场规模与趋势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主要国家与地区丁腈橡胶市场分析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2025-2031年全球丁腈橡胶行业发展趋势与前景预测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中国丁腈橡胶行业市场分析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2024-2025年丁腈橡胶产能与投资动态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一、国内丁腈橡胶产能及利用情况</w:t>
      </w:r>
      <w:r>
        <w:rPr>
          <w:rFonts w:hint="eastAsia"/>
        </w:rPr>
        <w:br/>
      </w:r>
      <w:r>
        <w:rPr>
          <w:rFonts w:hint="eastAsia"/>
        </w:rPr>
        <w:t>　　　　二、丁腈橡胶产能扩张与投资动态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丁腈橡胶行业产量情况分析与趋势预测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一、2019-2024年丁腈橡胶行业产量数据统计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1、2019-2024年丁腈橡胶产量及增长趋势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2、2019-2024年丁腈橡胶细分产品产量及份额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二、影响丁腈橡胶产量的关键因素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三、2025-2031年丁腈橡胶产量预测</w:t>
      </w:r>
      <w:r>
        <w:rPr>
          <w:rFonts w:hint="eastAsia"/>
        </w:rPr>
        <w:br/>
      </w:r>
      <w:r>
        <w:rPr>
          <w:rFonts w:hint="eastAsia"/>
        </w:rPr>
        <w:t>　　第三节 2025-2031年丁腈橡胶市场需求与销售分析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一、2024-2025年丁腈橡胶行业需求现状</w:t>
      </w:r>
      <w:r>
        <w:rPr>
          <w:rFonts w:hint="eastAsia"/>
        </w:rPr>
        <w:br/>
      </w:r>
      <w:r>
        <w:rPr>
          <w:rFonts w:hint="eastAsia"/>
        </w:rPr>
        <w:t>　　　　二、丁腈橡胶客户群体与需求特点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三、2019-2024年丁腈橡胶行业销售规模分析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四、2025-2031年丁腈橡胶市场增长潜力与规模预测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2024-2025年丁腈橡胶行业技术发展现状及趋势分析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丁腈橡胶行业技术发展现状分析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国内外丁腈橡胶行业技术差异与原因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丁腈橡胶行业技术发展方向、趋势预测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提升丁腈橡胶行业技术能力策略建议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丁腈橡胶细分市场分析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一、2024-2025年丁腈橡胶主要细分产品市场现状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丁腈橡胶下游应用与客户群体分析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一、2024-2025年丁腈橡胶各应用领域市场现状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丁腈橡胶价格机制与竞争策略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一、2019-2024年丁腈橡胶市场价格走势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丁腈橡胶定价策略与方法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2025-2031年丁腈橡胶价格竞争态势与趋势预测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中国丁腈橡胶行业重点区域市场研究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2024-2025年重点区域丁腈橡胶市场发展概况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二、2019-2024年丁腈橡胶市场需求规模情况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三、2025-2031年丁腈橡胶行业发展潜力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二、2019-2024年丁腈橡胶市场需求规模情况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三、2025-2031年丁腈橡胶行业发展潜力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二、2019-2024年丁腈橡胶市场需求规模情况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三、2025-2031年丁腈橡胶行业发展潜力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二、2019-2024年丁腈橡胶市场需求规模情况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三、2025-2031年丁腈橡胶行业发展潜力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二、2019-2024年丁腈橡胶市场需求规模情况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三、2025-2031年丁腈橡胶行业发展潜力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2019-2024年中国丁腈橡胶行业进出口情况分析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丁腈橡胶行业进口情况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一、2019-2024年丁腈橡胶进口规模及增长情况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二、丁腈橡胶主要进口来源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丁腈橡胶行业出口情况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一、2019-2024年丁腈橡胶出口规模及增长情况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二、丁腈橡胶主要出口目的地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2019-2024年中国丁腈橡胶行业总体发展与财务状况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2019-2024年中国丁腈橡胶行业规模情况</w:t>
      </w:r>
      <w:r>
        <w:rPr>
          <w:rFonts w:hint="eastAsia"/>
        </w:rPr>
        <w:br/>
      </w:r>
      <w:r>
        <w:rPr>
          <w:rFonts w:hint="eastAsia"/>
        </w:rPr>
        <w:t>　　　　一、丁腈橡胶行业企业数量规模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二、丁腈橡胶行业从业人员规模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三、丁腈橡胶行业市场敏感性分析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2019-2024年中国丁腈橡胶行业财务能力分析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一、丁腈橡胶行业盈利能力</w:t>
      </w:r>
      <w:r>
        <w:rPr>
          <w:rFonts w:hint="eastAsia"/>
        </w:rPr>
        <w:br/>
      </w:r>
      <w:r>
        <w:rPr>
          <w:rFonts w:hint="eastAsia"/>
        </w:rPr>
        <w:t>　　　　二、丁腈橡胶行业偿债能力</w:t>
      </w:r>
      <w:r>
        <w:rPr>
          <w:rFonts w:hint="eastAsia"/>
        </w:rPr>
        <w:br/>
      </w:r>
      <w:r>
        <w:rPr>
          <w:rFonts w:hint="eastAsia"/>
        </w:rPr>
        <w:t>　　　　三、丁腈橡胶行业营运能力</w:t>
      </w:r>
      <w:r>
        <w:rPr>
          <w:rFonts w:hint="eastAsia"/>
        </w:rPr>
        <w:br/>
      </w:r>
      <w:r>
        <w:rPr>
          <w:rFonts w:hint="eastAsia"/>
        </w:rPr>
        <w:t>　　　　四、丁腈橡胶行业发展能力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中国丁腈橡胶行业竞争格局分析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丁腈橡胶行业竞争格局总览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2024-2025年丁腈橡胶行业竞争力分析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2019-2024年丁腈橡胶行业企业并购活动分析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2024-2025年丁腈橡胶行业会展与招投标活动分析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一、丁腈橡胶行业会展活动及其市场影响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2025年中国丁腈橡胶企业发展企业发展策略与建议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丁腈橡胶销售模式与渠道策略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丁腈橡胶品牌与市场推广策略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丁腈橡胶研发投入与技术创新能力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丁腈橡胶合作联盟与资源整合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中国丁腈橡胶行业风险与对策</w:t>
      </w:r>
      <w:r>
        <w:rPr>
          <w:rFonts w:hint="eastAsia"/>
        </w:rPr>
        <w:br/>
      </w:r>
      <w:r>
        <w:rPr>
          <w:rFonts w:hint="eastAsia"/>
        </w:rPr>
        <w:t>　　第一节 丁腈橡胶行业SWOT分析</w:t>
      </w:r>
      <w:r>
        <w:rPr>
          <w:rFonts w:hint="eastAsia"/>
        </w:rPr>
        <w:br/>
      </w:r>
      <w:r>
        <w:rPr>
          <w:rFonts w:hint="eastAsia"/>
        </w:rPr>
        <w:t>　　　　一、丁腈橡胶行业优势</w:t>
      </w:r>
      <w:r>
        <w:rPr>
          <w:rFonts w:hint="eastAsia"/>
        </w:rPr>
        <w:br/>
      </w:r>
      <w:r>
        <w:rPr>
          <w:rFonts w:hint="eastAsia"/>
        </w:rPr>
        <w:t>　　　　二、丁腈橡胶行业劣势</w:t>
      </w:r>
      <w:r>
        <w:rPr>
          <w:rFonts w:hint="eastAsia"/>
        </w:rPr>
        <w:br/>
      </w:r>
      <w:r>
        <w:rPr>
          <w:rFonts w:hint="eastAsia"/>
        </w:rPr>
        <w:t>　　　　三、丁腈橡胶市场机会</w:t>
      </w:r>
      <w:r>
        <w:rPr>
          <w:rFonts w:hint="eastAsia"/>
        </w:rPr>
        <w:br/>
      </w:r>
      <w:r>
        <w:rPr>
          <w:rFonts w:hint="eastAsia"/>
        </w:rPr>
        <w:t>　　　　四、丁腈橡胶市场威胁</w:t>
      </w:r>
      <w:r>
        <w:rPr>
          <w:rFonts w:hint="eastAsia"/>
        </w:rPr>
        <w:br/>
      </w:r>
      <w:r>
        <w:rPr>
          <w:rFonts w:hint="eastAsia"/>
        </w:rPr>
        <w:t>　　第二节 丁腈橡胶行业风险及对策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2025-2031年中国丁腈橡胶行业前景与发展趋势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2024-2025年丁腈橡胶行业发展环境分析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一、丁腈橡胶行业主管部门与监管体制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二、丁腈橡胶行业主要法律法规及政策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三、丁腈橡胶行业标准与质量监管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2025-2031年丁腈橡胶行业发展趋势与方向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2025-2031年丁腈橡胶行业发展潜力与机遇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丁腈橡胶行业研究结论与建议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中.智.林：丁腈橡胶行业发展建议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2025年丁腈橡胶行业壁垒</w:t>
      </w:r>
      <w:r>
        <w:rPr>
          <w:rFonts w:hint="eastAsia"/>
        </w:rPr>
        <w:br/>
      </w:r>
      <w:r>
        <w:rPr>
          <w:rFonts w:hint="eastAsia"/>
        </w:rPr>
        <w:t>　　图表 2025年丁腈橡胶市场前景分析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2025-2031年中国丁腈橡胶市场需求预测</w:t>
      </w:r>
      <w:r>
        <w:rPr>
          <w:rFonts w:hint="eastAsia"/>
        </w:rPr>
        <w:br/>
      </w:r>
      <w:r>
        <w:rPr>
          <w:rFonts w:hint="eastAsia"/>
        </w:rPr>
        <w:t>　　图表 2025年丁腈橡胶发展趋势预测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80b91fef04f63" w:history="1">
        <w:r>
          <w:rPr>
            <w:rStyle w:val="Hyperlink"/>
          </w:rPr>
          <w:t>中国丁腈橡胶市场调查研究与前景趋势报告（2025-2031年）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80b91fef04f63" w:history="1">
        <w:r>
          <w:rPr>
            <w:rStyle w:val="Hyperlink"/>
          </w:rPr>
          <w:t>https://www.20087.com/9/98/DingJingXiangJiaoFaZhanQianJingFenXi.html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热点：氯丁橡胶的性能及用途、丁腈橡胶密封圈、氟橡胶板、丁腈橡胶垫片、三元乙丙橡胶、丁腈橡胶配方、橡胶制品、丁腈橡胶性能参数、做食品用丁腈还是pvc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c229b31144640" w:history="1">
      <w:r>
        <w:rPr>
          <w:rStyle w:val="Hyperlink"/>
        </w:rPr>
        <w:t>中国丁腈橡胶市场调查研究与前景趋势报告（2025-2031年）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ngJingXiangJiaoFaZhanQianJingFenXi.html" TargetMode="External" Id="R7a080b91fef0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ngJingXiangJiaoFaZhanQianJingFenXi.html" TargetMode="External" Id="R08cc229b3114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2025-02-28T23:12:00Z</dcterms:created>
  <dcterms:modified xsi:type="dcterms:W3CDTF">2025-03-01T00:12:00Z</dcterms:modified>
  <dc:subject>中国丁腈橡胶市场调查研究与前景趋势报告（2025-2031年）</dc:subject>
  <dc:title>中国丁腈橡胶市场调查研究与前景趋势报告（2025-2031年）</dc:title>
  <cp:keywords>中国丁腈橡胶市场调查研究与前景趋势报告（2025-2031年）</cp:keywords>
  <dc:description>中国丁腈橡胶市场调查研究与前景趋势报告（2025-2031年）</dc:description>
</cp:coreProperties>
</file>