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c17bf85745c6" w:history="1">
              <w:r>
                <w:rPr>
                  <w:rStyle w:val="Hyperlink"/>
                </w:rPr>
                <w:t>中国丁酰乙酸甲酯发展现状与行业前景分析报告（2025-2031年）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c17bf85745c6" w:history="1">
              <w:r>
                <w:rPr>
                  <w:rStyle w:val="Hyperlink"/>
                </w:rPr>
                <w:t>中国丁酰乙酸甲酯发展现状与行业前景分析报告（2025-2031年）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6c17bf85745c6" w:history="1">
                <w:r>
                  <w:rPr>
                    <w:rStyle w:val="Hyperlink"/>
                  </w:rPr>
                  <w:t>https://www.20087.com/9/68/DingXianYiSuanJiaZhiDeQianJing.html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丁酰乙酸甲酯是一种有机化合物，广泛应用于化工、医药等领域作为溶剂、中间体或添加剂。目前，丁酰乙酸甲酯的生产技术已经相对成熟，市场需求稳定。</w:t>
      </w:r>
      <w:r>
        <w:rPr>
          <w:rFonts w:hint="eastAsia"/>
        </w:rPr>
        <w:br/>
      </w:r>
      <w:r>
        <w:rPr>
          <w:rFonts w:hint="eastAsia"/>
        </w:rPr>
        <w:t>　　随着化工行业的不断发展和新应用领域的探索，丁酰乙酸甲酯的市场需求有望持续增长。特别是在医药领域，随着新药的研发和生产技术的进步，丁酰乙酸甲酯作为重要中间体的用量有望增加。同时，随着环保法规的日益严格，丁酰乙酸甲酯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c17bf85745c6" w:history="1">
        <w:r>
          <w:rPr>
            <w:rStyle w:val="Hyperlink"/>
          </w:rPr>
          <w:t>中国丁酰乙酸甲酯发展现状与行业前景分析报告（2025-2031年）</w:t>
        </w:r>
      </w:hyperlink>
      <w:r>
        <w:rPr>
          <w:rFonts w:hint="eastAsia"/>
        </w:rPr>
        <w:t>》基于深入调研和权威数据，全面系统地展现了中国丁酰乙酸甲酯行业的现状与未来趋势。报告依托国家权威机构和相关协会的资料，严谨分析了丁酰乙酸甲酯市场规模、竞争格局、技术创新及消费需求等核心要素。通过翔实数据和直观图表，为丁酰乙酸甲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丁酰乙酸甲酯行业概述</w:t>
      </w:r>
      <w:r>
        <w:rPr>
          <w:rFonts w:hint="eastAsia"/>
        </w:rPr>
        <w:br/>
      </w:r>
      <w:r>
        <w:rPr>
          <w:rFonts w:hint="eastAsia"/>
        </w:rPr>
        <w:t>　　第一节 丁酰乙酸甲酯定义与分类</w:t>
      </w:r>
      <w:r>
        <w:rPr>
          <w:rFonts w:hint="eastAsia"/>
        </w:rPr>
        <w:br/>
      </w:r>
      <w:r>
        <w:rPr>
          <w:rFonts w:hint="eastAsia"/>
        </w:rPr>
        <w:t>　　第二节 丁酰乙酸甲酯应用领域</w:t>
      </w:r>
      <w:r>
        <w:rPr>
          <w:rFonts w:hint="eastAsia"/>
        </w:rPr>
        <w:br/>
      </w:r>
      <w:r>
        <w:rPr>
          <w:rFonts w:hint="eastAsia"/>
        </w:rPr>
        <w:t>　　第三节 丁酰乙酸甲酯行业经济指标分析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丁酰乙酸甲酯产业链及经营模式分析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三、丁酰乙酸甲酯销售模式及销售渠道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全球丁酰乙酸甲酯市场发展综述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2020-2024年全球丁酰乙酸甲酯市场规模与趋势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主要国家与地区丁酰乙酸甲酯市场分析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2025-2031年全球丁酰乙酸甲酯行业发展趋势与前景预测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中国丁酰乙酸甲酯行业市场分析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2023-2024年丁酰乙酸甲酯产能与投资动态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一、国内丁酰乙酸甲酯产能及利用情况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二、丁酰乙酸甲酯产能扩张与投资动态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2025-2031年丁酰乙酸甲酯行业产量统计与趋势预测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一、2020-2024年丁酰乙酸甲酯行业产量数据统计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1、2020-2024年丁酰乙酸甲酯产量及增长趋势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2、2020-2024年丁酰乙酸甲酯细分产品产量及份额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二、影响丁酰乙酸甲酯产量的关键因素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三、2025-2031年丁酰乙酸甲酯产量预测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2025-2031年丁酰乙酸甲酯市场需求与销售分析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一、2023-2024年丁酰乙酸甲酯行业需求现状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二、丁酰乙酸甲酯客户群体与需求特点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三、2020-2024年丁酰乙酸甲酯行业销售规模分析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四、2025-2031年丁酰乙酸甲酯市场增长潜力与规模预测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中国丁酰乙酸甲酯细分市场与下游应用领域分析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丁酰乙酸甲酯细分市场分析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一、2023-2024年丁酰乙酸甲酯主要细分产品市场现状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丁酰乙酸甲酯下游应用与客户群体分析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一、2023-2024年丁酰乙酸甲酯各应用领域市场现状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2023-2024年中国丁酰乙酸甲酯技术发展研究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当前丁酰乙酸甲酯技术发展现状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国内外丁酰乙酸甲酯技术差异与原因</w:t>
      </w:r>
      <w:r>
        <w:rPr>
          <w:rFonts w:hint="eastAsia"/>
        </w:rPr>
        <w:br/>
      </w:r>
      <w:r>
        <w:rPr>
          <w:rFonts w:hint="eastAsia"/>
        </w:rPr>
        <w:t>　　第三节 丁酰乙酸甲酯技术创新与发展趋势预测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技术进步对丁酰乙酸甲酯行业的影响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丁酰乙酸甲酯价格机制与竞争策略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一、2020-2024年丁酰乙酸甲酯市场价格走势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丁酰乙酸甲酯定价策略与方法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2025-2031年丁酰乙酸甲酯价格竞争态势与趋势预测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中国丁酰乙酸甲酯行业重点区域市场研究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2023-2024年重点区域丁酰乙酸甲酯市场发展概况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三、2025-2031年丁酰乙酸甲酯行业发展潜力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三、2025-2031年丁酰乙酸甲酯行业发展潜力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三、2025-2031年丁酰乙酸甲酯行业发展潜力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三、2025-2031年丁酰乙酸甲酯行业发展潜力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三、2025-2031年丁酰乙酸甲酯行业发展潜力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2020-2024年中国丁酰乙酸甲酯行业进出口情况分析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丁酰乙酸甲酯行业进口情况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一、2020-2024年丁酰乙酸甲酯进口规模及增长情况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二、丁酰乙酸甲酯主要进口来源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丁酰乙酸甲酯行业出口情况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一、2020-2024年丁酰乙酸甲酯出口规模及增长情况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二、丁酰乙酸甲酯主要出口目的地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2020-2024年中国丁酰乙酸甲酯行业总体发展与财务状况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2020-2024年中国丁酰乙酸甲酯行业规模情况</w:t>
      </w:r>
      <w:r>
        <w:rPr>
          <w:rFonts w:hint="eastAsia"/>
        </w:rPr>
        <w:br/>
      </w:r>
      <w:r>
        <w:rPr>
          <w:rFonts w:hint="eastAsia"/>
        </w:rPr>
        <w:t>　　　　一、丁酰乙酸甲酯行业企业数量规模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二、丁酰乙酸甲酯行业从业人员规模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三、丁酰乙酸甲酯行业市场敏感性分析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2020-2024年中国丁酰乙酸甲酯行业财务能力分析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一、丁酰乙酸甲酯行业盈利能力</w:t>
      </w:r>
      <w:r>
        <w:rPr>
          <w:rFonts w:hint="eastAsia"/>
        </w:rPr>
        <w:br/>
      </w:r>
      <w:r>
        <w:rPr>
          <w:rFonts w:hint="eastAsia"/>
        </w:rPr>
        <w:t>　　　　二、丁酰乙酸甲酯行业偿债能力</w:t>
      </w:r>
      <w:r>
        <w:rPr>
          <w:rFonts w:hint="eastAsia"/>
        </w:rPr>
        <w:br/>
      </w:r>
      <w:r>
        <w:rPr>
          <w:rFonts w:hint="eastAsia"/>
        </w:rPr>
        <w:t>　　　　三、丁酰乙酸甲酯行业营运能力</w:t>
      </w:r>
      <w:r>
        <w:rPr>
          <w:rFonts w:hint="eastAsia"/>
        </w:rPr>
        <w:br/>
      </w:r>
      <w:r>
        <w:rPr>
          <w:rFonts w:hint="eastAsia"/>
        </w:rPr>
        <w:t>　　　　四、丁酰乙酸甲酯行业发展能力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丁酰乙酸甲酯行业重点企业调研分析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中国丁酰乙酸甲酯行业竞争格局分析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丁酰乙酸甲酯行业竞争格局总览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2023-2024年丁酰乙酸甲酯行业竞争力分析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2020-2024年丁酰乙酸甲酯行业企业并购活动分析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2023-2024年丁酰乙酸甲酯行业会展与招投标活动分析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一、丁酰乙酸甲酯行业会展活动及其市场影响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2024年中国丁酰乙酸甲酯企业发展企业发展策略与建议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丁酰乙酸甲酯销售模式与渠道策略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丁酰乙酸甲酯品牌与市场推广策略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丁酰乙酸甲酯研发投入与技术创新能力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丁酰乙酸甲酯合作联盟与资源整合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中国丁酰乙酸甲酯行业风险与对策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丁酰乙酸甲酯行业SWOT分析</w:t>
      </w:r>
      <w:r>
        <w:rPr>
          <w:rFonts w:hint="eastAsia"/>
        </w:rPr>
        <w:br/>
      </w:r>
      <w:r>
        <w:rPr>
          <w:rFonts w:hint="eastAsia"/>
        </w:rPr>
        <w:t>　　　　一、丁酰乙酸甲酯行业优势</w:t>
      </w:r>
      <w:r>
        <w:rPr>
          <w:rFonts w:hint="eastAsia"/>
        </w:rPr>
        <w:br/>
      </w:r>
      <w:r>
        <w:rPr>
          <w:rFonts w:hint="eastAsia"/>
        </w:rPr>
        <w:t>　　　　二、丁酰乙酸甲酯行业劣势</w:t>
      </w:r>
      <w:r>
        <w:rPr>
          <w:rFonts w:hint="eastAsia"/>
        </w:rPr>
        <w:br/>
      </w:r>
      <w:r>
        <w:rPr>
          <w:rFonts w:hint="eastAsia"/>
        </w:rPr>
        <w:t>　　　　三、丁酰乙酸甲酯市场机会</w:t>
      </w:r>
      <w:r>
        <w:rPr>
          <w:rFonts w:hint="eastAsia"/>
        </w:rPr>
        <w:br/>
      </w:r>
      <w:r>
        <w:rPr>
          <w:rFonts w:hint="eastAsia"/>
        </w:rPr>
        <w:t>　　　　四、丁酰乙酸甲酯市场威胁</w:t>
      </w:r>
      <w:r>
        <w:rPr>
          <w:rFonts w:hint="eastAsia"/>
        </w:rPr>
        <w:br/>
      </w:r>
      <w:r>
        <w:rPr>
          <w:rFonts w:hint="eastAsia"/>
        </w:rPr>
        <w:t>　　第二节 丁酰乙酸甲酯行业风险及对策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2025-2031年中国丁酰乙酸甲酯行业前景与发展趋势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2023-2024年丁酰乙酸甲酯行业发展环境分析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一、丁酰乙酸甲酯行业主管部门与监管体制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二、丁酰乙酸甲酯行业主要法律法规及政策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三、丁酰乙酸甲酯行业标准与质量监管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2025-2031年丁酰乙酸甲酯行业发展趋势与方向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2025-2031年丁酰乙酸甲酯行业发展潜力与机遇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丁酰乙酸甲酯行业研究结论与建议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丁酰乙酸甲酯行业发展建议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丁酰乙酸甲酯行业类别</w:t>
      </w:r>
      <w:r>
        <w:rPr>
          <w:rFonts w:hint="eastAsia"/>
        </w:rPr>
        <w:br/>
      </w:r>
      <w:r>
        <w:rPr>
          <w:rFonts w:hint="eastAsia"/>
        </w:rPr>
        <w:t>　　图表 丁酰乙酸甲酯行业产业链调研</w:t>
      </w:r>
      <w:r>
        <w:rPr>
          <w:rFonts w:hint="eastAsia"/>
        </w:rPr>
        <w:br/>
      </w:r>
      <w:r>
        <w:rPr>
          <w:rFonts w:hint="eastAsia"/>
        </w:rPr>
        <w:t>　　图表 丁酰乙酸甲酯行业现状</w:t>
      </w:r>
      <w:r>
        <w:rPr>
          <w:rFonts w:hint="eastAsia"/>
        </w:rPr>
        <w:br/>
      </w:r>
      <w:r>
        <w:rPr>
          <w:rFonts w:hint="eastAsia"/>
        </w:rPr>
        <w:t>　　图表 丁酰乙酸甲酯行业标准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2024年中国丁酰乙酸甲酯行业产能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2020-2024年中国丁酰乙酸甲酯行业产量统计</w:t>
      </w:r>
      <w:r>
        <w:rPr>
          <w:rFonts w:hint="eastAsia"/>
        </w:rPr>
        <w:br/>
      </w:r>
      <w:r>
        <w:rPr>
          <w:rFonts w:hint="eastAsia"/>
        </w:rPr>
        <w:t>　　图表 丁酰乙酸甲酯行业动态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2024年中国丁酰乙酸甲酯行业需求区域调研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2020-2024年中国丁酰乙酸甲酯行情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2020-2024年中国丁酰乙酸甲酯进口统计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2020-2024年中国丁酰乙酸甲酯行业企业数量统计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**地区丁酰乙酸甲酯行业市场需求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**地区丁酰乙酸甲酯市场调研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**地区丁酰乙酸甲酯行业市场需求分析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**地区丁酰乙酸甲酯行业市场需求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**地区丁酰乙酸甲酯市场调研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**地区丁酰乙酸甲酯行业市场需求分析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丁酰乙酸甲酯行业竞争对手分析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丁酰乙酸甲酯行业准入条件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2025-2031年中国丁酰乙酸甲酯行业发展趋势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c17bf85745c6" w:history="1">
        <w:r>
          <w:rPr>
            <w:rStyle w:val="Hyperlink"/>
          </w:rPr>
          <w:t>中国丁酰乙酸甲酯发展现状与行业前景分析报告（2025-2031年）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6c17bf85745c6" w:history="1">
        <w:r>
          <w:rPr>
            <w:rStyle w:val="Hyperlink"/>
          </w:rPr>
          <w:t>https://www.20087.com/9/68/DingXianYiSuanJiaZhiDeQianJing.html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b42c95552435c" w:history="1">
      <w:r>
        <w:rPr>
          <w:rStyle w:val="Hyperlink"/>
        </w:rPr>
        <w:t>中国丁酰乙酸甲酯发展现状与行业前景分析报告（2025-2031年）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ngXianYiSuanJiaZhiDeQianJing.html" TargetMode="External" Id="Rb536c17bf857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ngXianYiSuanJiaZhiDeQianJing.html" TargetMode="External" Id="R160b42c95552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2024-12-22T08:06:12Z</dcterms:created>
  <dcterms:modified xsi:type="dcterms:W3CDTF">2024-12-22T09:06:12Z</dcterms:modified>
  <dc:subject>中国丁酰乙酸甲酯发展现状与行业前景分析报告（2025-2031年）</dc:subject>
  <dc:title>中国丁酰乙酸甲酯发展现状与行业前景分析报告（2025-2031年）</dc:title>
  <cp:keywords>中国丁酰乙酸甲酯发展现状与行业前景分析报告（2025-2031年）</cp:keywords>
  <dc:description>中国丁酰乙酸甲酯发展现状与行业前景分析报告（2025-2031年）</dc:description>
</cp:coreProperties>
</file>