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f2b238374e23" w:history="1">
              <w:r>
                <w:rPr>
                  <w:rStyle w:val="Hyperlink"/>
                </w:rPr>
                <w:t>中国三甲基一氯硅烷市场研究及发展趋势分析报告（2025年版）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f2b238374e23" w:history="1">
              <w:r>
                <w:rPr>
                  <w:rStyle w:val="Hyperlink"/>
                </w:rPr>
                <w:t>中国三甲基一氯硅烷市场研究及发展趋势分析报告（2025年版）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f2b238374e23" w:history="1">
                <w:r>
                  <w:rPr>
                    <w:rStyle w:val="Hyperlink"/>
                  </w:rPr>
                  <w:t>https://www.20087.com/9/68/SanJiaJiYiLvGuiWanShiChangDiaoYanBaoGao.html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一氯硅烷（TMCS）是一种多功能有机硅化合物，广泛应用于硅烷偶联剂、表面改性剂和硅橡胶交联剂等领域。随着有机硅工业的快速发展，TMCS的产量和应用范围不断扩大。其独特的化学性质使其在提高材料的疏水性、粘结力和稳定性方面发挥着重要作用，尤其在建筑、电子和汽车行业中备受青睐。</w:t>
      </w:r>
      <w:r>
        <w:rPr>
          <w:rFonts w:hint="eastAsia"/>
        </w:rPr>
        <w:br/>
      </w:r>
      <w:r>
        <w:rPr>
          <w:rFonts w:hint="eastAsia"/>
        </w:rPr>
        <w:t>　　未来，三甲基一氯硅烷行业将更加注重环境保护和产品性能的升级。一方面，研究将集中在减少生产过程中的副产物和废弃物，开发更为环保的合成路线，如采用绿色催化剂和溶剂。另一方面，随着纳米技术和功能性涂层的发展，TMCS将被用于制备具有特殊功能的纳米复合材料和高性能涂层，如自清洁表面和防腐蚀保护层，拓展其在高科技领域的应用边界。同时，通过分子设计和结构优化，新型硅烷化合物将展现出更优异的反应性和稳定性，满足特定应用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f2b238374e23" w:history="1">
        <w:r>
          <w:rPr>
            <w:rStyle w:val="Hyperlink"/>
          </w:rPr>
          <w:t>中国三甲基一氯硅烷市场研究及发展趋势分析报告（2025年版）</w:t>
        </w:r>
      </w:hyperlink>
      <w:r>
        <w:rPr>
          <w:rFonts w:hint="eastAsia"/>
        </w:rPr>
        <w:t>》基于国家统计局、相关行业协会及科研机构详实资料，系统梳理三甲基一氯硅烷行业的市场规模、供需格局及产业链特征，客观分析三甲基一氯硅烷技术发展水平和市场价格趋势。报告从三甲基一氯硅烷竞争格局、企业战略和品牌影响力等角度，评估主要市场参与者的经营表现，并结合政策环境与技术创新方向，研判三甲基一氯硅烷行业未来增长空间与潜在风险。通过对三甲基一氯硅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三甲基一氯硅烷行业概况</w:t>
      </w:r>
      <w:r>
        <w:rPr>
          <w:rFonts w:hint="eastAsia"/>
        </w:rPr>
        <w:br/>
      </w:r>
      <w:r>
        <w:rPr>
          <w:rFonts w:hint="eastAsia"/>
        </w:rPr>
        <w:t>　　第一节 三甲基一氯硅烷行业定义与特征</w:t>
      </w:r>
      <w:r>
        <w:rPr>
          <w:rFonts w:hint="eastAsia"/>
        </w:rPr>
        <w:br/>
      </w:r>
      <w:r>
        <w:rPr>
          <w:rFonts w:hint="eastAsia"/>
        </w:rPr>
        <w:t>　　第二节 三甲基一氯硅烷行业发展历程</w:t>
      </w:r>
      <w:r>
        <w:rPr>
          <w:rFonts w:hint="eastAsia"/>
        </w:rPr>
        <w:br/>
      </w:r>
      <w:r>
        <w:rPr>
          <w:rFonts w:hint="eastAsia"/>
        </w:rPr>
        <w:t>　　第三节 三甲基一氯硅烷产业链分析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2024-2025年中国三甲基一氯硅烷行业发展环境分析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三甲基一氯硅烷行业经济环境分析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三甲基一氯硅烷行业政策环境分析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一、三甲基一氯硅烷行业政策影响分析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二、相关三甲基一氯硅烷行业标准分析</w:t>
      </w:r>
      <w:r>
        <w:rPr>
          <w:rFonts w:hint="eastAsia"/>
        </w:rPr>
        <w:br/>
      </w:r>
      <w:r>
        <w:rPr>
          <w:rFonts w:hint="eastAsia"/>
        </w:rPr>
        <w:t>　　第三节 三甲基一氯硅烷行业社会环境分析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2024-2025年三甲基一氯硅烷行业技术发展现状及趋势分析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三甲基一氯硅烷行业技术发展现状分析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国内外三甲基一氯硅烷行业技术差异与原因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三甲基一氯硅烷行业技术发展方向、趋势预测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提升三甲基一氯硅烷行业技术能力策略建议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中国三甲基一氯硅烷行业供给与需求情况分析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2019-2024年中国三甲基一氯硅烷行业总体规模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中国三甲基一氯硅烷行业产量情况分析与预测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一、2019-2024年三甲基一氯硅烷行业产量统计分析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二、2025年三甲基一氯硅烷行业产量特点分析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三、2025-2031年中国三甲基一氯硅烷行业产量预测分析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中国三甲基一氯硅烷行业需求概况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一、2019-2024年中国三甲基一氯硅烷行业需求情况分析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二、2025年中国三甲基一氯硅烷行业市场需求特点分析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三、2025-2031年中国三甲基一氯硅烷市场需求预测分析</w:t>
      </w:r>
      <w:r>
        <w:rPr>
          <w:rFonts w:hint="eastAsia"/>
        </w:rPr>
        <w:br/>
      </w:r>
      <w:r>
        <w:rPr>
          <w:rFonts w:hint="eastAsia"/>
        </w:rPr>
        <w:t>　　第四节 三甲基一氯硅烷产业供需平衡状况分析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三甲基一氯硅烷细分市场深度分析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三甲基一氯硅烷细分市场（一）发展研究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三甲基一氯硅烷细分市场（二）发展研究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国内三甲基一氯硅烷产品价格走势及影响因素分析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2019-2024年国内三甲基一氯硅烷市场价格回顾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当前国内三甲基一氯硅烷市场价格及评述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国内三甲基一氯硅烷价格影响因素分析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2025-2031年国内三甲基一氯硅烷市场价格走势预测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2019-2024年中国三甲基一氯硅烷行业区域市场分析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中国三甲基一氯硅烷行业区域市场结构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重点地区三甲基一氯硅烷行业调研分析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一、重点地区（一）三甲基一氯硅烷市场分析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二、重点地区（二）三甲基一氯硅烷市场分析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三、重点地区（三）三甲基一氯硅烷市场分析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四、重点地区（四）三甲基一氯硅烷市场分析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五、重点地区（五）三甲基一氯硅烷市场分析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2024-2025年我国三甲基一氯硅烷行业发展现状分析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我国三甲基一氯硅烷行业发展现状</w:t>
      </w:r>
      <w:r>
        <w:rPr>
          <w:rFonts w:hint="eastAsia"/>
        </w:rPr>
        <w:br/>
      </w:r>
      <w:r>
        <w:rPr>
          <w:rFonts w:hint="eastAsia"/>
        </w:rPr>
        <w:t>　　　　一、三甲基一氯硅烷行业品牌发展现状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二、三甲基一氯硅烷行业需求市场现状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三、三甲基一氯硅烷市场需求层次分析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四、我国三甲基一氯硅烷市场走向分析</w:t>
      </w:r>
      <w:r>
        <w:rPr>
          <w:rFonts w:hint="eastAsia"/>
        </w:rPr>
        <w:br/>
      </w:r>
      <w:r>
        <w:rPr>
          <w:rFonts w:hint="eastAsia"/>
        </w:rPr>
        <w:t>　　第二节 中国三甲基一氯硅烷行业存在的问题</w:t>
      </w:r>
      <w:r>
        <w:rPr>
          <w:rFonts w:hint="eastAsia"/>
        </w:rPr>
        <w:br/>
      </w:r>
      <w:r>
        <w:rPr>
          <w:rFonts w:hint="eastAsia"/>
        </w:rPr>
        <w:t>　　　　一、三甲基一氯硅烷产品市场存在的主要问题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二、国内三甲基一氯硅烷产品市场的三大瓶颈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三、三甲基一氯硅烷产品市场遭遇的规模难题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对中国三甲基一氯硅烷市场的分析及思考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一、三甲基一氯硅烷市场特点</w:t>
      </w:r>
      <w:r>
        <w:rPr>
          <w:rFonts w:hint="eastAsia"/>
        </w:rPr>
        <w:br/>
      </w:r>
      <w:r>
        <w:rPr>
          <w:rFonts w:hint="eastAsia"/>
        </w:rPr>
        <w:t>　　　　二、三甲基一氯硅烷市场分析</w:t>
      </w:r>
      <w:r>
        <w:rPr>
          <w:rFonts w:hint="eastAsia"/>
        </w:rPr>
        <w:br/>
      </w:r>
      <w:r>
        <w:rPr>
          <w:rFonts w:hint="eastAsia"/>
        </w:rPr>
        <w:t>　　　　三、三甲基一氯硅烷市场变化的方向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四、中国三甲基一氯硅烷行业发展的新思路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五、对中国三甲基一氯硅烷行业发展的思考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三甲基一氯硅烷行业市场竞争策略分析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三甲基一氯硅烷行业竞争结构分析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三甲基一氯硅烷市场竞争策略分析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一、三甲基一氯硅烷市场增长潜力分析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二、三甲基一氯硅烷产品竞争策略分析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三、典型三甲基一氯硅烷企业产品竞争策略分析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三甲基一氯硅烷企业竞争策略分析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一、2025-2031年我国三甲基一氯硅烷市场竞争趋势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二、2025-2031年三甲基一氯硅烷行业竞争格局展望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三、2025-2031年三甲基一氯硅烷行业竞争策略分析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三甲基一氯硅烷行业投资与发展前景分析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2025年三甲基一氯硅烷行业投资情况分析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一、2025年三甲基一氯硅烷总体投资结构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二、2025年三甲基一氯硅烷投资规模情况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三、2025年三甲基一氯硅烷投资增速情况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四、2025年三甲基一氯硅烷分地区投资分析</w:t>
      </w:r>
      <w:r>
        <w:rPr>
          <w:rFonts w:hint="eastAsia"/>
        </w:rPr>
        <w:br/>
      </w:r>
      <w:r>
        <w:rPr>
          <w:rFonts w:hint="eastAsia"/>
        </w:rPr>
        <w:t>　　第二节 三甲基一氯硅烷行业投资机会分析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一、三甲基一氯硅烷投资项目分析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二、可以投资的三甲基一氯硅烷模式</w:t>
      </w:r>
      <w:r>
        <w:rPr>
          <w:rFonts w:hint="eastAsia"/>
        </w:rPr>
        <w:br/>
      </w:r>
      <w:r>
        <w:rPr>
          <w:rFonts w:hint="eastAsia"/>
        </w:rPr>
        <w:t>　　　　三、2025年三甲基一氯硅烷投资机会分析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四、2025年三甲基一氯硅烷投资新方向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三甲基一氯硅烷行业重点企业竞争力分析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二、企业三甲基一氯硅烷业务分析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2025-2031年中国三甲基一氯硅烷行业发展前景预测分析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中国三甲基一氯硅烷行业发展预测分析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一、未来三甲基一氯硅烷发展分析</w:t>
      </w:r>
      <w:r>
        <w:rPr>
          <w:rFonts w:hint="eastAsia"/>
        </w:rPr>
        <w:br/>
      </w:r>
      <w:r>
        <w:rPr>
          <w:rFonts w:hint="eastAsia"/>
        </w:rPr>
        <w:t>　　　　二、未来三甲基一氯硅烷行业技术开发方向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三、总体三甲基一氯硅烷行业“十四五”整体规划及预测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中国三甲基一氯硅烷行业市场前景分析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一、三甲基一氯硅烷产品差异化是企业发展的方向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2025-2031年三甲基一氯硅烷行业发展趋势及投资风险分析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当前三甲基一氯硅烷存在的问题</w:t>
      </w:r>
      <w:r>
        <w:rPr>
          <w:rFonts w:hint="eastAsia"/>
        </w:rPr>
        <w:br/>
      </w:r>
      <w:r>
        <w:rPr>
          <w:rFonts w:hint="eastAsia"/>
        </w:rPr>
        <w:t>　　第二节 三甲基一氯硅烷未来发展预测分析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一、中国三甲基一氯硅烷发展方向分析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二、2025-2031年中国三甲基一氯硅烷行业发展规模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三、2025-2031年中国三甲基一氯硅烷行业发展趋势预测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2025-2031年中国三甲基一氯硅烷行业投资风险分析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一、三甲基一氯硅烷市场竞争风险</w:t>
      </w:r>
      <w:r>
        <w:rPr>
          <w:rFonts w:hint="eastAsia"/>
        </w:rPr>
        <w:br/>
      </w:r>
      <w:r>
        <w:rPr>
          <w:rFonts w:hint="eastAsia"/>
        </w:rPr>
        <w:t>　　　　二、三甲基一氯硅烷原材料压力风险分析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三、三甲基一氯硅烷技术风险分析</w:t>
      </w:r>
      <w:r>
        <w:rPr>
          <w:rFonts w:hint="eastAsia"/>
        </w:rPr>
        <w:br/>
      </w:r>
      <w:r>
        <w:rPr>
          <w:rFonts w:hint="eastAsia"/>
        </w:rPr>
        <w:t>　　　　四、三甲基一氯硅烷政策和体制风险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2025-2031年中国三甲基一氯硅烷行业投资战略研究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2024-2025年中国三甲基一氯硅烷行业投资策略分析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一、2024-2025年三甲基一氯硅烷投资策略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二、2024-2025年三甲基一氯硅烷投资筹划策略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三、2024-2025年三甲基一氯硅烷品牌竞争战略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2025-2031年中国三甲基一氯硅烷行业品牌建设策略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一、三甲基一氯硅烷的规划</w:t>
      </w:r>
      <w:r>
        <w:rPr>
          <w:rFonts w:hint="eastAsia"/>
        </w:rPr>
        <w:br/>
      </w:r>
      <w:r>
        <w:rPr>
          <w:rFonts w:hint="eastAsia"/>
        </w:rPr>
        <w:t>　　　　二、三甲基一氯硅烷的建设</w:t>
      </w:r>
      <w:r>
        <w:rPr>
          <w:rFonts w:hint="eastAsia"/>
        </w:rPr>
        <w:br/>
      </w:r>
      <w:r>
        <w:rPr>
          <w:rFonts w:hint="eastAsia"/>
        </w:rPr>
        <w:t>　　　　三、三甲基一氯硅烷业成功之道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三甲基一氯硅烷行业投资机会与项目建议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三甲基一氯硅烷行业投资机会分析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三甲基一氯硅烷行业投资趋势分析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中.智林.－三甲基一氯硅烷项目投资建议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1、三甲基一氯硅烷行业投资环境分析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2、三甲基一氯硅烷行业风险识别与应对策略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二、三甲基一氯硅烷行业投资方向与策略建议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三、三甲基一氯硅烷项目实施关键要点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三甲基一氯硅烷行业历程</w:t>
      </w:r>
      <w:r>
        <w:rPr>
          <w:rFonts w:hint="eastAsia"/>
        </w:rPr>
        <w:br/>
      </w:r>
      <w:r>
        <w:rPr>
          <w:rFonts w:hint="eastAsia"/>
        </w:rPr>
        <w:t>　　图表 三甲基一氯硅烷行业生命周期</w:t>
      </w:r>
      <w:r>
        <w:rPr>
          <w:rFonts w:hint="eastAsia"/>
        </w:rPr>
        <w:br/>
      </w:r>
      <w:r>
        <w:rPr>
          <w:rFonts w:hint="eastAsia"/>
        </w:rPr>
        <w:t>　　图表 三甲基一氯硅烷行业产业链分析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2019-2024年三甲基一氯硅烷行业市场容量分析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2024年中国三甲基一氯硅烷行业需求领域分布格局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2024年中国三甲基一氯硅烷进口国家及地区分析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2024年中国三甲基一氯硅烷出口国家及地区分析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2019-2024年中国三甲基一氯硅烷行业企业平均规模情况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三甲基一氯硅烷重点企业（三）成长能力情况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2025-2031年中国三甲基一氯硅烷行业发展趋势预测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f2b238374e23" w:history="1">
        <w:r>
          <w:rPr>
            <w:rStyle w:val="Hyperlink"/>
          </w:rPr>
          <w:t>中国三甲基一氯硅烷市场研究及发展趋势分析报告（2025年版）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f2b238374e23" w:history="1">
        <w:r>
          <w:rPr>
            <w:rStyle w:val="Hyperlink"/>
          </w:rPr>
          <w:t>https://www.20087.com/9/68/SanJiaJiYiLvGuiWanShiChangDiaoYanBaoGao.html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硅烷又叫什么名字、三甲基一氯硅烷与水反应、与三甲基氯硅烷反应、三甲基一氯硅烷化学式、二甲基二氯硅烷的区别、三甲基一氯硅烷密度、二甲基二氯硅烷含量多少、三甲基一氯硅烷性质、三甲基一氯硅烷的毒性和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9119e364b4174" w:history="1">
      <w:r>
        <w:rPr>
          <w:rStyle w:val="Hyperlink"/>
        </w:rPr>
        <w:t>中国三甲基一氯硅烷市场研究及发展趋势分析报告（2025年版）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anJiaJiYiLvGuiWanShiChangDiaoYanBaoGao.html" TargetMode="External" Id="Rd4c9f2b2383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anJiaJiYiLvGuiWanShiChangDiaoYanBaoGao.html" TargetMode="External" Id="R4c79119e364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2024-10-31T06:42:00Z</dcterms:created>
  <dcterms:modified xsi:type="dcterms:W3CDTF">2024-10-31T07:42:00Z</dcterms:modified>
  <dc:subject>中国三甲基一氯硅烷市场研究及发展趋势分析报告（2025年版）</dc:subject>
  <dc:title>中国三甲基一氯硅烷市场研究及发展趋势分析报告（2025年版）</dc:title>
  <cp:keywords>中国三甲基一氯硅烷市场研究及发展趋势分析报告（2025年版）</cp:keywords>
  <dc:description>中国三甲基一氯硅烷市场研究及发展趋势分析报告（2025年版）</dc:description>
</cp:coreProperties>
</file>