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2d9d8ca7f4e82" w:history="1">
              <w:r>
                <w:rPr>
                  <w:rStyle w:val="Hyperlink"/>
                </w:rPr>
                <w:t>2025-2031年全球与中国不溶性糖精行业分析及前景趋势报告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2d9d8ca7f4e82" w:history="1">
              <w:r>
                <w:rPr>
                  <w:rStyle w:val="Hyperlink"/>
                </w:rPr>
                <w:t>2025-2031年全球与中国不溶性糖精行业分析及前景趋势报告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2d9d8ca7f4e82" w:history="1">
                <w:r>
                  <w:rPr>
                    <w:rStyle w:val="Hyperlink"/>
                  </w:rPr>
                  <w:t>https://www.20087.com/9/78/BuRongXingTangJingHangYeQianJingFenXi.html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糖精，作为一种低热量、高甜度的非营养型甜味剂，在食品工业中扮演着重要角色。近年来，随着全球肥胖率和糖尿病发病率的上升，消费者对低糖、无糖食品的需求日益增长，这直接推动了不溶性糖精市场的扩张。此外，不溶性糖精因其在高温和长时间储存条件下保持稳定性的特点，被广泛应用于烘焙食品、饮料和糖果等产品中，进一步巩固了其市场地位。</w:t>
      </w:r>
      <w:r>
        <w:rPr>
          <w:rFonts w:hint="eastAsia"/>
        </w:rPr>
        <w:br/>
      </w:r>
      <w:r>
        <w:rPr>
          <w:rFonts w:hint="eastAsia"/>
        </w:rPr>
        <w:t>　　未来，不溶性糖精的发展趋势将受到几个关键因素的影响。首先，健康意识的提升将继续推动市场增长，但同时，消费者对天然成分的偏好可能会促使部分转向天然甜味剂，如甜菊糖苷和罗汉果提取物，这对不溶性糖精构成了挑战。其次，技术创新将是一个重要因素，通过改进不溶性糖精的口感和功能性，以更接近真实糖分的体验，可以增强其市场竞争力。最后，政策法规的变化，如某些国家和地区对人工甜味剂的限制，也将影响其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2d9d8ca7f4e82" w:history="1">
        <w:r>
          <w:rPr>
            <w:rStyle w:val="Hyperlink"/>
          </w:rPr>
          <w:t>2025-2031年全球与中国不溶性糖精行业分析及前景趋势报告</w:t>
        </w:r>
      </w:hyperlink>
      <w:r>
        <w:rPr>
          <w:rFonts w:hint="eastAsia"/>
        </w:rPr>
        <w:t>》基于国家统计局及不溶性糖精行业协会的权威数据，全面调研了不溶性糖精行业的市场规模、市场需求、产业链结构及价格变动，并对不溶性糖精细分市场进行了深入分析。报告详细剖析了不溶性糖精市场竞争格局，重点关注品牌影响力及重点企业的运营表现，同时科学预测了不溶性糖精市场前景与发展趋势，识别了行业潜在的风险与机遇。通过专业、科学的研究方法，报告为不溶性糖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不溶性糖精市场概述</w:t>
      </w:r>
      <w:r>
        <w:rPr>
          <w:rFonts w:hint="eastAsia"/>
        </w:rPr>
        <w:br/>
      </w:r>
      <w:r>
        <w:rPr>
          <w:rFonts w:hint="eastAsia"/>
        </w:rPr>
        <w:t>　　1.1 不溶性糖精产品定义及统计范围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按照不同产品类型，不溶性糖精主要可以分为如下几个类别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不同产品类型不溶性糖精增长趋势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从不同应用，不溶性糖精主要包括如下几个方面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全球与中国不溶性糖精发展现状及趋势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2020-2031年全球不溶性糖精发展现状及未来趋势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2020-2031年中国不溶性糖精发展现状及未来趋势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2020-2025年全球不溶性糖精供需现状及2025-2031年预测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2020-2031年全球不溶性糖精产能、产量、产能利用率及发展趋势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2020-2031年全球不溶性糖精产量、表观消费量及发展趋势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2020-2025年中国不溶性糖精供需现状及2025-2031年预测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2020-2025年中国不溶性糖精产能、产量、产能利用率及2025-2031年趋势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2020-2031年中国不溶性糖精产量、表观消费量及发展趋势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2020-2031年中国不溶性糖精产量、市场需求量及发展趋势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中国及欧美日等不溶性糖精行业政策分析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全球与中国主要厂商不溶性糖精产量、产值及竞争分析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2020-2025年全球不溶性糖精主要厂商列表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2020-2025年全球不溶性糖精主要厂商产量列表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2020-2025年全球不溶性糖精主要厂商产值列表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2025年全球主要生产商不溶性糖精收入排名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2020-2025年全球不溶性糖精主要厂商产品价格列表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中国不溶性糖精主要厂商产量、产值及市场份额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2020-2025年中国不溶性糖精主要厂商产量列表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2020-2025年中国不溶性糖精主要厂商产值列表</w:t>
      </w:r>
      <w:r>
        <w:rPr>
          <w:rFonts w:hint="eastAsia"/>
        </w:rPr>
        <w:br/>
      </w:r>
      <w:r>
        <w:rPr>
          <w:rFonts w:hint="eastAsia"/>
        </w:rPr>
        <w:t>　　2.3 不溶性糖精厂商产地分布及商业化日期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不溶性糖精行业集中度、竞争程度分析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不溶性糖精行业集中度分析：全球Top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全球不溶性糖精第一梯队、第二梯队和第三梯队生产商（品牌）及市场份额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全球领先不溶性糖精企业SWOT分析</w:t>
      </w:r>
      <w:r>
        <w:rPr>
          <w:rFonts w:hint="eastAsia"/>
        </w:rPr>
        <w:br/>
      </w:r>
      <w:r>
        <w:rPr>
          <w:rFonts w:hint="eastAsia"/>
        </w:rPr>
        <w:t>　　2.6 全球主要不溶性糖精企业采访及观点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全球主要不溶性糖精生产地区分析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全球主要地区不溶性糖精市场规模分析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2020-2025年全球主要地区不溶性糖精产量及市场份额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2025-2031年全球主要地区不溶性糖精产量及市场份额预测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2020-2025年全球主要地区不溶性糖精产值及市场份额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2025-2031年全球主要地区不溶性糖精产值及市场份额预测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2020-2025年北美市场不溶性糖精产量、产值及增长率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2020-2025年欧洲市场不溶性糖精产量、产值及增长率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2020-2025年中国市场不溶性糖精产量、产值及增长率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2020-2025年日本市场不溶性糖精产量、产值及增长率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2020-2025年东南亚市场不溶性糖精产量、产值及增长率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2020-2025年印度市场不溶性糖精产量、产值及增长率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2025-2031年全球主要地区不溶性糖精消费展望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2020-2025年全球主要地区不溶性糖精消费量及增长率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2025-2031年全球主要地区不溶性糖精消费量预测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全球不溶性糖精行业重点企业调研分析</w:t>
      </w:r>
      <w:r>
        <w:rPr>
          <w:rFonts w:hint="eastAsia"/>
        </w:rPr>
        <w:br/>
      </w:r>
      <w:r>
        <w:rPr>
          <w:rFonts w:hint="eastAsia"/>
        </w:rPr>
        <w:t>　　5.1 不溶性糖精重点企业（一）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不溶性糖精重点企业（二）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不溶性糖精重点企业（三）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不溶性糖精重点企业（四）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不溶性糖精重点企业（五）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不溶性糖精重点企业（六）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不溶性糖精重点企业（七）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重点企业（七）基本信息、不溶性糖精生产基地、销售区域、竞争对手及市场地位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重点企业（七）不溶性糖精产能、产量、产值、价格及毛利率统计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不同类型不溶性糖精市场分析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2020-2031年全球不同类型不溶性糖精产量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2020-2025年全球不同类型不溶性糖精产量及市场份额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2025-2031年全球不同类型不溶性糖精产量预测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2020-2031年全球不同类型不溶性糖精产值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2020-2025年全球不同类型不溶性糖精产值及市场份额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2025-2031年全球不同类型不溶性糖精产值预测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2020-2025年全球不同类型不溶性糖精价格走势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2020-2025年不同价格区间不溶性糖精市场份额对比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2020-2031年中国不同类型不溶性糖精产量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2020-2025年中国不同类型不溶性糖精产量及市场份额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2025-2031年中国不同类型不溶性糖精产量预测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2020-2031年中国不同类型不溶性糖精产值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2020-2025年中国不同类型不溶性糖精产值及市场份额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2025-2031年中国不同类型不溶性糖精产值预测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不溶性糖精上游原料及下游主要应用分析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不溶性糖精产业链分析</w:t>
      </w:r>
      <w:r>
        <w:rPr>
          <w:rFonts w:hint="eastAsia"/>
        </w:rPr>
        <w:br/>
      </w:r>
      <w:r>
        <w:rPr>
          <w:rFonts w:hint="eastAsia"/>
        </w:rPr>
        <w:t>　　7.2 不溶性糖精产业上游供应分析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2020-2031年全球不同应用不溶性糖精消费量、市场份额及增长率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2020-2025年全球不同应用不溶性糖精消费量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2025-2031年全球不同应用不溶性糖精消费量预测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2020-2031年中国不同应用不溶性糖精消费量、市场份额及增长率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2020-2025年中国不同应用不溶性糖精消费量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2025-2031年中国不同应用不溶性糖精消费量预测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中国不溶性糖精产量、消费量、进出口分析及未来趋势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2020-2031年中国不溶性糖精产量、消费量、进出口分析及未来趋势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中国不溶性糖精进出口贸易趋势</w:t>
      </w:r>
      <w:r>
        <w:rPr>
          <w:rFonts w:hint="eastAsia"/>
        </w:rPr>
        <w:br/>
      </w:r>
      <w:r>
        <w:rPr>
          <w:rFonts w:hint="eastAsia"/>
        </w:rPr>
        <w:t>　　8.3 中国不溶性糖精主要进口来源</w:t>
      </w:r>
      <w:r>
        <w:rPr>
          <w:rFonts w:hint="eastAsia"/>
        </w:rPr>
        <w:br/>
      </w:r>
      <w:r>
        <w:rPr>
          <w:rFonts w:hint="eastAsia"/>
        </w:rPr>
        <w:t>　　8.4 中国不溶性糖精主要出口目的地</w:t>
      </w:r>
      <w:r>
        <w:rPr>
          <w:rFonts w:hint="eastAsia"/>
        </w:rPr>
        <w:br/>
      </w:r>
      <w:r>
        <w:rPr>
          <w:rFonts w:hint="eastAsia"/>
        </w:rPr>
        <w:t>　　8.5 中国不溶性糖精未来发展的有利因素、不利因素分析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中国不溶性糖精主要生产消费地区分布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中国不溶性糖精生产地区分布</w:t>
      </w:r>
      <w:r>
        <w:rPr>
          <w:rFonts w:hint="eastAsia"/>
        </w:rPr>
        <w:br/>
      </w:r>
      <w:r>
        <w:rPr>
          <w:rFonts w:hint="eastAsia"/>
        </w:rPr>
        <w:t>　　9.2 中国不溶性糖精消费地区分布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影响中国不溶性糖精供需的主要因素分析</w:t>
      </w:r>
      <w:r>
        <w:rPr>
          <w:rFonts w:hint="eastAsia"/>
        </w:rPr>
        <w:br/>
      </w:r>
      <w:r>
        <w:rPr>
          <w:rFonts w:hint="eastAsia"/>
        </w:rPr>
        <w:t>　　10.1 不溶性糖精技术及相关行业技术发展</w:t>
      </w:r>
      <w:r>
        <w:rPr>
          <w:rFonts w:hint="eastAsia"/>
        </w:rPr>
        <w:br/>
      </w:r>
      <w:r>
        <w:rPr>
          <w:rFonts w:hint="eastAsia"/>
        </w:rPr>
        <w:t>　　10.2 不溶性糖精进出口贸易现状及趋势</w:t>
      </w:r>
      <w:r>
        <w:rPr>
          <w:rFonts w:hint="eastAsia"/>
        </w:rPr>
        <w:br/>
      </w:r>
      <w:r>
        <w:rPr>
          <w:rFonts w:hint="eastAsia"/>
        </w:rPr>
        <w:t>　　10.3 不溶性糖精下游行业需求变化因素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2025-2031年不溶性糖精行业、产品及技术发展趋势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不溶性糖精行业及市场环境发展趋势</w:t>
      </w:r>
      <w:r>
        <w:rPr>
          <w:rFonts w:hint="eastAsia"/>
        </w:rPr>
        <w:br/>
      </w:r>
      <w:r>
        <w:rPr>
          <w:rFonts w:hint="eastAsia"/>
        </w:rPr>
        <w:t>　　11.2 不溶性糖精产品及技术发展趋势</w:t>
      </w:r>
      <w:r>
        <w:rPr>
          <w:rFonts w:hint="eastAsia"/>
        </w:rPr>
        <w:br/>
      </w:r>
      <w:r>
        <w:rPr>
          <w:rFonts w:hint="eastAsia"/>
        </w:rPr>
        <w:t>　　11.3 不溶性糖精产品价格走势</w:t>
      </w:r>
      <w:r>
        <w:rPr>
          <w:rFonts w:hint="eastAsia"/>
        </w:rPr>
        <w:br/>
      </w:r>
      <w:r>
        <w:rPr>
          <w:rFonts w:hint="eastAsia"/>
        </w:rPr>
        <w:t>　　11.4 2025-2031年不溶性糖精市场消费形态、消费者偏好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不溶性糖精销售渠道分析及建议</w:t>
      </w:r>
      <w:r>
        <w:rPr>
          <w:rFonts w:hint="eastAsia"/>
        </w:rPr>
        <w:br/>
      </w:r>
      <w:r>
        <w:rPr>
          <w:rFonts w:hint="eastAsia"/>
        </w:rPr>
        <w:t>　　12.1 国内不溶性糖精销售渠道</w:t>
      </w:r>
      <w:r>
        <w:rPr>
          <w:rFonts w:hint="eastAsia"/>
        </w:rPr>
        <w:br/>
      </w:r>
      <w:r>
        <w:rPr>
          <w:rFonts w:hint="eastAsia"/>
        </w:rPr>
        <w:t>　　12.2 海外市场不溶性糖精销售渠道</w:t>
      </w:r>
      <w:r>
        <w:rPr>
          <w:rFonts w:hint="eastAsia"/>
        </w:rPr>
        <w:br/>
      </w:r>
      <w:r>
        <w:rPr>
          <w:rFonts w:hint="eastAsia"/>
        </w:rPr>
        <w:t>　　12.3 不溶性糖精销售/营销策略建议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按照不同产品类型，不溶性糖精主要可以分为如下几个类别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不同种类不溶性糖精增长趋势</w:t>
      </w:r>
      <w:r>
        <w:rPr>
          <w:rFonts w:hint="eastAsia"/>
        </w:rPr>
        <w:br/>
      </w:r>
      <w:r>
        <w:rPr>
          <w:rFonts w:hint="eastAsia"/>
        </w:rPr>
        <w:t>　　表3 按不同应用，不溶性糖精主要包括如下几个方面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不同应用不溶性糖精消费量增长趋势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中国及欧美日等地区不溶性糖精相关政策分析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2020-2025年全球不溶性糖精主要厂商产量列表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2020-2025年全球不溶性糖精主要厂商产量市场份额列表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2020-2025年全球不溶性糖精主要厂商产值列表</w:t>
      </w:r>
      <w:r>
        <w:rPr>
          <w:rFonts w:hint="eastAsia"/>
        </w:rPr>
        <w:br/>
      </w:r>
      <w:r>
        <w:rPr>
          <w:rFonts w:hint="eastAsia"/>
        </w:rPr>
        <w:t>　　表9 全球不溶性糖精主要厂商产值、市场份额列表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2025年全球主要生产商不溶性糖精收入排名</w:t>
      </w:r>
      <w:r>
        <w:rPr>
          <w:rFonts w:hint="eastAsia"/>
        </w:rPr>
        <w:br/>
      </w:r>
      <w:r>
        <w:rPr>
          <w:rFonts w:hint="eastAsia"/>
        </w:rPr>
        <w:t>　　表11 2020-2025年全球不溶性糖精主要厂商产品价格列表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中国不溶性糖精主要厂商产品价格列表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2020-2025年中国不溶性糖精主要厂商产量市场份额列表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2020-2025年中国不溶性糖精主要厂商产值列表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2020-2025年中国不溶性糖精主要厂商产值市场份额列表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全球主要不溶性糖精厂商产地分布及商业化日期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全球主要不溶性糖精企业采访及观点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全球主要地区不溶性糖精产值对比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全球主要地区2020-2025年不溶性糖精产量市场份额列表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2025-2031年全球主要地区不溶性糖精产量列表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2025-2031年全球主要地区不溶性糖精产量份额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2020-2025年全球主要地区不溶性糖精产值列表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2020-2025年全球主要地区不溶性糖精产值份额列表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2020-2025年全球主要地区不溶性糖精消费量列表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2020-2025年全球主要地区不溶性糖精消费量市场份额列表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重点企业（七）不溶性糖精产品规格、参数及市场应用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重点企业（七）不溶性糖精产能、产量、产值、价格及毛利率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重点企业（七）不溶性糖精产品规格及价格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2020-2025年全球不同产品类型不溶性糖精产量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2020-2025年全球不同产品类型不溶性糖精产量市场份额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2025-2031年全球不同产品类型不溶性糖精产量预测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2025-2031年全球不同产品类型不溶性糖精产量市场份额预测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2020-2025年全球不同类型不溶性糖精产值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2020-2025年全球不同类型不溶性糖精产值市场份额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2025-2031年全球不同类型不溶性糖精产值预测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2025-2031年全球不同类型不溶性糖精产值市场份额预测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2020-2025年全球不同价格区间不溶性糖精市场份额对比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2020-2025年中国不同产品类型不溶性糖精产量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2020-2025年中国不同产品类型不溶性糖精产量市场份额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2025-2031年中国不同产品类型不溶性糖精产量预测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2025-2031年中国不同产品类型不溶性糖精产量市场份额预测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2020-2025年中国不同产品类型不溶性糖精产值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2020-2025年中国不同产品类型不溶性糖精产值市场份额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2025-2031年中国不同产品类型不溶性糖精产值预测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2025-2031年中国不同产品类型不溶性糖精产值市场份额预测</w:t>
      </w:r>
      <w:r>
        <w:rPr>
          <w:rFonts w:hint="eastAsia"/>
        </w:rPr>
        <w:br/>
      </w:r>
      <w:r>
        <w:rPr>
          <w:rFonts w:hint="eastAsia"/>
        </w:rPr>
        <w:t>　　表78 不溶性糖精上游原料供应商及联系方式列表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2020-2025年全球不同应用不溶性糖精消费量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2020-2025年全球不同应用不溶性糖精消费量市场份额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2025-2031年全球不同应用不溶性糖精消费量预测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2025-2031年全球不同应用不溶性糖精消费量市场份额预测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2020-2025年中国不同应用不溶性糖精消费量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2020-2025年中国不同应用不溶性糖精消费量市场份额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2025-2031年中国不同应用不溶性糖精消费量预测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2025-2031年中国不同应用不溶性糖精消费量市场份额预测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2020-2025年中国不溶性糖精产量、消费量、进出口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2025-2031年中国不溶性糖精产量、消费量、进出口预测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中国市场不溶性糖精进出口贸易趋势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中国市场不溶性糖精主要进口来源</w:t>
      </w:r>
      <w:r>
        <w:rPr>
          <w:rFonts w:hint="eastAsia"/>
        </w:rPr>
        <w:br/>
      </w:r>
      <w:r>
        <w:rPr>
          <w:rFonts w:hint="eastAsia"/>
        </w:rPr>
        <w:t>　　表91 中国市场不溶性糖精主要出口目的地</w:t>
      </w:r>
      <w:r>
        <w:rPr>
          <w:rFonts w:hint="eastAsia"/>
        </w:rPr>
        <w:br/>
      </w:r>
      <w:r>
        <w:rPr>
          <w:rFonts w:hint="eastAsia"/>
        </w:rPr>
        <w:t>　　表92 中国不溶性糖精市场未来发展的有利因素、不利因素分析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中国不溶性糖精生产地区分布</w:t>
      </w:r>
      <w:r>
        <w:rPr>
          <w:rFonts w:hint="eastAsia"/>
        </w:rPr>
        <w:br/>
      </w:r>
      <w:r>
        <w:rPr>
          <w:rFonts w:hint="eastAsia"/>
        </w:rPr>
        <w:t>　　表94 中国不溶性糖精消费地区分布</w:t>
      </w:r>
      <w:r>
        <w:rPr>
          <w:rFonts w:hint="eastAsia"/>
        </w:rPr>
        <w:br/>
      </w:r>
      <w:r>
        <w:rPr>
          <w:rFonts w:hint="eastAsia"/>
        </w:rPr>
        <w:t>　　表95 不溶性糖精行业及市场环境发展趋势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不溶性糖精产品及技术发展趋势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2020-2025年国内不溶性糖精主要销售模式及销售渠道趋势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2020-2031年欧美日等地区不溶性糖精主要销售模式及销售渠道趋势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不溶性糖精产品市场定位及目标消费者分析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不溶性糖精产品图片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2025年全球不同产品类型不溶性糖精产量市场份额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全球不同类型不溶性糖精消费量市场份额对比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2020-2025年全球不溶性糖精产量及增长率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2020-2025年全球不溶性糖精产值及增长率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2020-2031年中国不溶性糖精产量及发展趋势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2020-2025年中国不溶性糖精产值及未来发展趋势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2020-2031年全球不溶性糖精产能、产量、产能利用率及发展趋势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2020-2031年全球不溶性糖精产量、市场需求量及发展趋势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2020-2031年中国不溶性糖精产能、产量、产能利用率及发展趋势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2020-2031年中国不溶性糖精产量、市场需求量及发展趋势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全球不溶性糖精主要厂商2025年产量市场份额列表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全球不溶性糖精主要厂商2025年产值市场份额列表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2020-2025年中国市场不溶性糖精主要厂商产量市场份额列表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中国不溶性糖精主要厂商2025年产量市场份额列表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中国不溶性糖精主要厂商2025年产值市场份额列表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2025年全球前五及前十大生产商不溶性糖精市场份额</w:t>
      </w:r>
      <w:r>
        <w:rPr>
          <w:rFonts w:hint="eastAsia"/>
        </w:rPr>
        <w:br/>
      </w:r>
      <w:r>
        <w:rPr>
          <w:rFonts w:hint="eastAsia"/>
        </w:rPr>
        <w:t>　　图24 2020-2025年全球不溶性糖精第一梯队、第二梯队和第三梯队生产商（品牌）及市场份额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不溶性糖精全球领先企业SWOT分析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全球主要地区不溶性糖精消费量市场份额对比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2020-2025年北美市场不溶性糖精产值及增长率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2020-2025年欧洲市场不溶性糖精产值及增长率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2020-2025年中国市场不溶性糖精产值及增长率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2020-2025年日本市场不溶性糖精产值及增长率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2020-2025年东南亚市场不溶性糖精产值及增长率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2020-2025年印度市场不溶性糖精产量及增长率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2020-2025年印度市场不溶性糖精产值及增长率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2020-2025年全球主要地区不溶性糖精消费量市场份额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2025-2031年全球主要地区不溶性糖精消费量市场份额预测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2020-2031年印度市场不溶性糖精消费量、增长率及发展预测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不溶性糖精产业链分析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不溶性糖精产品价格走势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2d9d8ca7f4e82" w:history="1">
        <w:r>
          <w:rPr>
            <w:rStyle w:val="Hyperlink"/>
          </w:rPr>
          <w:t>2025-2031年全球与中国不溶性糖精行业分析及前景趋势报告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2d9d8ca7f4e82" w:history="1">
        <w:r>
          <w:rPr>
            <w:rStyle w:val="Hyperlink"/>
          </w:rPr>
          <w:t>https://www.20087.com/9/78/BuRongXingTangJingHangYeQianJingFenXi.html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怎么这么多客户不买甜味剂了、不溶性糖精生产厂家、糖精是热性还是凉性、不溶性糖精(农用)、中国最大的不溶性糖精厂、不溶性糖精的性质是什么、糖精是什么东西、不溶性糖精粉最新报价、糖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63896b6f94601" w:history="1">
      <w:r>
        <w:rPr>
          <w:rStyle w:val="Hyperlink"/>
        </w:rPr>
        <w:t>2025-2031年全球与中国不溶性糖精行业分析及前景趋势报告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uRongXingTangJingHangYeQianJingFenXi.html" TargetMode="External" Id="R0752d9d8ca7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uRongXingTangJingHangYeQianJingFenXi.html" TargetMode="External" Id="Rc0063896b6f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2025-03-20T04:02:00Z</dcterms:created>
  <dcterms:modified xsi:type="dcterms:W3CDTF">2025-03-20T05:02:00Z</dcterms:modified>
  <dc:subject>2025-2031年全球与中国不溶性糖精行业分析及前景趋势报告</dc:subject>
  <dc:title>2025-2031年全球与中国不溶性糖精行业分析及前景趋势报告</dc:title>
  <cp:keywords>2025-2031年全球与中国不溶性糖精行业分析及前景趋势报告</cp:keywords>
  <dc:description>2025-2031年全球与中国不溶性糖精行业分析及前景趋势报告</dc:description>
</cp:coreProperties>
</file>