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10c51da7a4f4c" w:history="1">
              <w:r>
                <w:rPr>
                  <w:rStyle w:val="Hyperlink"/>
                </w:rPr>
                <w:t>全球与中国不饱和聚酯树脂行业发展调研及前景趋势预测报告（2025-2031年）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10c51da7a4f4c" w:history="1">
              <w:r>
                <w:rPr>
                  <w:rStyle w:val="Hyperlink"/>
                </w:rPr>
                <w:t>全球与中国不饱和聚酯树脂行业发展调研及前景趋势预测报告（2025-2031年）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910c51da7a4f4c" w:history="1">
                <w:r>
                  <w:rPr>
                    <w:rStyle w:val="Hyperlink"/>
                  </w:rPr>
                  <w:t>https://www.20087.com/9/68/BuBaoHeJuZhiShuZhiDeXianZhuangYuFaZhanQianJing.html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饱和聚酯树脂是一种重要的合成树脂，广泛应用于复合材料、涂料、浇注制品等领域。近年来，随着技术的进步和市场需求的变化，不饱和聚酯树脂的性能得到了显著提升，特别是在耐候性、耐腐蚀性、固化性能等方面。随着环保法规的趋严，市场上出现了更多低VOC（挥发性有机化合物）排放的不饱和聚酯树脂产品。此外，随着新能源汽车和风电叶片等新兴应用领域的发展，对高性能不饱和聚酯树脂的需求也在增加。</w:t>
      </w:r>
      <w:r>
        <w:rPr>
          <w:rFonts w:hint="eastAsia"/>
        </w:rPr>
        <w:br/>
      </w:r>
      <w:r>
        <w:rPr>
          <w:rFonts w:hint="eastAsia"/>
        </w:rPr>
        <w:t>　　未来，不饱和聚酯树脂市场将持续增长。一方面，随着复合材料和涂料行业对高性能材料的需求增加，对高品质不饱和聚酯树脂的需求将持续增加；另一方面，技术创新将继续推动不饱和聚酯树脂向更环保、更多功能化的方向发展，例如通过改性技术提高树脂的机械性能和化学稳定性，以及开发新的应用领域如生物医用材料。此外，随着对可持续发展的重视，不饱和聚酯树脂生产商将更加注重产品的环境友好性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10c51da7a4f4c" w:history="1">
        <w:r>
          <w:rPr>
            <w:rStyle w:val="Hyperlink"/>
          </w:rPr>
          <w:t>全球与中国不饱和聚酯树脂行业发展调研及前景趋势预测报告（2025-2031年）</w:t>
        </w:r>
      </w:hyperlink>
      <w:r>
        <w:rPr>
          <w:rFonts w:hint="eastAsia"/>
        </w:rPr>
        <w:t>》依托权威机构及行业协会数据，结合不饱和聚酯树脂行业的宏观环境与微观实践，从不饱和聚酯树脂市场规模、市场需求、技术现状及产业链结构等多维度进行了系统调研与分析。报告通过严谨的研究方法与翔实的数据支持，辅以直观图表，全面剖析了不饱和聚酯树脂行业发展趋势、重点企业表现及市场竞争格局，并通过SWOT分析揭示了行业机遇与潜在风险，为不饱和聚酯树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不饱和聚酯树脂市场概述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按照不同产品类型，不饱和聚酯树脂主要可以分为如下几个类别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全球不同产品类型不饱和聚酯树脂销售额增长趋势2020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从不同应用，不饱和聚酯树脂主要包括如下几个方面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全球不同应用不饱和聚酯树脂销售额增长趋势2020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不饱和聚酯树脂行业背景、发展历史、现状及趋势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不饱和聚酯树脂行业目前现状分析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不饱和聚酯树脂发展趋势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全球不饱和聚酯树脂总体规模分析</w:t>
      </w:r>
      <w:r>
        <w:rPr>
          <w:rFonts w:hint="eastAsia"/>
        </w:rPr>
        <w:br/>
      </w:r>
      <w:r>
        <w:rPr>
          <w:rFonts w:hint="eastAsia"/>
        </w:rPr>
        <w:t>　　2.1 全球不饱和聚酯树脂供需现状及预测（2020-2031）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全球不饱和聚酯树脂产能、产量、产能利用率及发展趋势（2020-2031）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全球不饱和聚酯树脂产量、需求量及发展趋势（2020-2031）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全球主要地区不饱和聚酯树脂产量及发展趋势（2020-2031）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全球主要地区不饱和聚酯树脂产量（2020-2025）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全球主要地区不饱和聚酯树脂产量（2025-2031）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全球主要地区不饱和聚酯树脂产量市场份额（2020-2031）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中国不饱和聚酯树脂供需现状及预测（2020-2031）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中国不饱和聚酯树脂产能、产量、产能利用率及发展趋势（2020-2031）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中国不饱和聚酯树脂产量、市场需求量及发展趋势（2020-2031）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全球不饱和聚酯树脂销量及销售额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全球市场不饱和聚酯树脂销售额（2020-2031）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全球市场不饱和聚酯树脂销量（2020-2031）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全球市场不饱和聚酯树脂价格趋势（2020-2031）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全球市场主要厂家不饱和聚酯树脂产能市场份额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全球市场主要厂家不饱和聚酯树脂销量（2020-2025）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全球市场主要厂家不饱和聚酯树脂销量（2020-2025）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全球市场主要厂家不饱和聚酯树脂销售收入（2020-2025）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全球市场主要厂家不饱和聚酯树脂销售价格（2020-2025）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2025年全球主要厂家不饱和聚酯树脂收入排名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中国市场主要厂家不饱和聚酯树脂销量（2020-2025）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中国市场主要厂家不饱和聚酯树脂销量（2020-2025）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中国市场主要厂家不饱和聚酯树脂销售收入（2020-2025）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2025年中国主要厂家不饱和聚酯树脂收入排名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中国市场主要厂家不饱和聚酯树脂销售价格（2020-2025）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全球主要厂家不饱和聚酯树脂总部及产地分布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全球主要厂家成立时间及不饱和聚酯树脂商业化日期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全球主要厂家不饱和聚酯树脂产品类型及应用</w:t>
      </w:r>
      <w:r>
        <w:rPr>
          <w:rFonts w:hint="eastAsia"/>
        </w:rPr>
        <w:br/>
      </w:r>
      <w:r>
        <w:rPr>
          <w:rFonts w:hint="eastAsia"/>
        </w:rPr>
        <w:t>　　3.7 不饱和聚酯树脂行业集中度、竞争程度分析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不饱和聚酯树脂行业集中度分析：2025年全球Top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全球不饱和聚酯树脂第一梯队、第二梯队和第三梯队厂家（品牌）及市场份额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全球不饱和聚酯树脂主要地区分析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全球主要地区不饱和聚酯树脂市场规模分析：2020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全球主要地区不饱和聚酯树脂销售收入及市场份额（2020-2025年）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全球主要地区不饱和聚酯树脂销售收入预测（2025-2031年）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全球主要地区不饱和聚酯树脂销量分析：2020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全球主要地区不饱和聚酯树脂销量及市场份额（2020-2025年）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全球主要地区不饱和聚酯树脂销量及市场份额预测（2025-2031）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北美市场不饱和聚酯树脂销量、收入及增长率（2020-2031）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欧洲市场不饱和聚酯树脂销量、收入及增长率（2020-2031）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中国市场不饱和聚酯树脂销量、收入及增长率（2020-2031）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日本市场不饱和聚酯树脂销量、收入及增长率（2020-2031）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韩国市场不饱和聚酯树脂销量、收入及增长率（2020-2031）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全球不饱和聚酯树脂主要厂家分析</w:t>
      </w:r>
      <w:r>
        <w:rPr>
          <w:rFonts w:hint="eastAsia"/>
        </w:rPr>
        <w:br/>
      </w:r>
      <w:r>
        <w:rPr>
          <w:rFonts w:hint="eastAsia"/>
        </w:rPr>
        <w:t>　　5.1 不饱和聚酯树脂厂家（一）</w:t>
      </w:r>
      <w:r>
        <w:rPr>
          <w:rFonts w:hint="eastAsia"/>
        </w:rPr>
        <w:br/>
      </w:r>
      <w:r>
        <w:rPr>
          <w:rFonts w:hint="eastAsia"/>
        </w:rPr>
        <w:t>　　　　5.1.1 不饱和聚酯树脂厂家（一）基本信息、不饱和聚酯树脂生产基地、销售区域、竞争对手及市场地位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不饱和聚酯树脂厂家（一） 不饱和聚酯树脂产品规格、参数及市场应用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不饱和聚酯树脂厂家（一） 不饱和聚酯树脂销量、收入、价格及毛利率（2020-2025）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不饱和聚酯树脂厂家（一）公司简介及主要业务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不饱和聚酯树脂厂家（一）企业最新动态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不饱和聚酯树脂厂家（二）</w:t>
      </w:r>
      <w:r>
        <w:rPr>
          <w:rFonts w:hint="eastAsia"/>
        </w:rPr>
        <w:br/>
      </w:r>
      <w:r>
        <w:rPr>
          <w:rFonts w:hint="eastAsia"/>
        </w:rPr>
        <w:t>　　　　5.2.1 不饱和聚酯树脂厂家（二）基本信息、不饱和聚酯树脂生产基地、销售区域、竞争对手及市场地位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不饱和聚酯树脂厂家（二） 不饱和聚酯树脂产品规格、参数及市场应用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不饱和聚酯树脂厂家（二） 不饱和聚酯树脂销量、收入、价格及毛利率（2020-2025）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不饱和聚酯树脂厂家（二）公司简介及主要业务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不饱和聚酯树脂厂家（二）企业最新动态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不饱和聚酯树脂厂家（三）</w:t>
      </w:r>
      <w:r>
        <w:rPr>
          <w:rFonts w:hint="eastAsia"/>
        </w:rPr>
        <w:br/>
      </w:r>
      <w:r>
        <w:rPr>
          <w:rFonts w:hint="eastAsia"/>
        </w:rPr>
        <w:t>　　　　5.3.1 不饱和聚酯树脂厂家（三）基本信息、不饱和聚酯树脂生产基地、销售区域、竞争对手及市场地位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不饱和聚酯树脂厂家（三） 不饱和聚酯树脂产品规格、参数及市场应用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不饱和聚酯树脂厂家（三） 不饱和聚酯树脂销量、收入、价格及毛利率（2020-2025）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不饱和聚酯树脂厂家（三）公司简介及主要业务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不饱和聚酯树脂厂家（三）企业最新动态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不饱和聚酯树脂厂家（四）</w:t>
      </w:r>
      <w:r>
        <w:rPr>
          <w:rFonts w:hint="eastAsia"/>
        </w:rPr>
        <w:br/>
      </w:r>
      <w:r>
        <w:rPr>
          <w:rFonts w:hint="eastAsia"/>
        </w:rPr>
        <w:t>　　　　5.4.1 不饱和聚酯树脂厂家（四）基本信息、不饱和聚酯树脂生产基地、销售区域、竞争对手及市场地位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不饱和聚酯树脂厂家（四） 不饱和聚酯树脂产品规格、参数及市场应用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不饱和聚酯树脂厂家（四） 不饱和聚酯树脂销量、收入、价格及毛利率（2020-2025）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不饱和聚酯树脂厂家（四）公司简介及主要业务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不饱和聚酯树脂厂家（四）企业最新动态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不饱和聚酯树脂厂家（五）</w:t>
      </w:r>
      <w:r>
        <w:rPr>
          <w:rFonts w:hint="eastAsia"/>
        </w:rPr>
        <w:br/>
      </w:r>
      <w:r>
        <w:rPr>
          <w:rFonts w:hint="eastAsia"/>
        </w:rPr>
        <w:t>　　　　5.5.1 不饱和聚酯树脂厂家（五）基本信息、不饱和聚酯树脂生产基地、销售区域、竞争对手及市场地位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不饱和聚酯树脂厂家（五） 不饱和聚酯树脂产品规格、参数及市场应用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不饱和聚酯树脂厂家（五） 不饱和聚酯树脂销量、收入、价格及毛利率（2020-2025）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不饱和聚酯树脂厂家（五）公司简介及主要业务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不饱和聚酯树脂厂家（五）企业最新动态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不饱和聚酯树脂厂家（六）</w:t>
      </w:r>
      <w:r>
        <w:rPr>
          <w:rFonts w:hint="eastAsia"/>
        </w:rPr>
        <w:br/>
      </w:r>
      <w:r>
        <w:rPr>
          <w:rFonts w:hint="eastAsia"/>
        </w:rPr>
        <w:t>　　　　5.6.1 不饱和聚酯树脂厂家（六）基本信息、不饱和聚酯树脂生产基地、销售区域、竞争对手及市场地位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不饱和聚酯树脂厂家（六） 不饱和聚酯树脂产品规格、参数及市场应用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不饱和聚酯树脂厂家（六） 不饱和聚酯树脂销量、收入、价格及毛利率（2020-2025）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不饱和聚酯树脂厂家（六）公司简介及主要业务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不饱和聚酯树脂厂家（六）企业最新动态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不饱和聚酯树脂厂家（七）</w:t>
      </w:r>
      <w:r>
        <w:rPr>
          <w:rFonts w:hint="eastAsia"/>
        </w:rPr>
        <w:br/>
      </w:r>
      <w:r>
        <w:rPr>
          <w:rFonts w:hint="eastAsia"/>
        </w:rPr>
        <w:t>　　　　5.7.1 不饱和聚酯树脂厂家（七）基本信息、不饱和聚酯树脂生产基地、销售区域、竞争对手及市场地位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不饱和聚酯树脂厂家（七） 不饱和聚酯树脂产品规格、参数及市场应用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不饱和聚酯树脂厂家（七） 不饱和聚酯树脂销量、收入、价格及毛利率（2020-2025）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不饱和聚酯树脂厂家（七）公司简介及主要业务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不饱和聚酯树脂厂家（七）企业最新动态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不饱和聚酯树脂厂家（八）</w:t>
      </w:r>
      <w:r>
        <w:rPr>
          <w:rFonts w:hint="eastAsia"/>
        </w:rPr>
        <w:br/>
      </w:r>
      <w:r>
        <w:rPr>
          <w:rFonts w:hint="eastAsia"/>
        </w:rPr>
        <w:t>　　　　5.8.1 不饱和聚酯树脂厂家（八）基本信息、不饱和聚酯树脂生产基地、销售区域、竞争对手及市场地位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不饱和聚酯树脂厂家（八） 不饱和聚酯树脂产品规格、参数及市场应用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不饱和聚酯树脂厂家（八） 不饱和聚酯树脂销量、收入、价格及毛利率（2020-2025）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不饱和聚酯树脂厂家（八）公司简介及主要业务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不饱和聚酯树脂厂家（八）企业最新动态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不同产品类型不饱和聚酯树脂分析</w:t>
      </w:r>
      <w:r>
        <w:rPr>
          <w:rFonts w:hint="eastAsia"/>
        </w:rPr>
        <w:br/>
      </w:r>
      <w:r>
        <w:rPr>
          <w:rFonts w:hint="eastAsia"/>
        </w:rPr>
        <w:t>　　6.1 全球不同产品类型不饱和聚酯树脂销量（2020-2031）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全球不同产品类型不饱和聚酯树脂销量及市场份额（2020-2025）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全球不同产品类型不饱和聚酯树脂销量预测（2025-2031）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全球不同产品类型不饱和聚酯树脂收入（2020-2031）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全球不同产品类型不饱和聚酯树脂收入及市场份额（2020-2025）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全球不同产品类型不饱和聚酯树脂收入预测（2025-2031）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全球不同产品类型不饱和聚酯树脂价格走势（2020-2031）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不同应用不饱和聚酯树脂分析</w:t>
      </w:r>
      <w:r>
        <w:rPr>
          <w:rFonts w:hint="eastAsia"/>
        </w:rPr>
        <w:br/>
      </w:r>
      <w:r>
        <w:rPr>
          <w:rFonts w:hint="eastAsia"/>
        </w:rPr>
        <w:t>　　7.1 全球不同应用不饱和聚酯树脂销量（2020-2031）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全球不同应用不饱和聚酯树脂销量及市场份额（2020-2025）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全球不同应用不饱和聚酯树脂销量预测（2025-2031）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全球不同应用不饱和聚酯树脂收入（2020-2031）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全球不同应用不饱和聚酯树脂收入及市场份额（2020-2025）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全球不同应用不饱和聚酯树脂收入预测（2025-2031）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全球不同应用不饱和聚酯树脂价格走势（2020-2031）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不饱和聚酯树脂产业链分析</w:t>
      </w:r>
      <w:r>
        <w:rPr>
          <w:rFonts w:hint="eastAsia"/>
        </w:rPr>
        <w:br/>
      </w:r>
      <w:r>
        <w:rPr>
          <w:rFonts w:hint="eastAsia"/>
        </w:rPr>
        <w:t>　　8.2 不饱和聚酯树脂产业上游供应分析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不饱和聚酯树脂下游典型客户</w:t>
      </w:r>
      <w:r>
        <w:rPr>
          <w:rFonts w:hint="eastAsia"/>
        </w:rPr>
        <w:br/>
      </w:r>
      <w:r>
        <w:rPr>
          <w:rFonts w:hint="eastAsia"/>
        </w:rPr>
        <w:t>　　8.4 不饱和聚酯树脂销售渠道分析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不饱和聚酯树脂行业发展机遇及主要驱动因素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不饱和聚酯树脂行业发展面临的风险</w:t>
      </w:r>
      <w:r>
        <w:rPr>
          <w:rFonts w:hint="eastAsia"/>
        </w:rPr>
        <w:br/>
      </w:r>
      <w:r>
        <w:rPr>
          <w:rFonts w:hint="eastAsia"/>
        </w:rPr>
        <w:t>　　9.3 不饱和聚酯树脂行业政策分析</w:t>
      </w:r>
      <w:r>
        <w:rPr>
          <w:rFonts w:hint="eastAsia"/>
        </w:rPr>
        <w:br/>
      </w:r>
      <w:r>
        <w:rPr>
          <w:rFonts w:hint="eastAsia"/>
        </w:rPr>
        <w:t>　　9.4 不饱和聚酯树脂中国企业SWOT分析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不饱和聚酯树脂产品图片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全球不同产品类型不饱和聚酯树脂销售额2020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全球不同产品类型不饱和聚酯树脂市场份额2024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全球不同应用不饱和聚酯树脂销售额2020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全球不同应用不饱和聚酯树脂市场份额2024 VS 2025</w:t>
      </w:r>
      <w:r>
        <w:rPr>
          <w:rFonts w:hint="eastAsia"/>
        </w:rPr>
        <w:br/>
      </w:r>
      <w:r>
        <w:rPr>
          <w:rFonts w:hint="eastAsia"/>
        </w:rPr>
        <w:t>　　图 全球不饱和聚酯树脂产能、产量、产能利用率及发展趋势（2020-2031）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全球不饱和聚酯树脂产量、需求量及发展趋势（2020-2031）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全球主要地区不饱和聚酯树脂产量市场份额（2020-2031）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中国不饱和聚酯树脂产能、产量、产能利用率及发展趋势（2020-2031）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中国不饱和聚酯树脂产量、市场需求量及发展趋势（2020-2031）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全球不饱和聚酯树脂市场销售额及增长率:（2020-2031）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全球市场不饱和聚酯树脂市场规模：2020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全球市场不饱和聚酯树脂销量及增长率（2020-2031）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全球市场不饱和聚酯树脂价格趋势（2020-2031）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2025年全球市场主要厂家不饱和聚酯树脂销量市场份额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2025年全球市场主要厂家不饱和聚酯树脂收入市场份额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2025年中国市场主要厂家不饱和聚酯树脂销量市场份额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2025年中国市场主要厂家不饱和聚酯树脂收入市场份额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2025年全球前五大厂家不饱和聚酯树脂市场份额</w:t>
      </w:r>
      <w:r>
        <w:rPr>
          <w:rFonts w:hint="eastAsia"/>
        </w:rPr>
        <w:br/>
      </w:r>
      <w:r>
        <w:rPr>
          <w:rFonts w:hint="eastAsia"/>
        </w:rPr>
        <w:t>　　图 2025年全球不饱和聚酯树脂第一梯队、第二梯队和第三梯队厂家（品牌）及市场份额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全球主要地区不饱和聚酯树脂销售收入（2020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全球主要地区不饱和聚酯树脂销售收入市场份额（2024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北美市场不饱和聚酯树脂销量及增长率（2020-2031）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北美市场不饱和聚酯树脂收入及增长率（2020-2031）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欧洲市场不饱和聚酯树脂销量及增长率（2020-2031）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欧洲市场不饱和聚酯树脂收入及增长率（2020-2031）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中国市场不饱和聚酯树脂销量及增长率（2020-2031）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中国市场不饱和聚酯树脂收入及增长率（2020-2031）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日本市场不饱和聚酯树脂销量及增长率（2020-2031）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日本市场不饱和聚酯树脂收入及增长率（2020-2031）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韩国市场不饱和聚酯树脂销量及增长率（2020-2031）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韩国市场不饱和聚酯树脂收入及增长率（2020-2031）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全球不同产品类型不饱和聚酯树脂价格走势（2020-2031）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全球不同应用不饱和聚酯树脂价格走势（2020-2031）</w:t>
      </w:r>
      <w:r>
        <w:rPr>
          <w:rFonts w:hint="eastAsia"/>
        </w:rPr>
        <w:br/>
      </w:r>
      <w:r>
        <w:rPr>
          <w:rFonts w:hint="eastAsia"/>
        </w:rPr>
        <w:t>　　图 不饱和聚酯树脂产业链</w:t>
      </w:r>
      <w:r>
        <w:rPr>
          <w:rFonts w:hint="eastAsia"/>
        </w:rPr>
        <w:br/>
      </w:r>
      <w:r>
        <w:rPr>
          <w:rFonts w:hint="eastAsia"/>
        </w:rPr>
        <w:t>　　图 不饱和聚酯树脂中国企业SWOT分析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全球不同产品类型不饱和聚酯树脂销售额增长（CAGR）趋势2020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不饱和聚酯树脂行业目前发展现状</w:t>
      </w:r>
      <w:r>
        <w:rPr>
          <w:rFonts w:hint="eastAsia"/>
        </w:rPr>
        <w:br/>
      </w:r>
      <w:r>
        <w:rPr>
          <w:rFonts w:hint="eastAsia"/>
        </w:rPr>
        <w:t>　　表 不饱和聚酯树脂发展趋势</w:t>
      </w:r>
      <w:r>
        <w:rPr>
          <w:rFonts w:hint="eastAsia"/>
        </w:rPr>
        <w:br/>
      </w:r>
      <w:r>
        <w:rPr>
          <w:rFonts w:hint="eastAsia"/>
        </w:rPr>
        <w:t>　　表 全球主要地区不饱和聚酯树脂产量增速（CAGR）：2020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全球主要地区不饱和聚酯树脂产量（2020-2025）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全球主要地区不饱和聚酯树脂产量（2025-2031）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全球主要地区不饱和聚酯树脂产量市场份额（2020-2025）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全球主要地区不饱和聚酯树脂产量市场份额（2025-2031）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全球市场主要厂家不饱和聚酯树脂产能（2024-2025）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全球市场主要厂家不饱和聚酯树脂销量（2020-2025）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全球市场主要厂家不饱和聚酯树脂销量市场份额（2020-2025）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全球市场主要厂家不饱和聚酯树脂销售收入（2020-2025）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全球市场主要厂家不饱和聚酯树脂销售收入市场份额（2020-2025）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全球市场主要厂家不饱和聚酯树脂销售价格（2020-2025）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2025年全球主要厂家不饱和聚酯树脂收入排名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中国市场主要厂家不饱和聚酯树脂销量（2020-2025）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中国市场主要厂家不饱和聚酯树脂销量市场份额（2020-2025）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中国市场主要厂家不饱和聚酯树脂销售收入（2020-2025）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中国市场主要厂家不饱和聚酯树脂销售收入市场份额（2020-2025）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2025年中国主要厂家不饱和聚酯树脂收入排名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中国市场主要厂家不饱和聚酯树脂销售价格（2020-2025）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全球主要厂家不饱和聚酯树脂总部及产地分布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全球主要厂家成立时间及不饱和聚酯树脂商业化日期</w:t>
      </w:r>
      <w:r>
        <w:rPr>
          <w:rFonts w:hint="eastAsia"/>
        </w:rPr>
        <w:br/>
      </w:r>
      <w:r>
        <w:rPr>
          <w:rFonts w:hint="eastAsia"/>
        </w:rPr>
        <w:t>　　表 全球主要厂家不饱和聚酯树脂产品类型及应用</w:t>
      </w:r>
      <w:r>
        <w:rPr>
          <w:rFonts w:hint="eastAsia"/>
        </w:rPr>
        <w:br/>
      </w:r>
      <w:r>
        <w:rPr>
          <w:rFonts w:hint="eastAsia"/>
        </w:rPr>
        <w:t>　　表 2025年全球不饱和聚酯树脂主要厂家市场地位（第一梯队、第二梯队和第三梯队）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全球不饱和聚酯树脂市场投资、并购等现状分析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全球主要地区不饱和聚酯树脂销售收入增速：（2020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全球主要地区不饱和聚酯树脂销售收入（2020-2025）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全球主要地区不饱和聚酯树脂销售收入市场份额（2020-2025）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全球主要地区不饱和聚酯树脂收入（2025-2031）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全球主要地区不饱和聚酯树脂收入市场份额（2025-2031）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全球主要地区不饱和聚酯树脂销量：2020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全球主要地区不饱和聚酯树脂销量（2020-2025）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全球主要地区不饱和聚酯树脂销量市场份额（2020-2025）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全球主要地区不饱和聚酯树脂销量（2025-2031）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全球主要地区不饱和聚酯树脂销量份额（2025-2031）</w:t>
      </w:r>
      <w:r>
        <w:rPr>
          <w:rFonts w:hint="eastAsia"/>
        </w:rPr>
        <w:br/>
      </w:r>
      <w:r>
        <w:rPr>
          <w:rFonts w:hint="eastAsia"/>
        </w:rPr>
        <w:t>　　表 不饱和聚酯树脂厂家（一） 不饱和聚酯树脂生产基地、销售区域、竞争对手及市场地位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不饱和聚酯树脂厂家（一） 不饱和聚酯树脂产品规格、参数及市场应用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不饱和聚酯树脂厂家（一） 不饱和聚酯树脂销量、收入、价格（美元/件）及毛利率（2020-2025）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不饱和聚酯树脂厂家（一）公司简介及主要业务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不饱和聚酯树脂厂家（一）企业最新动态</w:t>
      </w:r>
      <w:r>
        <w:rPr>
          <w:rFonts w:hint="eastAsia"/>
        </w:rPr>
        <w:br/>
      </w:r>
      <w:r>
        <w:rPr>
          <w:rFonts w:hint="eastAsia"/>
        </w:rPr>
        <w:t>　　表 不饱和聚酯树脂厂家（二） 不饱和聚酯树脂生产基地、销售区域、竞争对手及市场地位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不饱和聚酯树脂厂家（二） 不饱和聚酯树脂产品规格、参数及市场应用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不饱和聚酯树脂厂家（二） 不饱和聚酯树脂销量、收入、价格（美元/件）及毛利率（2020-2025）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不饱和聚酯树脂厂家（二）公司简介及主要业务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不饱和聚酯树脂厂家（二）企业最新动态</w:t>
      </w:r>
      <w:r>
        <w:rPr>
          <w:rFonts w:hint="eastAsia"/>
        </w:rPr>
        <w:br/>
      </w:r>
      <w:r>
        <w:rPr>
          <w:rFonts w:hint="eastAsia"/>
        </w:rPr>
        <w:t>　　表 不饱和聚酯树脂厂家（三） 不饱和聚酯树脂生产基地、销售区域、竞争对手及市场地位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不饱和聚酯树脂厂家（三） 不饱和聚酯树脂产品规格、参数及市场应用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不饱和聚酯树脂厂家（三） 不饱和聚酯树脂销量、收入、价格（美元/件）及毛利率（2020-2025）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不饱和聚酯树脂厂家（三）公司简介及主要业务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不饱和聚酯树脂厂家（三）公司最新动态</w:t>
      </w:r>
      <w:r>
        <w:rPr>
          <w:rFonts w:hint="eastAsia"/>
        </w:rPr>
        <w:br/>
      </w:r>
      <w:r>
        <w:rPr>
          <w:rFonts w:hint="eastAsia"/>
        </w:rPr>
        <w:t>　　表 不饱和聚酯树脂厂家（四） 不饱和聚酯树脂生产基地、销售区域、竞争对手及市场地位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不饱和聚酯树脂厂家（四） 不饱和聚酯树脂产品规格、参数及市场应用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不饱和聚酯树脂厂家（四） 不饱和聚酯树脂销量、收入、价格（美元/件）及毛利率（2020-2025）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不饱和聚酯树脂厂家（四）公司简介及主要业务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不饱和聚酯树脂厂家（四）企业最新动态</w:t>
      </w:r>
      <w:r>
        <w:rPr>
          <w:rFonts w:hint="eastAsia"/>
        </w:rPr>
        <w:br/>
      </w:r>
      <w:r>
        <w:rPr>
          <w:rFonts w:hint="eastAsia"/>
        </w:rPr>
        <w:t>　　表 不饱和聚酯树脂厂家（五） 不饱和聚酯树脂生产基地、销售区域、竞争对手及市场地位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不饱和聚酯树脂厂家（五） 不饱和聚酯树脂产品规格、参数及市场应用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不饱和聚酯树脂厂家（五） 不饱和聚酯树脂销量、收入、价格（美元/件）及毛利率（2020-2025）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不饱和聚酯树脂厂家（五）公司简介及主要业务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不饱和聚酯树脂厂家（五）企业最新动态</w:t>
      </w:r>
      <w:r>
        <w:rPr>
          <w:rFonts w:hint="eastAsia"/>
        </w:rPr>
        <w:br/>
      </w:r>
      <w:r>
        <w:rPr>
          <w:rFonts w:hint="eastAsia"/>
        </w:rPr>
        <w:t>　　表 不饱和聚酯树脂厂家（六） 不饱和聚酯树脂生产基地、销售区域、竞争对手及市场地位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不饱和聚酯树脂厂家（六） 不饱和聚酯树脂产品规格、参数及市场应用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不饱和聚酯树脂厂家（六） 不饱和聚酯树脂销量、收入、价格（美元/件）及毛利率（2020-2025）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不饱和聚酯树脂厂家（六）公司简介及主要业务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不饱和聚酯树脂厂家（六）企业最新动态</w:t>
      </w:r>
      <w:r>
        <w:rPr>
          <w:rFonts w:hint="eastAsia"/>
        </w:rPr>
        <w:br/>
      </w:r>
      <w:r>
        <w:rPr>
          <w:rFonts w:hint="eastAsia"/>
        </w:rPr>
        <w:t>　　表 不饱和聚酯树脂厂家（七） 不饱和聚酯树脂生产基地、销售区域、竞争对手及市场地位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不饱和聚酯树脂厂家（七） 不饱和聚酯树脂产品规格、参数及市场应用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不饱和聚酯树脂厂家（七） 不饱和聚酯树脂销量、收入、价格（美元/件）及毛利率（2020-2025）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不饱和聚酯树脂厂家（七）公司简介及主要业务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不饱和聚酯树脂厂家（七）企业最新动态</w:t>
      </w:r>
      <w:r>
        <w:rPr>
          <w:rFonts w:hint="eastAsia"/>
        </w:rPr>
        <w:br/>
      </w:r>
      <w:r>
        <w:rPr>
          <w:rFonts w:hint="eastAsia"/>
        </w:rPr>
        <w:t>　　表 不饱和聚酯树脂厂家（八） 不饱和聚酯树脂生产基地、销售区域、竞争对手及市场地位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不饱和聚酯树脂厂家（八） 不饱和聚酯树脂产品规格、参数及市场应用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不饱和聚酯树脂厂家（八） 不饱和聚酯树脂销量、收入、价格（美元/件）及毛利率（2020-2025）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不饱和聚酯树脂厂家（八）公司简介及主要业务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不饱和聚酯树脂厂家（八）企业最新动态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全球不同产品类型不饱和聚酯树脂销量（2020-2025）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全球不同产品类型不饱和聚酯树脂销量市场份额（2020-2025）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全球不同产品类型不饱和聚酯树脂销量预测（2025-2031）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全球不同产品类型不饱和聚酯树脂销量市场份额预测（2025-2031）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全球不同产品类型不饱和聚酯树脂收入（2020-2025）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全球不同产品类型不饱和聚酯树脂收入市场份额（2020-2025）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全球不同产品类型不饱和聚酯树脂收入预测（2025-2031）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全球不同类型不饱和聚酯树脂收入市场份额预测（2025-2031）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全球不同应用不饱和聚酯树脂销量（2020-2025年）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全球不同应用不饱和聚酯树脂销量市场份额（2020-2025）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全球不同应用不饱和聚酯树脂销量预测（2025-2031）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全球不同应用不饱和聚酯树脂销量市场份额预测（2025-2031）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全球不同应用不饱和聚酯树脂收入（2020-2025年）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全球不同应用不饱和聚酯树脂收入市场份额（2020-2025）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全球不同应用不饱和聚酯树脂收入预测（2025-2031）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全球不同应用不饱和聚酯树脂收入市场份额预测（2025-2031）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不饱和聚酯树脂上游原料供应商及联系方式列表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不饱和聚酯树脂典型客户列表</w:t>
      </w:r>
      <w:r>
        <w:rPr>
          <w:rFonts w:hint="eastAsia"/>
        </w:rPr>
        <w:br/>
      </w:r>
      <w:r>
        <w:rPr>
          <w:rFonts w:hint="eastAsia"/>
        </w:rPr>
        <w:t>　　表 不饱和聚酯树脂主要销售模式及销售渠道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不饱和聚酯树脂行业发展机遇及主要驱动因素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不饱和聚酯树脂行业发展面临的风险</w:t>
      </w:r>
      <w:r>
        <w:rPr>
          <w:rFonts w:hint="eastAsia"/>
        </w:rPr>
        <w:br/>
      </w:r>
      <w:r>
        <w:rPr>
          <w:rFonts w:hint="eastAsia"/>
        </w:rPr>
        <w:t>　　表 不饱和聚酯树脂行业政策分析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10c51da7a4f4c" w:history="1">
        <w:r>
          <w:rPr>
            <w:rStyle w:val="Hyperlink"/>
          </w:rPr>
          <w:t>全球与中国不饱和聚酯树脂行业发展调研及前景趋势预测报告（2025-2031年）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910c51da7a4f4c" w:history="1">
        <w:r>
          <w:rPr>
            <w:rStyle w:val="Hyperlink"/>
          </w:rPr>
          <w:t>https://www.20087.com/9/68/BuBaoHeJuZhiShuZhiDeXianZhuangYuFaZhanQianJing.html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饱和聚酯树脂配方、不饱和聚酯树脂生产厂家、水溶性不饱和聚酯树脂、不饱和聚酯树脂有毒吗、饱和聚酯树脂和不饱和聚酯的区别、不饱和聚酯树脂配方、不饱和聚酯、不饱和聚酯树脂是热固性树脂吗、不饱和聚酯树脂低收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47dbe23a54ed2" w:history="1">
      <w:r>
        <w:rPr>
          <w:rStyle w:val="Hyperlink"/>
        </w:rPr>
        <w:t>全球与中国不饱和聚酯树脂行业发展调研及前景趋势预测报告（2025-2031年）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BuBaoHeJuZhiShuZhiDeXianZhuangYuFaZhanQianJing.html" TargetMode="External" Id="R61910c51da7a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BuBaoHeJuZhiShuZhiDeXianZhuangYuFaZhanQianJing.html" TargetMode="External" Id="R04047dbe23a5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2025-03-08T07:03:00Z</dcterms:created>
  <dcterms:modified xsi:type="dcterms:W3CDTF">2025-03-08T08:03:00Z</dcterms:modified>
  <dc:subject>全球与中国不饱和聚酯树脂行业发展调研及前景趋势预测报告（2025-2031年）</dc:subject>
  <dc:title>全球与中国不饱和聚酯树脂行业发展调研及前景趋势预测报告（2025-2031年）</dc:title>
  <cp:keywords>全球与中国不饱和聚酯树脂行业发展调研及前景趋势预测报告（2025-2031年）</cp:keywords>
  <dc:description>全球与中国不饱和聚酯树脂行业发展调研及前景趋势预测报告（2025-2031年）</dc:description>
</cp:coreProperties>
</file>