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d0bd3e3e464c" w:history="1">
              <w:r>
                <w:rPr>
                  <w:rStyle w:val="Hyperlink"/>
                </w:rPr>
                <w:t>2025-2031年全球与中国丙二醛市场现状分析及发展前景预测报告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d0bd3e3e464c" w:history="1">
              <w:r>
                <w:rPr>
                  <w:rStyle w:val="Hyperlink"/>
                </w:rPr>
                <w:t>2025-2031年全球与中国丙二醛市场现状分析及发展前景预测报告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d0bd3e3e464c" w:history="1">
                <w:r>
                  <w:rPr>
                    <w:rStyle w:val="Hyperlink"/>
                  </w:rPr>
                  <w:t>https://www.20087.com/9/08/BingErQuanShiChangQianJing.html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丙二醛（Malondialdehyde, MDA）是一种有机化合物，作为化学中间体，在合成橡胶、树脂、医药和农药等领域有广泛的应用。目前，丙二醛的生产主要依赖于化学合成途径，其中以甲醛和乙醛为原料的反应最为常见。近年来，随着对绿色化学和可持续生产方式的关注，生物发酵法和酶催化法等生物技术路线开始受到重视，以减少生产过程中的副产品和环境影响。</w:t>
      </w:r>
      <w:r>
        <w:rPr>
          <w:rFonts w:hint="eastAsia"/>
        </w:rPr>
        <w:br/>
      </w:r>
      <w:r>
        <w:rPr>
          <w:rFonts w:hint="eastAsia"/>
        </w:rPr>
        <w:t>　　未来，丙二醛的生产将更加注重绿色化和高效化。生物合成技术的成熟将降低生产成本，提高产品质量，同时减少对环境的负面影响。此外，随着材料科学和医药行业的创新发展，丙二醛作为关键原料的地位将持续巩固，推动其在新型材料和高附加值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d0bd3e3e464c" w:history="1">
        <w:r>
          <w:rPr>
            <w:rStyle w:val="Hyperlink"/>
          </w:rPr>
          <w:t>2025-2031年全球与中国丙二醛市场现状分析及发展前景预测报告</w:t>
        </w:r>
      </w:hyperlink>
      <w:r>
        <w:rPr>
          <w:rFonts w:hint="eastAsia"/>
        </w:rPr>
        <w:t>》基于权威数据与一手调研资料，系统分析了丙二醛行业的产业链结构、市场规模、需求特征及价格体系，客观呈现了丙二醛行业发展现状。报告科学预测了丙二醛市场前景与未来趋势，重点剖析了主要企业的竞争格局、市场集中度及品牌影响力。同时，通过对丙二醛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全球不同产品类型丙二醛销售额增长趋势2020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从不同应用，丙二醛主要包括如下几个方面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全球不同应用丙二醛销售额增长趋势2020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丙二醛行业背景、发展历史、现状及趋势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丙二醛行业目前现状分析</w:t>
      </w:r>
      <w:r>
        <w:rPr>
          <w:rFonts w:hint="eastAsia"/>
        </w:rPr>
        <w:br/>
      </w:r>
      <w:r>
        <w:rPr>
          <w:rFonts w:hint="eastAsia"/>
        </w:rPr>
        <w:t>　　　　1.4.2 丙二醛发展趋势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全球丙二醛总体规模分析</w:t>
      </w:r>
      <w:r>
        <w:rPr>
          <w:rFonts w:hint="eastAsia"/>
        </w:rPr>
        <w:br/>
      </w:r>
      <w:r>
        <w:rPr>
          <w:rFonts w:hint="eastAsia"/>
        </w:rPr>
        <w:t>　　2.1 全球丙二醛供需现状及预测（2020-2031）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全球丙二醛产能、产量、产能利用率及发展趋势（2020-2031）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全球丙二醛产量、需求量及发展趋势（2020-2031）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全球主要地区丙二醛产量及发展趋势（2020-2031）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全球主要地区丙二醛产量（2020-2025）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全球主要地区丙二醛产量（2025-2031）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全球主要地区丙二醛产量市场份额（2020-2031）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中国丙二醛供需现状及预测（2020-2031）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中国丙二醛产能、产量、产能利用率及发展趋势（2020-2031）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中国丙二醛产量、市场需求量及发展趋势（2020-2031）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全球丙二醛销量及销售额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全球市场丙二醛销售额（2020-2031）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全球市场丙二醛销量（2020-2031）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全球市场丙二醛价格趋势（2020-2031）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全球市场主要厂商丙二醛产能市场份额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全球市场主要厂商丙二醛销量（2020-2025）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全球市场主要厂商丙二醛销量（2020-2025）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全球市场主要厂商丙二醛销售收入（2020-2025）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全球市场主要厂商丙二醛销售价格（2020-2025）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2025年全球主要生产商丙二醛收入排名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中国市场主要厂商丙二醛销量（2020-2025）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中国市场主要厂商丙二醛销量（2020-2025）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中国市场主要厂商丙二醛销售收入（2020-2025）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2025年中国主要生产商丙二醛收入排名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中国市场主要厂商丙二醛销售价格（2020-2025）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全球主要厂商丙二醛总部及产地分布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全球主要厂商成立时间及丙二醛商业化日期</w:t>
      </w:r>
      <w:r>
        <w:rPr>
          <w:rFonts w:hint="eastAsia"/>
        </w:rPr>
        <w:br/>
      </w:r>
      <w:r>
        <w:rPr>
          <w:rFonts w:hint="eastAsia"/>
        </w:rPr>
        <w:t>　　3.6 全球主要厂商丙二醛产品类型及应用</w:t>
      </w:r>
      <w:r>
        <w:rPr>
          <w:rFonts w:hint="eastAsia"/>
        </w:rPr>
        <w:br/>
      </w:r>
      <w:r>
        <w:rPr>
          <w:rFonts w:hint="eastAsia"/>
        </w:rPr>
        <w:t>　　3.7 丙二醛行业集中度、竞争程度分析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丙二醛行业集中度分析：2025年全球Top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全球丙二醛第一梯队、第二梯队和第三梯队生产商（品牌）及市场份额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全球丙二醛主要地区分析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全球主要地区丙二醛销售收入及市场份额（2020-2025年）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全球主要地区丙二醛销售收入预测（2025-2031年）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全球主要地区丙二醛销量分析：2020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全球主要地区丙二醛销量及市场份额（2020-2025年）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全球主要地区丙二醛销量及市场份额预测（2025-2031）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印度市场丙二醛销量、收入及增长率（2020-2031）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丙二醛销量、收入、价格及毛利率（2020-2025）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不同产品类型丙二醛分析</w:t>
      </w:r>
      <w:r>
        <w:rPr>
          <w:rFonts w:hint="eastAsia"/>
        </w:rPr>
        <w:br/>
      </w:r>
      <w:r>
        <w:rPr>
          <w:rFonts w:hint="eastAsia"/>
        </w:rPr>
        <w:t>　　6.1 全球不同产品类型丙二醛销量（2020-2031）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全球不同产品类型丙二醛销量及市场份额（2020-2025）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全球不同产品类型丙二醛销量预测（2025-2031）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全球不同产品类型丙二醛收入（2020-2031）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全球不同产品类型丙二醛收入及市场份额（2020-2025）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全球不同产品类型丙二醛收入预测（2025-2031）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全球不同产品类型丙二醛价格走势（2020-2031）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不同应用丙二醛分析</w:t>
      </w:r>
      <w:r>
        <w:rPr>
          <w:rFonts w:hint="eastAsia"/>
        </w:rPr>
        <w:br/>
      </w:r>
      <w:r>
        <w:rPr>
          <w:rFonts w:hint="eastAsia"/>
        </w:rPr>
        <w:t>　　7.1 全球不同应用丙二醛销量（2020-2031）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全球不同应用丙二醛销量及市场份额（2020-2025）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全球不同应用丙二醛销量预测（2025-2031）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全球不同应用丙二醛收入（2020-2031）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全球不同应用丙二醛收入及市场份额（2020-2025）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全球不同应用丙二醛收入预测（2025-2031）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全球不同应用丙二醛价格走势（2020-2031）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丙二醛产业链分析</w:t>
      </w:r>
      <w:r>
        <w:rPr>
          <w:rFonts w:hint="eastAsia"/>
        </w:rPr>
        <w:br/>
      </w:r>
      <w:r>
        <w:rPr>
          <w:rFonts w:hint="eastAsia"/>
        </w:rPr>
        <w:t>　　8.2 丙二醛产业上游供应分析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丙二醛下游典型客户</w:t>
      </w:r>
      <w:r>
        <w:rPr>
          <w:rFonts w:hint="eastAsia"/>
        </w:rPr>
        <w:br/>
      </w:r>
      <w:r>
        <w:rPr>
          <w:rFonts w:hint="eastAsia"/>
        </w:rPr>
        <w:t>　　8.4 丙二醛销售渠道分析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丙二醛行业发展机遇及主要驱动因素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丙二醛行业发展面临的风险</w:t>
      </w:r>
      <w:r>
        <w:rPr>
          <w:rFonts w:hint="eastAsia"/>
        </w:rPr>
        <w:br/>
      </w:r>
      <w:r>
        <w:rPr>
          <w:rFonts w:hint="eastAsia"/>
        </w:rPr>
        <w:t>　　9.3 丙二醛行业政策分析</w:t>
      </w:r>
      <w:r>
        <w:rPr>
          <w:rFonts w:hint="eastAsia"/>
        </w:rPr>
        <w:br/>
      </w:r>
      <w:r>
        <w:rPr>
          <w:rFonts w:hint="eastAsia"/>
        </w:rPr>
        <w:t>　　9.4 丙二醛中国企业SWOT分析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全球不同产品类型丙二醛销售额增长（CAGR）趋势2020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丙二醛行业目前发展现状</w:t>
      </w:r>
      <w:r>
        <w:rPr>
          <w:rFonts w:hint="eastAsia"/>
        </w:rPr>
        <w:br/>
      </w:r>
      <w:r>
        <w:rPr>
          <w:rFonts w:hint="eastAsia"/>
        </w:rPr>
        <w:t>　　表 4： 丙二醛发展趋势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全球主要地区丙二醛产量增速（CAGR）：（2020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全球主要地区丙二醛产量（2020-2025）&amp;（千克）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全球主要地区丙二醛产量（2025-2031）&amp;（千克）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全球主要地区丙二醛产量市场份额（2020-2025）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全球主要地区丙二醛产量（2025-2031）&amp;（千克）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全球市场主要厂商丙二醛产能（2024-2025）&amp;（千克）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全球市场主要厂商丙二醛销量（2020-2025）&amp;（千克）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全球市场主要厂商丙二醛销量市场份额（2020-2025）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全球市场主要厂商丙二醛销售收入（2020-2025）&amp;（百万美元）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全球市场主要厂商丙二醛销售收入市场份额（2020-2025）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全球市场主要厂商丙二醛销售价格（2020-2025）&amp;（美元/千克）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2025年全球主要生产商丙二醛收入排名（百万美元）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中国市场主要厂商丙二醛销量（2020-2025）&amp;（千克）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中国市场主要厂商丙二醛销量市场份额（2020-2025）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中国市场主要厂商丙二醛销售收入（2020-2025）&amp;（百万美元）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中国市场主要厂商丙二醛销售收入市场份额（2020-2025）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2025年中国主要生产商丙二醛收入排名（百万美元）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中国市场主要厂商丙二醛销售价格（2020-2025）&amp;（美元/千克）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全球主要厂商丙二醛总部及产地分布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全球主要厂商成立时间及丙二醛商业化日期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全球主要厂商丙二醛产品类型及应用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2025年全球丙二醛主要厂商市场地位（第一梯队、第二梯队和第三梯队）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全球丙二醛市场投资、并购等现状分析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全球主要地区丙二醛销售收入增速：（2020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全球主要地区丙二醛销售收入（2020-2025）&amp;（百万美元）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全球主要地区丙二醛销售收入市场份额（2020-2025）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全球主要地区丙二醛收入（2025-2031）&amp;（百万美元）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全球主要地区丙二醛收入市场份额（2025-2031）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全球主要地区丙二醛销量（千克）：2020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全球主要地区丙二醛销量（2020-2025）&amp;（千克）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全球主要地区丙二醛销量市场份额（2020-2025）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全球主要地区丙二醛销量（2025-2031）&amp;（千克）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全球主要地区丙二醛销量份额（2025-2031）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丙二醛生产基地、销售区域、竞争对手及市场地位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丙二醛产品规格、参数及市场应用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丙二醛销量（千克）、收入（百万美元）、价格（美元/千克）及毛利率（2020-2025）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全球不同产品类型丙二醛销量（2020-2025年）&amp;（千克）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全球不同产品类型丙二醛销量市场份额（2020-2025）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全球不同产品类型丙二醛销量预测（2025-2031）&amp;（千克）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全球市场不同产品类型丙二醛销量市场份额预测（2025-2031）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全球不同产品类型丙二醛收入（2020-2025年）&amp;（百万美元）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全球不同产品类型丙二醛收入市场份额（2020-2025）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全球不同产品类型丙二醛收入预测（2025-2031）&amp;（百万美元）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全球不同产品类型丙二醛收入市场份额预测（2025-2031）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全球不同应用丙二醛销量（2020-2025年）&amp;（千克）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全球不同应用丙二醛销量市场份额（2020-2025）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全球不同应用丙二醛销量预测（2025-2031）&amp;（千克）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全球市场不同应用丙二醛销量市场份额预测（2025-2031）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全球不同应用丙二醛收入（2020-2025年）&amp;（百万美元）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全球不同应用丙二醛收入市场份额（2020-2025）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全球不同应用丙二醛收入预测（2025-2031）&amp;（百万美元）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全球不同应用丙二醛收入市场份额预测（2025-2031）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丙二醛上游原料供应商及联系方式列表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丙二醛典型客户列表</w:t>
      </w:r>
      <w:r>
        <w:rPr>
          <w:rFonts w:hint="eastAsia"/>
        </w:rPr>
        <w:br/>
      </w:r>
      <w:r>
        <w:rPr>
          <w:rFonts w:hint="eastAsia"/>
        </w:rPr>
        <w:t>　　表 91： 丙二醛主要销售模式及销售渠道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丙二醛行业发展机遇及主要驱动因素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丙二醛行业发展面临的风险</w:t>
      </w:r>
      <w:r>
        <w:rPr>
          <w:rFonts w:hint="eastAsia"/>
        </w:rPr>
        <w:br/>
      </w:r>
      <w:r>
        <w:rPr>
          <w:rFonts w:hint="eastAsia"/>
        </w:rPr>
        <w:t>　　表 94： 丙二醛行业政策分析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丙二醛产品图片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全球不同产品类型丙二醛销售额2020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全球不同产品类型丙二醛市场份额2024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全球不同应用丙二醛市场份额2024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全球丙二醛产能、产量、产能利用率及发展趋势（2020-2031）&amp;（千克）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全球丙二醛产量、需求量及发展趋势（2020-2031）&amp;（千克）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全球主要地区丙二醛产量（2020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全球主要地区丙二醛产量市场份额（2020-2031）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中国丙二醛产能、产量、产能利用率及发展趋势（2020-2031）&amp;（千克）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中国丙二醛产量、市场需求量及发展趋势（2020-2031）&amp;（千克）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全球丙二醛市场销售额及增长率：（2020-2031）&amp;（百万美元）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全球市场丙二醛市场规模：2020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全球市场丙二醛价格趋势（2020-2031）&amp;（美元/千克）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2025年全球市场主要厂商丙二醛销量市场份额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2025年全球市场主要厂商丙二醛收入市场份额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2025年中国市场主要厂商丙二醛销量市场份额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2025年中国市场主要厂商丙二醛收入市场份额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2025年全球前五大生产商丙二醛市场份额</w:t>
      </w:r>
      <w:r>
        <w:rPr>
          <w:rFonts w:hint="eastAsia"/>
        </w:rPr>
        <w:br/>
      </w:r>
      <w:r>
        <w:rPr>
          <w:rFonts w:hint="eastAsia"/>
        </w:rPr>
        <w:t>　　图 27： 2025年全球丙二醛第一梯队、第二梯队和第三梯队厂商及市场份额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全球主要地区丙二醛销售收入（2020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全球主要地区丙二醛销售收入市场份额（2024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印度市场丙二醛销量及增长率（2020-2031）&amp;（千克）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印度市场丙二醛收入及增长率（2020-2031）&amp;（百万美元）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全球不同产品类型丙二醛价格走势（2020-2031）&amp;（美元/千克）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全球不同应用丙二醛价格走势（2020-2031）&amp;（美元/千克）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丙二醛产业链</w:t>
      </w:r>
      <w:r>
        <w:rPr>
          <w:rFonts w:hint="eastAsia"/>
        </w:rPr>
        <w:br/>
      </w:r>
      <w:r>
        <w:rPr>
          <w:rFonts w:hint="eastAsia"/>
        </w:rPr>
        <w:t>　　图 45： 丙二醛中国企业SWOT分析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d0bd3e3e464c" w:history="1">
        <w:r>
          <w:rPr>
            <w:rStyle w:val="Hyperlink"/>
          </w:rPr>
          <w:t>2025-2031年全球与中国丙二醛市场现状分析及发展前景预测报告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d0bd3e3e464c" w:history="1">
        <w:r>
          <w:rPr>
            <w:rStyle w:val="Hyperlink"/>
          </w:rPr>
          <w:t>https://www.20087.com/9/08/BingErQuanShiChangQianJing.html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热点：丙二醛含量的测定、丙二醛对人体的危害、丙二醛MDA是什么、丙二醛检测方法、丙二醛缩写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6a52e17140b2" w:history="1">
      <w:r>
        <w:rPr>
          <w:rStyle w:val="Hyperlink"/>
        </w:rPr>
        <w:t>2025-2031年全球与中国丙二醛市场现状分析及发展前景预测报告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ingErQuanShiChangQianJing.html" TargetMode="External" Id="R69f5d0bd3e3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ingErQuanShiChangQianJing.html" TargetMode="External" Id="Rb6606a52e171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2025-03-29T02:43:00Z</dcterms:created>
  <dcterms:modified xsi:type="dcterms:W3CDTF">2025-03-29T03:43:00Z</dcterms:modified>
  <dc:subject>2025-2031年全球与中国丙二醛市场现状分析及发展前景预测报告</dc:subject>
  <dc:title>2025-2031年全球与中国丙二醛市场现状分析及发展前景预测报告</dc:title>
  <cp:keywords>2025-2031年全球与中国丙二醛市场现状分析及发展前景预测报告</cp:keywords>
  <dc:description>2025-2031年全球与中国丙二醛市场现状分析及发展前景预测报告</dc:description>
</cp:coreProperties>
</file>