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e3f664e4d48aa" w:history="1">
              <w:r>
                <w:rPr>
                  <w:rStyle w:val="Hyperlink"/>
                </w:rPr>
                <w:t>2023-2029年中国丙酸钙行业现状全面调研与发展趋势预测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e3f664e4d48aa" w:history="1">
              <w:r>
                <w:rPr>
                  <w:rStyle w:val="Hyperlink"/>
                </w:rPr>
                <w:t>2023-2029年中国丙酸钙行业现状全面调研与发展趋势预测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e3f664e4d48aa" w:history="1">
                <w:r>
                  <w:rPr>
                    <w:rStyle w:val="Hyperlink"/>
                  </w:rPr>
                  <w:t>https://www.20087.com/9/88/BingSuanGaiFaZhanQuShi.html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钙是一种食品添加剂和防腐剂，在烘焙、饲料和制药等行业中广泛应用。它不仅能有效抑制霉菌和细菌的生长，还能作为面团改良剂，改善面包等烘焙产品的质地和口感。近年来，随着消费者对食品安全和健康日益增长的关注，天然、健康的食品添加剂需求上升，丙酸钙因其良好的安全性而备受青睐。</w:t>
      </w:r>
      <w:r>
        <w:rPr>
          <w:rFonts w:hint="eastAsia"/>
        </w:rPr>
        <w:br/>
      </w:r>
      <w:r>
        <w:rPr>
          <w:rFonts w:hint="eastAsia"/>
        </w:rPr>
        <w:t>　　未来，丙酸钙的市场将更加注重产品的天然属性和多功能性。市场调研网指出，一方面，研发人员将致力于提取更纯净、更天然的丙酸钙，以满足消费者对“清洁标签”产品的需求；另一方面，通过技术创新，拓展丙酸钙在食品保鲜、营养强化等方面的应用，如开发其在植物性食品中的防腐效果，以适应素食主义和健康饮食趋势的兴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9e3f664e4d48aa" w:history="1">
        <w:r>
          <w:rPr>
            <w:rStyle w:val="Hyperlink"/>
          </w:rPr>
          <w:t>2023-2029年中国丙酸钙行业现状全面调研与发展趋势预测</w:t>
        </w:r>
      </w:hyperlink>
      <w:r>
        <w:rPr>
          <w:rFonts w:hint="eastAsia"/>
        </w:rPr>
        <w:t>》，2023年丙酸钙行业市场规模达 亿元，预计2029年市场规模将达 亿元，期间年均复合增长率（CAGR）达 %。报告通过严谨的分析、翔实的数据及直观的图表，系统解析了丙酸钙行业的市场规模、需求变化、价格波动及产业链结构。报告全面评估了当前丙酸钙市场现状，科学预测了未来市场前景与发展趋势，重点剖析了丙酸钙细分市场的机遇与挑战。同时，报告对丙酸钙重点企业的竞争地位及市场集中度进行了评估，为丙酸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丙酸钙行业相关概述</w:t>
      </w:r>
      <w:r>
        <w:rPr>
          <w:rFonts w:hint="eastAsia"/>
        </w:rPr>
        <w:br/>
      </w:r>
      <w:r>
        <w:rPr>
          <w:rFonts w:hint="eastAsia"/>
        </w:rPr>
        <w:t>　　　　一、丙酸钙行业定义及特点</w:t>
      </w:r>
      <w:r>
        <w:rPr>
          <w:rFonts w:hint="eastAsia"/>
        </w:rPr>
        <w:br/>
      </w:r>
      <w:r>
        <w:rPr>
          <w:rFonts w:hint="eastAsia"/>
        </w:rPr>
        <w:t>　　　　　　1、丙酸钙行业定义</w:t>
      </w:r>
      <w:r>
        <w:rPr>
          <w:rFonts w:hint="eastAsia"/>
        </w:rPr>
        <w:br/>
      </w:r>
      <w:r>
        <w:rPr>
          <w:rFonts w:hint="eastAsia"/>
        </w:rPr>
        <w:t>　　　　　　2、丙酸钙行业特点</w:t>
      </w:r>
      <w:r>
        <w:rPr>
          <w:rFonts w:hint="eastAsia"/>
        </w:rPr>
        <w:br/>
      </w:r>
      <w:r>
        <w:rPr>
          <w:rFonts w:hint="eastAsia"/>
        </w:rPr>
        <w:t>　　　　二、丙酸钙行业经营模式分析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1、丙酸钙生产模式</w:t>
      </w:r>
      <w:r>
        <w:rPr>
          <w:rFonts w:hint="eastAsia"/>
        </w:rPr>
        <w:br/>
      </w:r>
      <w:r>
        <w:rPr>
          <w:rFonts w:hint="eastAsia"/>
        </w:rPr>
        <w:t>　　　　　　2、丙酸钙采购模式</w:t>
      </w:r>
      <w:r>
        <w:rPr>
          <w:rFonts w:hint="eastAsia"/>
        </w:rPr>
        <w:br/>
      </w:r>
      <w:r>
        <w:rPr>
          <w:rFonts w:hint="eastAsia"/>
        </w:rPr>
        <w:t>　　　　　　3、丙酸钙销售模式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2023年世界丙酸钙行业市场运行形势分析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2023年全球丙酸钙行业发展概况</w:t>
      </w:r>
      <w:r>
        <w:rPr>
          <w:rFonts w:hint="eastAsia"/>
        </w:rPr>
        <w:br/>
      </w:r>
      <w:r>
        <w:rPr>
          <w:rFonts w:hint="eastAsia"/>
        </w:rPr>
        <w:t>　　第二节 世界丙酸钙行业发展走势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一、全球丙酸钙行业市场分布情况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2023年中国丙酸钙行业发展环境分析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丙酸钙政策环境分析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丙酸钙技术环境分析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2023年丙酸钙行业技术发展现状及趋势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当前我国丙酸钙技术发展现状</w:t>
      </w:r>
      <w:r>
        <w:rPr>
          <w:rFonts w:hint="eastAsia"/>
        </w:rPr>
        <w:br/>
      </w:r>
      <w:r>
        <w:rPr>
          <w:rFonts w:hint="eastAsia"/>
        </w:rPr>
        <w:t>　　第二节 中外丙酸钙技术差距及产生差距的主要原因分析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提高我国丙酸钙技术的对策</w:t>
      </w:r>
      <w:r>
        <w:rPr>
          <w:rFonts w:hint="eastAsia"/>
        </w:rPr>
        <w:br/>
      </w:r>
      <w:r>
        <w:rPr>
          <w:rFonts w:hint="eastAsia"/>
        </w:rPr>
        <w:t>　　第四节 我国丙酸钙研发、设计发展趋势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一、2018-2023年丙酸钙行业市场需求情况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二、丙酸钙行业市场需求特点分析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三、2018-2029年丙酸钙行业市场需求预测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一、2018-2023年丙酸钙行业市场供给情况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二、丙酸钙行业市场供给特点分析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三、2018-2029年丙酸钙行业市场供给预测</w:t>
      </w:r>
      <w:r>
        <w:rPr>
          <w:rFonts w:hint="eastAsia"/>
        </w:rPr>
        <w:br/>
      </w:r>
      <w:r>
        <w:rPr>
          <w:rFonts w:hint="eastAsia"/>
        </w:rPr>
        <w:t>　　第五节 丙酸钙行业市场供需平衡状况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2018-2023年中国丙酸钙行业进出口情况分析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一、2018-2023年中国丙酸钙行业进口分析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二、2018-2023年中国丙酸钙行业出口分析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2018-2029年中国丙酸钙行业进出口情况预测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一、2018-2029年中国丙酸钙行业进口预测分析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二、2018-2029年中国丙酸钙行业出口预测分析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2018-2023年中国丙酸钙行业重点地区调研分析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丙酸钙价格影响因素分析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2018-2023年中国丙酸钙市场价格趋向分析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2018-2029年中国丙酸钙市场价格趋向预测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丙酸钙行业竞争格局分析</w:t>
      </w:r>
      <w:r>
        <w:rPr>
          <w:rFonts w:hint="eastAsia"/>
        </w:rPr>
        <w:br/>
      </w:r>
      <w:r>
        <w:rPr>
          <w:rFonts w:hint="eastAsia"/>
        </w:rPr>
        <w:t>　　第一节 丙酸钙行业集中度分析</w:t>
      </w:r>
      <w:r>
        <w:rPr>
          <w:rFonts w:hint="eastAsia"/>
        </w:rPr>
        <w:br/>
      </w:r>
      <w:r>
        <w:rPr>
          <w:rFonts w:hint="eastAsia"/>
        </w:rPr>
        <w:t>　　　　一、丙酸钙市场集中度分析</w:t>
      </w:r>
      <w:r>
        <w:rPr>
          <w:rFonts w:hint="eastAsia"/>
        </w:rPr>
        <w:br/>
      </w:r>
      <w:r>
        <w:rPr>
          <w:rFonts w:hint="eastAsia"/>
        </w:rPr>
        <w:t>　　　　二、丙酸钙企业集中度分析</w:t>
      </w:r>
      <w:r>
        <w:rPr>
          <w:rFonts w:hint="eastAsia"/>
        </w:rPr>
        <w:br/>
      </w:r>
      <w:r>
        <w:rPr>
          <w:rFonts w:hint="eastAsia"/>
        </w:rPr>
        <w:t>　　　　三、丙酸钙区域集中度分析</w:t>
      </w:r>
      <w:r>
        <w:rPr>
          <w:rFonts w:hint="eastAsia"/>
        </w:rPr>
        <w:br/>
      </w:r>
      <w:r>
        <w:rPr>
          <w:rFonts w:hint="eastAsia"/>
        </w:rPr>
        <w:t>　　第二节 丙酸钙行业竞争格局分析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一、2023年丙酸钙行业竞争分析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二、2023年中外丙酸钙产品竞争分析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三、2018-2023年中国丙酸钙市场竞争分析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四、2018-2029年国内主要丙酸钙企业动向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丙酸钙企业发展策略分析</w:t>
      </w:r>
      <w:r>
        <w:rPr>
          <w:rFonts w:hint="eastAsia"/>
        </w:rPr>
        <w:br/>
      </w:r>
      <w:r>
        <w:rPr>
          <w:rFonts w:hint="eastAsia"/>
        </w:rPr>
        <w:t>　　第一节 丙酸钙市场策略分析</w:t>
      </w:r>
      <w:r>
        <w:rPr>
          <w:rFonts w:hint="eastAsia"/>
        </w:rPr>
        <w:br/>
      </w:r>
      <w:r>
        <w:rPr>
          <w:rFonts w:hint="eastAsia"/>
        </w:rPr>
        <w:t>　　　　一、丙酸钙价格策略分析</w:t>
      </w:r>
      <w:r>
        <w:rPr>
          <w:rFonts w:hint="eastAsia"/>
        </w:rPr>
        <w:br/>
      </w:r>
      <w:r>
        <w:rPr>
          <w:rFonts w:hint="eastAsia"/>
        </w:rPr>
        <w:t>　　　　二、丙酸钙渠道策略分析</w:t>
      </w:r>
      <w:r>
        <w:rPr>
          <w:rFonts w:hint="eastAsia"/>
        </w:rPr>
        <w:br/>
      </w:r>
      <w:r>
        <w:rPr>
          <w:rFonts w:hint="eastAsia"/>
        </w:rPr>
        <w:t>　　第二节 丙酸钙销售策略分析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对我国丙酸钙品牌的战略思考</w:t>
      </w:r>
      <w:r>
        <w:rPr>
          <w:rFonts w:hint="eastAsia"/>
        </w:rPr>
        <w:br/>
      </w:r>
      <w:r>
        <w:rPr>
          <w:rFonts w:hint="eastAsia"/>
        </w:rPr>
        <w:t>　　　　一、丙酸钙实施品牌战略的意义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三、我国丙酸钙企业的品牌战略</w:t>
      </w:r>
      <w:r>
        <w:rPr>
          <w:rFonts w:hint="eastAsia"/>
        </w:rPr>
        <w:br/>
      </w:r>
      <w:r>
        <w:rPr>
          <w:rFonts w:hint="eastAsia"/>
        </w:rPr>
        <w:t>　　　　四、丙酸钙品牌战略管理的策略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中国丙酸钙行业营销策略分析</w:t>
      </w:r>
      <w:r>
        <w:rPr>
          <w:rFonts w:hint="eastAsia"/>
        </w:rPr>
        <w:br/>
      </w:r>
      <w:r>
        <w:rPr>
          <w:rFonts w:hint="eastAsia"/>
        </w:rPr>
        <w:t>　　第一节 丙酸钙市场推广策略研究分析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一、做好丙酸钙产品导入</w:t>
      </w:r>
      <w:r>
        <w:rPr>
          <w:rFonts w:hint="eastAsia"/>
        </w:rPr>
        <w:br/>
      </w:r>
      <w:r>
        <w:rPr>
          <w:rFonts w:hint="eastAsia"/>
        </w:rPr>
        <w:t>　　　　二、做好丙酸钙产品组合和产品线决策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二、丙酸钙行业现存的营销渠道分析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2018-2029年中国丙酸钙行业投资前景与风险预测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2018-2029年中国丙酸钙行业投资前景分析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2018-2029年中国丙酸钙行业投资特性分析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一、2018-2029年中国丙酸钙行业进入壁垒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二、2018-2029年中国丙酸钙行业盈利模式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三、2018-2029年中国丙酸钙行业盈利因素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2018-2029年中国丙酸钙行业投资机会分析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一、2018-2029年中国丙酸钙细分市场投资机会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二、2018-2029年中国丙酸钙行业区域市场投资潜力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2018-2029年中国丙酸钙行业投资风险分析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一、2018-2029年中国丙酸钙行业市场竞争风险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二、2018-2029年中国丙酸钙行业技术风险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三、2018-2029年中国丙酸钙行业政策风险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四、2018-2029年中国丙酸钙行业进入退出风险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2018-2029年中国丙酸钙行业盈利模式与投资策略分析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中国丙酸钙行业资本运作战略选择方案研究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[.中.智.林.]中国丙酸钙行业多元化经营战略的可行性分析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2018-2023年中国丙酸钙行业市场供给及增长趋势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2018-2029年中国丙酸钙行业市场供给预测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2018-2023年中国丙酸钙行业市场需求及增长情况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2018-2029年中国丙酸钙行业市场需求预测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2018-2023年中国丙酸钙行业利润及增长情况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2018-2023年中国丙酸钙行业出口情况分析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2018-2023年中国丙酸钙行业产品市场价格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2018-2029年中国丙酸钙行业产品市场价格走势预测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2018-2029年中国丙酸钙市场规模预测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2018-2029年中国丙酸钙行业利润预测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e3f664e4d48aa" w:history="1">
        <w:r>
          <w:rPr>
            <w:rStyle w:val="Hyperlink"/>
          </w:rPr>
          <w:t>2023-2029年中国丙酸钙行业现状全面调研与发展趋势预测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e3f664e4d48aa" w:history="1">
        <w:r>
          <w:rPr>
            <w:rStyle w:val="Hyperlink"/>
          </w:rPr>
          <w:t>https://www.20087.com/9/88/BingSuanGaiFaZhanQuShi.html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热点：丙酸钙对人体有害吗、丙酸钙是什么、丙酸钙的作用与功效、丙酸钙对人体危害大吗、丙酸钙和山梨酸钾能不能一起用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ed2dab7fb43da" w:history="1">
      <w:r>
        <w:rPr>
          <w:rStyle w:val="Hyperlink"/>
        </w:rPr>
        <w:t>2023-2029年中国丙酸钙行业现状全面调研与发展趋势预测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ingSuanGaiFaZhanQuShi.html" TargetMode="External" Id="Rd89e3f664e4d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ingSuanGaiFaZhanQuShi.html" TargetMode="External" Id="R79fed2dab7fb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2023-01-07T02:03:00Z</dcterms:created>
  <dcterms:modified xsi:type="dcterms:W3CDTF">2023-01-07T03:03:00Z</dcterms:modified>
  <dc:subject>2023-2029年中国丙酸钙行业现状全面调研与发展趋势预测</dc:subject>
  <dc:title>2023-2029年中国丙酸钙行业现状全面调研与发展趋势预测</dc:title>
  <cp:keywords>2023-2029年中国丙酸钙行业现状全面调研与发展趋势预测</cp:keywords>
  <dc:description>2023-2029年中国丙酸钙行业现状全面调研与发展趋势预测</dc:description>
</cp:coreProperties>
</file>