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284f89d544aec" w:history="1">
              <w:r>
                <w:rPr>
                  <w:rStyle w:val="Hyperlink"/>
                </w:rPr>
                <w:t>2025-2031年全球与中国乙二酸二酰肼行业分析及发展前景报告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284f89d544aec" w:history="1">
              <w:r>
                <w:rPr>
                  <w:rStyle w:val="Hyperlink"/>
                </w:rPr>
                <w:t>2025-2031年全球与中国乙二酸二酰肼行业分析及发展前景报告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284f89d544aec" w:history="1">
                <w:r>
                  <w:rPr>
                    <w:rStyle w:val="Hyperlink"/>
                  </w:rPr>
                  <w:t>https://www.20087.com/9/58/YiErSuanErXianJingHangYeXianZhuangJiQianJing.html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酸二酰肼（EDH）作为一种重要的有机合成中间体，广泛应用于医药、农药、染料、高分子材料等行业。近年来，随着精细化工技术的发展，乙二酸二酰肼的合成工艺不断优化，产品纯度和收率显著提高，同时，对副产物的处理和资源化利用也得到了重视，减少了环境污染。乙二酸二酰肼在合成某些药物活性成分、农药原药、荧光染料等方面展现出独特优势，促进了其在相关领域的应用和市场拓展。</w:t>
      </w:r>
      <w:r>
        <w:rPr>
          <w:rFonts w:hint="eastAsia"/>
        </w:rPr>
        <w:br/>
      </w:r>
      <w:r>
        <w:rPr>
          <w:rFonts w:hint="eastAsia"/>
        </w:rPr>
        <w:t>　　未来，乙二酸二酰肼的发展将更加注重绿色化和功能化。一方面，通过绿色化学合成路线的开发和生物催化技术的应用，实现乙二酸二酰肼的清洁生产和资源循环利用，如采用酶催化反应，减少有毒溶剂和催化剂的使用，提高原子经济性和环境友好性。另一方面，结合功能化改性和应用创新，开发具有特殊性能的乙二酸二酰肼衍生物，如通过引入官能团，改善其溶解性、稳定性、反应活性等，拓宽其在新材料、新能源、生物医学等前沿领域的应用。此外，随着精细化工产业的转型升级，乙二酸二酰肼将更加注重产业链的整合和延伸，如与下游用户建立紧密合作关系，提供定制化产品和服务，满足特定行业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284f89d544aec" w:history="1">
        <w:r>
          <w:rPr>
            <w:rStyle w:val="Hyperlink"/>
          </w:rPr>
          <w:t>2025-2031年全球与中国乙二酸二酰肼行业分析及发展前景报告</w:t>
        </w:r>
      </w:hyperlink>
      <w:r>
        <w:rPr>
          <w:rFonts w:hint="eastAsia"/>
        </w:rPr>
        <w:t>》依据国家统计局、相关行业协会及科研机构的详实数据，系统分析了乙二酸二酰肼行业的产业链结构、市场规模与需求状况，并探讨了乙二酸二酰肼市场价格及行业现状。报告特别关注了乙二酸二酰肼行业的重点企业，对乙二酸二酰肼市场竞争格局、集中度和品牌影响力进行了剖析。此外，报告对乙二酸二酰肼行业的市场前景和发展趋势进行了科学预测，同时进一步细分市场，指出了乙二酸二酰肼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乙二酸二酰肼市场概述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按照不同产品类型，乙二酸二酰肼主要可以分为如下几个类别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全球不同产品类型乙二酸二酰肼销售额增长趋势2020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从不同应用，乙二酸二酰肼主要包括如下几个方面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全球不同应用乙二酸二酰肼销售额增长趋势2020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有机合成中间体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乙二酸二酰肼行业背景、发展历史、现状及趋势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乙二酸二酰肼行业目前现状分析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乙二酸二酰肼发展趋势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全球乙二酸二酰肼总体规模分析</w:t>
      </w:r>
      <w:r>
        <w:rPr>
          <w:rFonts w:hint="eastAsia"/>
        </w:rPr>
        <w:br/>
      </w:r>
      <w:r>
        <w:rPr>
          <w:rFonts w:hint="eastAsia"/>
        </w:rPr>
        <w:t>　　2.1 全球乙二酸二酰肼供需现状及预测（2020-2031）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全球乙二酸二酰肼产能、产量、产能利用率及发展趋势（2020-2031）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全球乙二酸二酰肼产量、需求量及发展趋势（2020-2031）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全球主要地区乙二酸二酰肼产量及发展趋势（2020-2031）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全球主要地区乙二酸二酰肼产量（2020-2025）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全球主要地区乙二酸二酰肼产量（2025-2031）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全球主要地区乙二酸二酰肼产量市场份额（2020-2031）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中国乙二酸二酰肼供需现状及预测（2020-2031）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中国乙二酸二酰肼产能、产量、产能利用率及发展趋势（2020-2031）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中国乙二酸二酰肼产量、市场需求量及发展趋势（2020-2031）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全球乙二酸二酰肼销量及销售额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全球市场乙二酸二酰肼销售额（2020-2031）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全球市场乙二酸二酰肼销量（2020-2031）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全球市场乙二酸二酰肼价格趋势（2020-2031）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全球市场主要厂商乙二酸二酰肼产能市场份额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全球市场主要厂商乙二酸二酰肼销量（2020-2025）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全球市场主要厂商乙二酸二酰肼销量（2020-2025）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全球市场主要厂商乙二酸二酰肼销售收入（2020-2025）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全球市场主要厂商乙二酸二酰肼销售价格（2020-2025）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2025年全球主要生产商乙二酸二酰肼收入排名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中国市场主要厂商乙二酸二酰肼销量（2020-2025）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中国市场主要厂商乙二酸二酰肼销量（2020-2025）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中国市场主要厂商乙二酸二酰肼销售收入（2020-2025）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2025年中国主要生产商乙二酸二酰肼收入排名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中国市场主要厂商乙二酸二酰肼销售价格（2020-2025）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全球主要厂商乙二酸二酰肼总部及产地分布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全球主要厂商成立时间及乙二酸二酰肼商业化日期</w:t>
      </w:r>
      <w:r>
        <w:rPr>
          <w:rFonts w:hint="eastAsia"/>
        </w:rPr>
        <w:br/>
      </w:r>
      <w:r>
        <w:rPr>
          <w:rFonts w:hint="eastAsia"/>
        </w:rPr>
        <w:t>　　3.6 全球主要厂商乙二酸二酰肼产品类型及应用</w:t>
      </w:r>
      <w:r>
        <w:rPr>
          <w:rFonts w:hint="eastAsia"/>
        </w:rPr>
        <w:br/>
      </w:r>
      <w:r>
        <w:rPr>
          <w:rFonts w:hint="eastAsia"/>
        </w:rPr>
        <w:t>　　3.7 乙二酸二酰肼行业集中度、竞争程度分析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乙二酸二酰肼行业集中度分析：2025年全球Top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全球乙二酸二酰肼第一梯队、第二梯队和第三梯队生产商（品牌）及市场份额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全球乙二酸二酰肼主要地区分析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全球主要地区乙二酸二酰肼市场规模分析：2020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全球主要地区乙二酸二酰肼销售收入及市场份额（2020-2025年）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全球主要地区乙二酸二酰肼销售收入预测（2025-2031年）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全球主要地区乙二酸二酰肼销量分析：2020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全球主要地区乙二酸二酰肼销量及市场份额（2020-2025年）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全球主要地区乙二酸二酰肼销量及市场份额预测（2025-2031）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印度市场乙二酸二酰肼销量、收入及增长率（2020-2031）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乙二酸二酰肼销量、收入、价格及毛利率（2020-2025）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不同产品类型乙二酸二酰肼分析</w:t>
      </w:r>
      <w:r>
        <w:rPr>
          <w:rFonts w:hint="eastAsia"/>
        </w:rPr>
        <w:br/>
      </w:r>
      <w:r>
        <w:rPr>
          <w:rFonts w:hint="eastAsia"/>
        </w:rPr>
        <w:t>　　6.1 全球不同产品类型乙二酸二酰肼销量（2020-2031）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全球不同产品类型乙二酸二酰肼销量及市场份额（2020-2025）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全球不同产品类型乙二酸二酰肼销量预测（2025-2031）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全球不同产品类型乙二酸二酰肼收入（2020-2031）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全球不同产品类型乙二酸二酰肼收入及市场份额（2020-2025）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全球不同产品类型乙二酸二酰肼收入预测（2025-2031）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全球不同产品类型乙二酸二酰肼价格走势（2020-2031）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不同应用乙二酸二酰肼分析</w:t>
      </w:r>
      <w:r>
        <w:rPr>
          <w:rFonts w:hint="eastAsia"/>
        </w:rPr>
        <w:br/>
      </w:r>
      <w:r>
        <w:rPr>
          <w:rFonts w:hint="eastAsia"/>
        </w:rPr>
        <w:t>　　7.1 全球不同应用乙二酸二酰肼销量（2020-2031）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全球不同应用乙二酸二酰肼销量及市场份额（2020-2025）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全球不同应用乙二酸二酰肼销量预测（2025-2031）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全球不同应用乙二酸二酰肼收入（2020-2031）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全球不同应用乙二酸二酰肼收入及市场份额（2020-2025）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全球不同应用乙二酸二酰肼收入预测（2025-2031）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全球不同应用乙二酸二酰肼价格走势（2020-2031）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乙二酸二酰肼产业链分析</w:t>
      </w:r>
      <w:r>
        <w:rPr>
          <w:rFonts w:hint="eastAsia"/>
        </w:rPr>
        <w:br/>
      </w:r>
      <w:r>
        <w:rPr>
          <w:rFonts w:hint="eastAsia"/>
        </w:rPr>
        <w:t>　　8.2 乙二酸二酰肼产业上游供应分析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乙二酸二酰肼下游典型客户</w:t>
      </w:r>
      <w:r>
        <w:rPr>
          <w:rFonts w:hint="eastAsia"/>
        </w:rPr>
        <w:br/>
      </w:r>
      <w:r>
        <w:rPr>
          <w:rFonts w:hint="eastAsia"/>
        </w:rPr>
        <w:t>　　8.4 乙二酸二酰肼销售渠道分析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乙二酸二酰肼行业发展机遇及主要驱动因素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乙二酸二酰肼行业发展面临的风险</w:t>
      </w:r>
      <w:r>
        <w:rPr>
          <w:rFonts w:hint="eastAsia"/>
        </w:rPr>
        <w:br/>
      </w:r>
      <w:r>
        <w:rPr>
          <w:rFonts w:hint="eastAsia"/>
        </w:rPr>
        <w:t>　　9.3 乙二酸二酰肼行业政策分析</w:t>
      </w:r>
      <w:r>
        <w:rPr>
          <w:rFonts w:hint="eastAsia"/>
        </w:rPr>
        <w:br/>
      </w:r>
      <w:r>
        <w:rPr>
          <w:rFonts w:hint="eastAsia"/>
        </w:rPr>
        <w:t>　　9.4 乙二酸二酰肼中国企业SWOT分析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全球不同产品类型乙二酸二酰肼销售额增长（CAGR）趋势2020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乙二酸二酰肼行业目前发展现状</w:t>
      </w:r>
      <w:r>
        <w:rPr>
          <w:rFonts w:hint="eastAsia"/>
        </w:rPr>
        <w:br/>
      </w:r>
      <w:r>
        <w:rPr>
          <w:rFonts w:hint="eastAsia"/>
        </w:rPr>
        <w:t>　　表 4： 乙二酸二酰肼发展趋势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全球主要地区乙二酸二酰肼产量增速（CAGR）：（2020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全球主要地区乙二酸二酰肼产量（2020-2025）&amp;（吨）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全球主要地区乙二酸二酰肼产量（2025-2031）&amp;（吨）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全球主要地区乙二酸二酰肼产量市场份额（2020-2025）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全球主要地区乙二酸二酰肼产量（2025-2031）&amp;（吨）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全球市场主要厂商乙二酸二酰肼产能（2024-2025）&amp;（吨）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全球市场主要厂商乙二酸二酰肼销量（2020-2025）&amp;（吨）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全球市场主要厂商乙二酸二酰肼销售收入（2020-2025）&amp;（百万美元）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全球市场主要厂商乙二酸二酰肼销售收入市场份额（2020-2025）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全球市场主要厂商乙二酸二酰肼销售价格（2020-2025）&amp;（美元/吨）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2025年全球主要生产商乙二酸二酰肼收入排名（百万美元）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中国市场主要厂商乙二酸二酰肼销量（2020-2025）&amp;（吨）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中国市场主要厂商乙二酸二酰肼销售收入（2020-2025）&amp;（百万美元）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中国市场主要厂商乙二酸二酰肼销售收入市场份额（2020-2025）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2025年中国主要生产商乙二酸二酰肼收入排名（百万美元）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中国市场主要厂商乙二酸二酰肼销售价格（2020-2025）&amp;（美元/吨）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全球主要厂商乙二酸二酰肼总部及产地分布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全球主要厂商成立时间及乙二酸二酰肼商业化日期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全球主要厂商乙二酸二酰肼产品类型及应用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2025年全球乙二酸二酰肼主要厂商市场地位（第一梯队、第二梯队和第三梯队）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全球乙二酸二酰肼市场投资、并购等现状分析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全球主要地区乙二酸二酰肼销售收入增速：（2020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全球主要地区乙二酸二酰肼销售收入（2020-2025）&amp;（百万美元）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全球主要地区乙二酸二酰肼销售收入市场份额（2020-2025）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全球主要地区乙二酸二酰肼收入（2025-2031）&amp;（百万美元）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全球主要地区乙二酸二酰肼收入市场份额（2025-2031）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全球主要地区乙二酸二酰肼销量（吨）：2020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全球主要地区乙二酸二酰肼销量（2020-2025）&amp;（吨）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全球主要地区乙二酸二酰肼销量（2025-2031）&amp;（吨）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全球主要地区乙二酸二酰肼销量份额（2025-2031）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乙二酸二酰肼生产基地、销售区域、竞争对手及市场地位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乙二酸二酰肼产品规格、参数及市场应用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乙二酸二酰肼销量（吨）、收入（百万美元）、价格（美元/吨）及毛利率（2020-2025）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全球不同产品类型乙二酸二酰肼销量（2020-2025年）&amp;（吨）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全球不同产品类型乙二酸二酰肼销量市场份额（2020-2025）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全球不同产品类型乙二酸二酰肼销量预测（2025-2031）&amp;（吨）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全球市场不同产品类型乙二酸二酰肼销量市场份额预测（2025-2031）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全球不同产品类型乙二酸二酰肼收入（2020-2025年）&amp;（百万美元）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全球不同产品类型乙二酸二酰肼收入市场份额（2020-2025）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全球不同产品类型乙二酸二酰肼收入预测（2025-2031）&amp;（百万美元）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全球不同产品类型乙二酸二酰肼收入市场份额预测（2025-2031）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全球不同应用乙二酸二酰肼销量（2020-2025年）&amp;（吨）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全球不同应用乙二酸二酰肼销量市场份额（2020-2025）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全球不同应用乙二酸二酰肼销量预测（2025-2031）&amp;（吨）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全球市场不同应用乙二酸二酰肼销量市场份额预测（2025-2031）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全球不同应用乙二酸二酰肼收入（2020-2025年）&amp;（百万美元）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全球不同应用乙二酸二酰肼收入市场份额（2020-2025）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全球不同应用乙二酸二酰肼收入预测（2025-2031）&amp;（百万美元）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全球不同应用乙二酸二酰肼收入市场份额预测（2025-2031）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乙二酸二酰肼上游原料供应商及联系方式列表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乙二酸二酰肼典型客户列表</w:t>
      </w:r>
      <w:r>
        <w:rPr>
          <w:rFonts w:hint="eastAsia"/>
        </w:rPr>
        <w:br/>
      </w:r>
      <w:r>
        <w:rPr>
          <w:rFonts w:hint="eastAsia"/>
        </w:rPr>
        <w:t>　　表 91： 乙二酸二酰肼主要销售模式及销售渠道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乙二酸二酰肼行业发展机遇及主要驱动因素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乙二酸二酰肼行业发展面临的风险</w:t>
      </w:r>
      <w:r>
        <w:rPr>
          <w:rFonts w:hint="eastAsia"/>
        </w:rPr>
        <w:br/>
      </w:r>
      <w:r>
        <w:rPr>
          <w:rFonts w:hint="eastAsia"/>
        </w:rPr>
        <w:t>　　表 94： 乙二酸二酰肼行业政策分析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乙二酸二酰肼产品图片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全球不同产品类型乙二酸二酰肼销售额2020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全球不同产品类型乙二酸二酰肼市场份额2024 VS 2025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全球不同应用乙二酸二酰肼市场份额2024 VS 2025</w:t>
      </w:r>
      <w:r>
        <w:rPr>
          <w:rFonts w:hint="eastAsia"/>
        </w:rPr>
        <w:br/>
      </w:r>
      <w:r>
        <w:rPr>
          <w:rFonts w:hint="eastAsia"/>
        </w:rPr>
        <w:t>　　图 9： 有机合成中间体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全球乙二酸二酰肼产能、产量、产能利用率及发展趋势（2020-2031）&amp;（吨）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全球乙二酸二酰肼产量、需求量及发展趋势（2020-2031）&amp;（吨）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全球主要地区乙二酸二酰肼产量（2020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全球主要地区乙二酸二酰肼产量市场份额（2020-2031）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中国乙二酸二酰肼产能、产量、产能利用率及发展趋势（2020-2031）&amp;（吨）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中国乙二酸二酰肼产量、市场需求量及发展趋势（2020-2031）&amp;（吨）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全球乙二酸二酰肼市场销售额及增长率：（2020-2031）&amp;（百万美元）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全球市场乙二酸二酰肼市场规模：2020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全球市场乙二酸二酰肼价格趋势（2020-2031）&amp;（美元/吨）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2025年全球市场主要厂商乙二酸二酰肼销量市场份额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2025年全球市场主要厂商乙二酸二酰肼收入市场份额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2025年中国市场主要厂商乙二酸二酰肼销量市场份额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2025年中国市场主要厂商乙二酸二酰肼收入市场份额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2025年全球前五大生产商乙二酸二酰肼市场份额</w:t>
      </w:r>
      <w:r>
        <w:rPr>
          <w:rFonts w:hint="eastAsia"/>
        </w:rPr>
        <w:br/>
      </w:r>
      <w:r>
        <w:rPr>
          <w:rFonts w:hint="eastAsia"/>
        </w:rPr>
        <w:t>　　图 27： 2025年全球乙二酸二酰肼第一梯队、第二梯队和第三梯队厂商及市场份额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全球主要地区乙二酸二酰肼销售收入（2020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全球主要地区乙二酸二酰肼销售收入市场份额（2024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北美市场乙二酸二酰肼销量及增长率（2020-2031）&amp;（吨）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北美市场乙二酸二酰肼收入及增长率（2020-2031）&amp;（百万美元）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欧洲市场乙二酸二酰肼销量及增长率（2020-2031）&amp;（吨）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欧洲市场乙二酸二酰肼收入及增长率（2020-2031）&amp;（百万美元）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中国市场乙二酸二酰肼销量及增长率（2020-2031）&amp;（吨）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中国市场乙二酸二酰肼收入及增长率（2020-2031）&amp;（百万美元）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日本市场乙二酸二酰肼销量及增长率（2020-2031）&amp;（吨）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日本市场乙二酸二酰肼收入及增长率（2020-2031）&amp;（百万美元）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东南亚市场乙二酸二酰肼销量及增长率（2020-2031）&amp;（吨）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东南亚市场乙二酸二酰肼收入及增长率（2020-2031）&amp;（百万美元）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印度市场乙二酸二酰肼销量及增长率（2020-2031）&amp;（吨）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印度市场乙二酸二酰肼收入及增长率（2020-2031）&amp;（百万美元）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全球不同产品类型乙二酸二酰肼价格走势（2020-2031）&amp;（美元/吨）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全球不同应用乙二酸二酰肼价格走势（2020-2031）&amp;（美元/吨）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乙二酸二酰肼产业链</w:t>
      </w:r>
      <w:r>
        <w:rPr>
          <w:rFonts w:hint="eastAsia"/>
        </w:rPr>
        <w:br/>
      </w:r>
      <w:r>
        <w:rPr>
          <w:rFonts w:hint="eastAsia"/>
        </w:rPr>
        <w:t>　　图 45： 乙二酸二酰肼中国企业SWOT分析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284f89d544aec" w:history="1">
        <w:r>
          <w:rPr>
            <w:rStyle w:val="Hyperlink"/>
          </w:rPr>
          <w:t>2025-2031年全球与中国乙二酸二酰肼行业分析及发展前景报告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284f89d544aec" w:history="1">
        <w:r>
          <w:rPr>
            <w:rStyle w:val="Hyperlink"/>
          </w:rPr>
          <w:t>https://www.20087.com/9/58/YiErSuanErXianJingHangYeXianZhuangJiQianJing.html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热点：硫酸肼、己二酸二酰肼、ADH己二酸二酰肼、乙二酸二酰肼价格、己二酸二酰肼溶于乙醇吗、乙二酸二酰肼的用途是什么、丙二酸二酰肼、乙二酸二酰肼别名、双丙酮丙烯酰胺和己二酸二酰肼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cc622658d4599" w:history="1">
      <w:r>
        <w:rPr>
          <w:rStyle w:val="Hyperlink"/>
        </w:rPr>
        <w:t>2025-2031年全球与中国乙二酸二酰肼行业分析及发展前景报告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ErSuanErXianJingHangYeXianZhuangJiQianJing.html" TargetMode="External" Id="R877284f89d5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ErSuanErXianJingHangYeXianZhuangJiQianJing.html" TargetMode="External" Id="R4efcc622658d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2025-04-28T03:56:00Z</dcterms:created>
  <dcterms:modified xsi:type="dcterms:W3CDTF">2025-04-28T04:56:00Z</dcterms:modified>
  <dc:subject>2025-2031年全球与中国乙二酸二酰肼行业分析及发展前景报告</dc:subject>
  <dc:title>2025-2031年全球与中国乙二酸二酰肼行业分析及发展前景报告</dc:title>
  <cp:keywords>2025-2031年全球与中国乙二酸二酰肼行业分析及发展前景报告</cp:keywords>
  <dc:description>2025-2031年全球与中国乙二酸二酰肼行业分析及发展前景报告</dc:description>
</cp:coreProperties>
</file>