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02985850b47df" w:history="1">
              <w:r>
                <w:rPr>
                  <w:rStyle w:val="Hyperlink"/>
                </w:rPr>
                <w:t>2025-2031年中国乙基己酯行业发展调研与前景趋势分析报告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02985850b47df" w:history="1">
              <w:r>
                <w:rPr>
                  <w:rStyle w:val="Hyperlink"/>
                </w:rPr>
                <w:t>2025-2031年中国乙基己酯行业发展调研与前景趋势分析报告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02985850b47df" w:history="1">
                <w:r>
                  <w:rPr>
                    <w:rStyle w:val="Hyperlink"/>
                  </w:rPr>
                  <w:t>https://www.20087.com/9/78/YiJiJiZhiHangYeQuShi.html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己酯是一种重要的有机化合物，近年来随着化工行业的进步和应用领域的扩展，市场需求呈现出显著增长的趋势。乙基己酯因其具有良好的溶剂性能，在涂料、油漆、化妆品等行业得到广泛应用。近年来，随着化学技术和生产工艺的进步，乙基己酯的性能和安全性得到了显著提升。例如，通过采用更先进的合成路线和更优化的提纯工艺，提高了产品的纯度和稳定性。此外，随着对环保要求的提高，能够提供更环保、更安全的乙基己酯更受欢迎。</w:t>
      </w:r>
      <w:r>
        <w:rPr>
          <w:rFonts w:hint="eastAsia"/>
        </w:rPr>
        <w:br/>
      </w:r>
      <w:r>
        <w:rPr>
          <w:rFonts w:hint="eastAsia"/>
        </w:rPr>
        <w:t>　　未来，乙基己酯市场将持续增长。一方面，随着化工行业的进步和应用领域的扩展，对于更环保、更安全的乙基己酯需求将持续增加。产品将更加注重技术创新，例如采用更先进的合成路线和更优化的提纯工艺，以提高产品的纯度和稳定性。另一方面，随着对环保要求的提高，能够提供更环保、更安全的乙基己酯将成为市场新宠。此外，随着可持续发展理念的普及，能够提供更环保、更可持续的乙基己酯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02985850b47df" w:history="1">
        <w:r>
          <w:rPr>
            <w:rStyle w:val="Hyperlink"/>
          </w:rPr>
          <w:t>2025-2031年中国乙基己酯行业发展调研与前景趋势分析报告</w:t>
        </w:r>
      </w:hyperlink>
      <w:r>
        <w:rPr>
          <w:rFonts w:hint="eastAsia"/>
        </w:rPr>
        <w:t>》全面分析了我国乙基己酯行业的现状、市场需求、市场规模以及价格动态，探讨了乙基己酯产业链的结构与发展。乙基己酯报告对乙基己酯细分市场进行了剖析，同时基于科学数据，对乙基己酯市场前景及发展趋势进行了预测。报告还聚焦乙基己酯重点企业，并对其品牌影响力、市场竞争力以及行业集中度进行了评估。乙基己酯报告为投资者、产业链相关企业及政府决策部门提供了专业、客观的参考，是了解和把握乙基己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乙基己酯行业界定</w:t>
      </w:r>
      <w:r>
        <w:rPr>
          <w:rFonts w:hint="eastAsia"/>
        </w:rPr>
        <w:br/>
      </w:r>
      <w:r>
        <w:rPr>
          <w:rFonts w:hint="eastAsia"/>
        </w:rPr>
        <w:t>　　第一节 乙基己酯行业定义</w:t>
      </w:r>
      <w:r>
        <w:rPr>
          <w:rFonts w:hint="eastAsia"/>
        </w:rPr>
        <w:br/>
      </w:r>
      <w:r>
        <w:rPr>
          <w:rFonts w:hint="eastAsia"/>
        </w:rPr>
        <w:t>　　第二节 乙基己酯行业特点分析</w:t>
      </w:r>
      <w:r>
        <w:rPr>
          <w:rFonts w:hint="eastAsia"/>
        </w:rPr>
        <w:br/>
      </w:r>
      <w:r>
        <w:rPr>
          <w:rFonts w:hint="eastAsia"/>
        </w:rPr>
        <w:t>　　第三节 乙基己酯行业发展历程</w:t>
      </w:r>
      <w:r>
        <w:rPr>
          <w:rFonts w:hint="eastAsia"/>
        </w:rPr>
        <w:br/>
      </w:r>
      <w:r>
        <w:rPr>
          <w:rFonts w:hint="eastAsia"/>
        </w:rPr>
        <w:t>　　第四节 乙基己酯产业链分析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2024-2025年国外乙基己酯行业发展态势分析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国外乙基己酯行业总体情况</w:t>
      </w:r>
      <w:r>
        <w:rPr>
          <w:rFonts w:hint="eastAsia"/>
        </w:rPr>
        <w:br/>
      </w:r>
      <w:r>
        <w:rPr>
          <w:rFonts w:hint="eastAsia"/>
        </w:rPr>
        <w:t>　　第二节 乙基己酯行业重点国家、地区市场分析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国外乙基己酯行业发展前景预测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2024-2025年中国乙基己酯行业发展环境分析</w:t>
      </w:r>
      <w:r>
        <w:rPr>
          <w:rFonts w:hint="eastAsia"/>
        </w:rPr>
        <w:br/>
      </w:r>
      <w:r>
        <w:rPr>
          <w:rFonts w:hint="eastAsia"/>
        </w:rPr>
        <w:t>　　第一节 乙基己酯行业经济环境分析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乙基己酯行业政策环境分析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一、乙基己酯行业相关政策</w:t>
      </w:r>
      <w:r>
        <w:rPr>
          <w:rFonts w:hint="eastAsia"/>
        </w:rPr>
        <w:br/>
      </w:r>
      <w:r>
        <w:rPr>
          <w:rFonts w:hint="eastAsia"/>
        </w:rPr>
        <w:t>　　　　二、乙基己酯行业相关标准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乙基己酯行业技术发展现状及趋势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当前我国乙基己酯技术发展现状</w:t>
      </w:r>
      <w:r>
        <w:rPr>
          <w:rFonts w:hint="eastAsia"/>
        </w:rPr>
        <w:br/>
      </w:r>
      <w:r>
        <w:rPr>
          <w:rFonts w:hint="eastAsia"/>
        </w:rPr>
        <w:t>　　第二节 中外乙基己酯技术差距及产生差距的主要原因分析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提高我国乙基己酯技术的对策</w:t>
      </w:r>
      <w:r>
        <w:rPr>
          <w:rFonts w:hint="eastAsia"/>
        </w:rPr>
        <w:br/>
      </w:r>
      <w:r>
        <w:rPr>
          <w:rFonts w:hint="eastAsia"/>
        </w:rPr>
        <w:t>　　第四节 我国乙基己酯研发、设计发展趋势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中国乙基己酯行业市场供需状况分析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中国乙基己酯行业市场规模情况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中国乙基己酯行业市场需求状况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一、2019-2024年乙基己酯行业市场需求情况</w:t>
      </w:r>
      <w:r>
        <w:rPr>
          <w:rFonts w:hint="eastAsia"/>
        </w:rPr>
        <w:br/>
      </w:r>
      <w:r>
        <w:rPr>
          <w:rFonts w:hint="eastAsia"/>
        </w:rPr>
        <w:t>　　　　二、乙基己酯行业市场需求特点分析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三、2025-2031年乙基己酯行业市场需求预测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中国乙基己酯行业市场供给状况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一、2019-2024年乙基己酯行业市场供给情况</w:t>
      </w:r>
      <w:r>
        <w:rPr>
          <w:rFonts w:hint="eastAsia"/>
        </w:rPr>
        <w:br/>
      </w:r>
      <w:r>
        <w:rPr>
          <w:rFonts w:hint="eastAsia"/>
        </w:rPr>
        <w:t>　　　　二、乙基己酯行业市场供给特点分析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三、2025-2031年乙基己酯行业市场供给预测</w:t>
      </w:r>
      <w:r>
        <w:rPr>
          <w:rFonts w:hint="eastAsia"/>
        </w:rPr>
        <w:br/>
      </w:r>
      <w:r>
        <w:rPr>
          <w:rFonts w:hint="eastAsia"/>
        </w:rPr>
        <w:t>　　第四节 乙基己酯行业市场供需平衡状况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中国乙基己酯行业进出口情况分析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乙基己酯行业出口情况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一、2019-2024年乙基己酯行业出口情况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三、2025-2031年乙基己酯行业出口情况预测</w:t>
      </w:r>
      <w:r>
        <w:rPr>
          <w:rFonts w:hint="eastAsia"/>
        </w:rPr>
        <w:br/>
      </w:r>
      <w:r>
        <w:rPr>
          <w:rFonts w:hint="eastAsia"/>
        </w:rPr>
        <w:t>　　第二节 乙基己酯行业进口情况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一、2019-2024年乙基己酯行业进口情况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三、2025-2031年乙基己酯行业进口情况预测</w:t>
      </w:r>
      <w:r>
        <w:rPr>
          <w:rFonts w:hint="eastAsia"/>
        </w:rPr>
        <w:br/>
      </w:r>
      <w:r>
        <w:rPr>
          <w:rFonts w:hint="eastAsia"/>
        </w:rPr>
        <w:t>　　第三节 乙基己酯行业进出口面临的挑战及对策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中国乙基己酯行业产品价格监测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一、乙基己酯市场价格特征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二、当前乙基己酯市场价格评述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三、影响乙基己酯市场价格因素分析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四、未来乙基己酯市场价格走势预测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中国乙基己酯行业重点区域市场分析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乙基己酯行业区域市场分布情况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乙基己酯行业细分市场调研分析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乙基己酯细分产品（一）市场调研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乙基己酯细分产品（二）市场调研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乙基己酯行业上、下游市场分析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乙基己酯行业上游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乙基己酯行业下游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乙基己酯行业重点企业发展调研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乙基己酯重点企业（一）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乙基己酯重点企业（二）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乙基己酯重点企业（三）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乙基己酯重点企业（四）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乙基己酯重点企业（五）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乙基己酯重点企业（六）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乙基己酯行业风险及对策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2025-2031年乙基己酯行业发展环境分析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2025-2031年乙基己酯行业投资特性分析</w:t>
      </w:r>
      <w:r>
        <w:rPr>
          <w:rFonts w:hint="eastAsia"/>
        </w:rPr>
        <w:br/>
      </w:r>
      <w:r>
        <w:rPr>
          <w:rFonts w:hint="eastAsia"/>
        </w:rPr>
        <w:t>　　　　一、乙基己酯行业进入壁垒</w:t>
      </w:r>
      <w:r>
        <w:rPr>
          <w:rFonts w:hint="eastAsia"/>
        </w:rPr>
        <w:br/>
      </w:r>
      <w:r>
        <w:rPr>
          <w:rFonts w:hint="eastAsia"/>
        </w:rPr>
        <w:t>　　　　二、乙基己酯行业盈利模式</w:t>
      </w:r>
      <w:r>
        <w:rPr>
          <w:rFonts w:hint="eastAsia"/>
        </w:rPr>
        <w:br/>
      </w:r>
      <w:r>
        <w:rPr>
          <w:rFonts w:hint="eastAsia"/>
        </w:rPr>
        <w:t>　　　　三、乙基己酯行业盈利因素</w:t>
      </w:r>
      <w:r>
        <w:rPr>
          <w:rFonts w:hint="eastAsia"/>
        </w:rPr>
        <w:br/>
      </w:r>
      <w:r>
        <w:rPr>
          <w:rFonts w:hint="eastAsia"/>
        </w:rPr>
        <w:t>　　第三节 乙基己酯行业“波特五力模型”分析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2025-2031年乙基己酯行业风险及对策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乙基己酯企业竞争策略分析</w:t>
      </w:r>
      <w:r>
        <w:rPr>
          <w:rFonts w:hint="eastAsia"/>
        </w:rPr>
        <w:br/>
      </w:r>
      <w:r>
        <w:rPr>
          <w:rFonts w:hint="eastAsia"/>
        </w:rPr>
        <w:t>　　第一节 乙基己酯市场竞争策略分析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一、2025-2031年中国乙基己酯市场增长潜力分析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二、2025-2031年中国乙基己酯主要潜力品种分析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三、现有乙基己酯产品竞争策略分析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四、潜力乙基己酯品种竞争策略选择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2025-2031年中国乙基己酯企业竞争策略分析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一、2025-2031年我国乙基己酯市场竞争趋势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二、2025-2031年乙基己酯行业竞争格局展望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三、2025-2031年乙基己酯行业竞争策略分析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四、2025-2031年乙基己酯企业竞争策略分析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2025-2031年中国乙基己酯行业发展趋势分析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一、2025-2031年乙基己酯技术发展趋势分析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二、2025-2031年乙基己酯产品发展趋势分析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三、2025-2031年乙基己酯行业竞争格局展望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2025-2031年中国乙基己酯市场趋势分析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一、2025-2031年乙基己酯发展趋势预测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二、2025-2031年乙基己酯市场前景分析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三、2025-2031年乙基己酯产业政策趋向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2025-2031年乙基己酯行业投资价值评估分析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乙基己酯行业发展建议分析</w:t>
      </w:r>
      <w:r>
        <w:rPr>
          <w:rFonts w:hint="eastAsia"/>
        </w:rPr>
        <w:br/>
      </w:r>
      <w:r>
        <w:rPr>
          <w:rFonts w:hint="eastAsia"/>
        </w:rPr>
        <w:t>　　第一节 乙基己酯行业研究结论及建议</w:t>
      </w:r>
      <w:r>
        <w:rPr>
          <w:rFonts w:hint="eastAsia"/>
        </w:rPr>
        <w:br/>
      </w:r>
      <w:r>
        <w:rPr>
          <w:rFonts w:hint="eastAsia"/>
        </w:rPr>
        <w:t>　　第二节 乙基己酯细分行业研究结论及建议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中智:林:乙基己酯行业竞争策略总结及建议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乙基己酯行业历程</w:t>
      </w:r>
      <w:r>
        <w:rPr>
          <w:rFonts w:hint="eastAsia"/>
        </w:rPr>
        <w:br/>
      </w:r>
      <w:r>
        <w:rPr>
          <w:rFonts w:hint="eastAsia"/>
        </w:rPr>
        <w:t>　　图表 乙基己酯行业生命周期</w:t>
      </w:r>
      <w:r>
        <w:rPr>
          <w:rFonts w:hint="eastAsia"/>
        </w:rPr>
        <w:br/>
      </w:r>
      <w:r>
        <w:rPr>
          <w:rFonts w:hint="eastAsia"/>
        </w:rPr>
        <w:t>　　图表 乙基己酯行业产业链分析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2019-2024年乙基己酯行业市场容量分析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2019-2024年中国乙基己酯行业产量及增长趋势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2019-2024年中国乙基己酯市场需求量及增速统计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2025年中国乙基己酯行业需求领域分布格局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2019-2024年中国乙基己酯行业盈利情况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2019-2024年中国乙基己酯行业利润总额统计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2019-2024年中国乙基己酯进口金额分析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2019-2024年中国乙基己酯出口数量分析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2019-2024年中国乙基己酯出口金额分析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2025年中国乙基己酯进口国家及地区分析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2025年中国乙基己酯出口国家及地区分析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2019-2024年中国乙基己酯行业企业平均规模情况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**地区乙基己酯行业市场需求情况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**地区乙基己酯市场规模及增长情况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**地区乙基己酯行业市场需求情况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2025-2031年中国乙基己酯行业产能预测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2025-2031年中国乙基己酯行业产量预测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2025-2031年中国乙基己酯市场需求量预测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2025-2031年中国乙基己酯行业供需平衡预测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2025-2031年中国乙基己酯市场容量预测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2025-2031年中国乙基己酯市场规模预测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2025-2031年中国乙基己酯市场前景分析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2025-2031年中国乙基己酯发展趋势预测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02985850b47df" w:history="1">
        <w:r>
          <w:rPr>
            <w:rStyle w:val="Hyperlink"/>
          </w:rPr>
          <w:t>2025-2031年中国乙基己酯行业发展调研与前景趋势分析报告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02985850b47df" w:history="1">
        <w:r>
          <w:rPr>
            <w:rStyle w:val="Hyperlink"/>
          </w:rPr>
          <w:t>https://www.20087.com/9/78/YiJiJiZhiHangYeQuShi.html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d5d74bc7d4871" w:history="1">
      <w:r>
        <w:rPr>
          <w:rStyle w:val="Hyperlink"/>
        </w:rPr>
        <w:t>2025-2031年中国乙基己酯行业发展调研与前景趋势分析报告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JiJiZhiHangYeQuShi.html" TargetMode="External" Id="Rd8d02985850b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JiJiZhiHangYeQuShi.html" TargetMode="External" Id="R334d5d74bc7d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2024-10-22T03:19:00Z</dcterms:created>
  <dcterms:modified xsi:type="dcterms:W3CDTF">2024-10-22T04:19:00Z</dcterms:modified>
  <dc:subject>2025-2031年中国乙基己酯行业发展调研与前景趋势分析报告</dc:subject>
  <dc:title>2025-2031年中国乙基己酯行业发展调研与前景趋势分析报告</dc:title>
  <cp:keywords>2025-2031年中国乙基己酯行业发展调研与前景趋势分析报告</cp:keywords>
  <dc:description>2025-2031年中国乙基己酯行业发展调研与前景趋势分析报告</dc:description>
</cp:coreProperties>
</file>