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cb433269f4b2c" w:history="1">
              <w:r>
                <w:rPr>
                  <w:rStyle w:val="Hyperlink"/>
                </w:rPr>
                <w:t>2025-2031年中国亚硒酸钠市场调研与发展前景分析报告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cb433269f4b2c" w:history="1">
              <w:r>
                <w:rPr>
                  <w:rStyle w:val="Hyperlink"/>
                </w:rPr>
                <w:t>2025-2031年中国亚硒酸钠市场调研与发展前景分析报告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cb433269f4b2c" w:history="1">
                <w:r>
                  <w:rPr>
                    <w:rStyle w:val="Hyperlink"/>
                  </w:rPr>
                  <w:t>https://www.20087.com/9/18/YaXiSuanNaShiChangFenXiBaoGao.html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硒酸钠是一种重要的微量元素补充剂，广泛应用于食品强化、保健品和畜牧业。近年来，随着硒在人体健康中作用的研究进展，亚硒酸钠的市场需求稳步增长。现代生产技术的改进，如微生物发酵法，提高了亚硒酸钠的纯度和生物利用率，减少了环境影响。同时，亚硒酸钠在化妆品和制药行业的应用也在拓展，如抗氧化剂和抗炎成分。</w:t>
      </w:r>
      <w:r>
        <w:rPr>
          <w:rFonts w:hint="eastAsia"/>
        </w:rPr>
        <w:br/>
      </w:r>
      <w:r>
        <w:rPr>
          <w:rFonts w:hint="eastAsia"/>
        </w:rPr>
        <w:t>　　未来，亚硒酸钠的发展将更加注重科学研究和应用创新。随着硒的生物学作用机制进一步明确，亚硒酸钠将被用于开发更多功能性的食品和药品，以预防和治疗慢性疾病。同时，纳米技术的应用将推动亚硒酸钠向更高效的输送系统发展，提高其在体内靶向传递的能力。此外，可持续生产的探索，如利用工业副产品回收硒元素，将减少资源消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cb433269f4b2c" w:history="1">
        <w:r>
          <w:rPr>
            <w:rStyle w:val="Hyperlink"/>
          </w:rPr>
          <w:t>2025-2031年中国亚硒酸钠市场调研与发展前景分析报告</w:t>
        </w:r>
      </w:hyperlink>
      <w:r>
        <w:rPr>
          <w:rFonts w:hint="eastAsia"/>
        </w:rPr>
        <w:t>》基于多年行业研究积累，结合亚硒酸钠市场发展现状，依托行业权威数据资源和长期市场监测数据库，对亚硒酸钠市场规模、技术现状及未来方向进行了全面分析。报告梳理了亚硒酸钠行业竞争格局，重点评估了主要企业的市场表现及品牌影响力，并通过SWOT分析揭示了亚硒酸钠行业机遇与潜在风险。同时，报告对亚硒酸钠市场前景和发展趋势进行了科学预测，为投资者提供了投资价值判断和策略建议，助力把握亚硒酸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亚硒酸钠行业概述</w:t>
      </w:r>
      <w:r>
        <w:rPr>
          <w:rFonts w:hint="eastAsia"/>
        </w:rPr>
        <w:br/>
      </w:r>
      <w:r>
        <w:rPr>
          <w:rFonts w:hint="eastAsia"/>
        </w:rPr>
        <w:t>　　第一节 亚硒酸钠行业界定</w:t>
      </w:r>
      <w:r>
        <w:rPr>
          <w:rFonts w:hint="eastAsia"/>
        </w:rPr>
        <w:br/>
      </w:r>
      <w:r>
        <w:rPr>
          <w:rFonts w:hint="eastAsia"/>
        </w:rPr>
        <w:t>　　第二节 亚硒酸钠行业发展历程</w:t>
      </w:r>
      <w:r>
        <w:rPr>
          <w:rFonts w:hint="eastAsia"/>
        </w:rPr>
        <w:br/>
      </w:r>
      <w:r>
        <w:rPr>
          <w:rFonts w:hint="eastAsia"/>
        </w:rPr>
        <w:t>　　第三节 亚硒酸钠产业链分析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二、亚硒酸钠产业链模型分析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中国亚硒酸钠行业发展环境分析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亚硒酸钠行业发展经济环境分析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亚硒酸钠行业发展政策环境分析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一、亚硒酸钠行业政策影响分析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二、相关亚硒酸钠行业标准分析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中国亚硒酸钠行业供给与需求情况分析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2019-2024年中国亚硒酸钠行业总体规模</w:t>
      </w:r>
      <w:r>
        <w:rPr>
          <w:rFonts w:hint="eastAsia"/>
        </w:rPr>
        <w:br/>
      </w:r>
      <w:r>
        <w:rPr>
          <w:rFonts w:hint="eastAsia"/>
        </w:rPr>
        <w:t>　　第二节 中国亚硒酸钠行业盈利情况分析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中国亚硒酸钠行业产量情况分析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一、2019-2024年中国亚硒酸钠行业产量统计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二、2024年中国亚硒酸钠行业产量特点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三、2025-2031年中国亚硒酸钠行业产量预测</w:t>
      </w:r>
      <w:r>
        <w:rPr>
          <w:rFonts w:hint="eastAsia"/>
        </w:rPr>
        <w:br/>
      </w:r>
      <w:r>
        <w:rPr>
          <w:rFonts w:hint="eastAsia"/>
        </w:rPr>
        <w:t>　　第四节 中国亚硒酸钠行业需求概况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一、2019-2024年中国亚硒酸钠行业需求情况分析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二、2025年中国亚硒酸钠行业市场需求特点分析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三、2025-2031年中国亚硒酸钠市场需求预测</w:t>
      </w:r>
      <w:r>
        <w:rPr>
          <w:rFonts w:hint="eastAsia"/>
        </w:rPr>
        <w:br/>
      </w:r>
      <w:r>
        <w:rPr>
          <w:rFonts w:hint="eastAsia"/>
        </w:rPr>
        <w:t>　　第五节 亚硒酸钠产业供需平衡状况分析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中国亚硒酸钠行业进出口情况分析预测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中国亚硒酸钠行业进口情况分析预测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一、2019-2024年中国亚硒酸钠行业进口情况分析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二、2025年中国亚硒酸钠行业进口特点分析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三、2025-2031年中国亚硒酸钠行业进口情况预测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中国亚硒酸钠行业出口情况分析预测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一、2019-2024年中国亚硒酸钠行业出口情况分析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二、2025年中国亚硒酸钠行业出口特点分析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二、2025-2031年中国亚硒酸钠行业出口情况预测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影响中国亚硒酸钠行业进出口因素分析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2019-2024年中国亚硒酸钠行业重点地区调研分析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一、中国亚硒酸钠行业重点区域市场结构调研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二、**地区亚硒酸钠行业需求规模情况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三、**地区亚硒酸钠行业需求规模情况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四、**地区亚硒酸钠行业需求规模情况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五、**地区亚硒酸钠行业需求规模情况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六、**地区亚硒酸钠行业需求规模情况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亚硒酸钠行业细分产品市场调研分析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亚硒酸钠细分行业——**市场调研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亚硒酸钠细分行业——**市场调研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亚硒酸钠行业上、下游市场分析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亚硒酸钠行业上游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亚硒酸钠行业下游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中国亚硒酸钠行业产品价格监测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一、亚硒酸钠市场价格特征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二、当前亚硒酸钠市场价格评述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三、影响亚硒酸钠市场价格因素分析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四、未来亚硒酸钠市场价格走势预测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亚硒酸钠行业竞争格局分析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亚硒酸钠行业集中度分析</w:t>
      </w:r>
      <w:r>
        <w:rPr>
          <w:rFonts w:hint="eastAsia"/>
        </w:rPr>
        <w:br/>
      </w:r>
      <w:r>
        <w:rPr>
          <w:rFonts w:hint="eastAsia"/>
        </w:rPr>
        <w:t>　　　　一、亚硒酸钠市场集中度分析</w:t>
      </w:r>
      <w:r>
        <w:rPr>
          <w:rFonts w:hint="eastAsia"/>
        </w:rPr>
        <w:br/>
      </w:r>
      <w:r>
        <w:rPr>
          <w:rFonts w:hint="eastAsia"/>
        </w:rPr>
        <w:t>　　　　二、亚硒酸钠企业集中度分析</w:t>
      </w:r>
      <w:r>
        <w:rPr>
          <w:rFonts w:hint="eastAsia"/>
        </w:rPr>
        <w:br/>
      </w:r>
      <w:r>
        <w:rPr>
          <w:rFonts w:hint="eastAsia"/>
        </w:rPr>
        <w:t>　　　　三、亚硒酸钠区域集中度分析</w:t>
      </w:r>
      <w:r>
        <w:rPr>
          <w:rFonts w:hint="eastAsia"/>
        </w:rPr>
        <w:br/>
      </w:r>
      <w:r>
        <w:rPr>
          <w:rFonts w:hint="eastAsia"/>
        </w:rPr>
        <w:t>　　第二节 亚硒酸钠行业竞争格局分析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一、2024-2025年亚硒酸钠行业竞争分析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二、2024-2025年中外亚硒酸钠产品竞争分析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三、2019-2024年中国亚硒酸钠市场竞争分析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四、2025-2031年国内主要亚硒酸钠企业动向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亚硒酸钠行业重点企业发展调研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亚硒酸钠重点企业（一）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亚硒酸钠重点企业（二）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亚硒酸钠重点企业（三）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亚硒酸钠重点企业（四）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亚硒酸钠重点企业（五）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亚硒酸钠行业投资效益及风险分析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亚硒酸钠行业投资效益分析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一、亚硒酸钠行业投资状况分析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二、亚硒酸钠行业投资效益分析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三、2025年亚硒酸钠行业投资趋势预测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四、2025年亚硒酸钠行业的投资方向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五、2025年亚硒酸钠行业投资的建议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2025-2031年亚硒酸钠行业投资风险及控制策略分析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一、亚硒酸钠市场风险及控制策略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二、亚硒酸钠行业政策风险及控制策略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三、亚硒酸钠经营风险及控制策略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四、亚硒酸钠同业竞争风险及控制策略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五、亚硒酸钠行业其他风险及控制策略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亚硒酸钠市场预测及项目投资建议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中国亚硒酸钠行业生产、营销企业投资运作模式分析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亚硒酸钠行业外销与内销优势分析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2025-2031年中国亚硒酸钠行业市场规模及增长趋势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2025-2031年中国亚硒酸钠行业投资规模预测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2025-2031年亚硒酸钠行业市场盈利预测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中智^林－亚硒酸钠行业项目投资建议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一、亚硒酸钠技术应用注意事项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二、亚硒酸钠项目投资注意事项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三、亚硒酸钠生产开发注意事项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四、亚硒酸钠销售注意事项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亚硒酸钠行业历程</w:t>
      </w:r>
      <w:r>
        <w:rPr>
          <w:rFonts w:hint="eastAsia"/>
        </w:rPr>
        <w:br/>
      </w:r>
      <w:r>
        <w:rPr>
          <w:rFonts w:hint="eastAsia"/>
        </w:rPr>
        <w:t>　　图表 亚硒酸钠行业生命周期</w:t>
      </w:r>
      <w:r>
        <w:rPr>
          <w:rFonts w:hint="eastAsia"/>
        </w:rPr>
        <w:br/>
      </w:r>
      <w:r>
        <w:rPr>
          <w:rFonts w:hint="eastAsia"/>
        </w:rPr>
        <w:t>　　图表 亚硒酸钠行业产业链分析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2019-2024年亚硒酸钠行业市场容量分析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2019-2024年中国亚硒酸钠市场需求量及增速统计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2024年中国亚硒酸钠行业需求领域分布格局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2024年中国亚硒酸钠进口国家及地区分析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2024年中国亚硒酸钠出口国家及地区分析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亚硒酸钠企业信息</w:t>
      </w:r>
      <w:r>
        <w:rPr>
          <w:rFonts w:hint="eastAsia"/>
        </w:rPr>
        <w:br/>
      </w:r>
      <w:r>
        <w:rPr>
          <w:rFonts w:hint="eastAsia"/>
        </w:rPr>
        <w:t>　　图表 亚硒酸钠企业经营情况分析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2025-2031年中国亚硒酸钠发展趋势预测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cb433269f4b2c" w:history="1">
        <w:r>
          <w:rPr>
            <w:rStyle w:val="Hyperlink"/>
          </w:rPr>
          <w:t>2025-2031年中国亚硒酸钠市场调研与发展前景分析报告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cb433269f4b2c" w:history="1">
        <w:r>
          <w:rPr>
            <w:rStyle w:val="Hyperlink"/>
          </w:rPr>
          <w:t>https://www.20087.com/9/18/YaXiSuanNaShiChangFenXiBaoGao.html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钠对人体有害吗、亚硒酸钠和富硒酵母是一样的吗、纳米硒的价格是多少、亚硒酸钠维生素E百度百科兽用作用、亚硒酸钠是什么材料、亚硒酸钠片(修正)多少钱一盒?、亚磷酸钠、亚硒酸钠和硒片是一样的吗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ce9aac16491c" w:history="1">
      <w:r>
        <w:rPr>
          <w:rStyle w:val="Hyperlink"/>
        </w:rPr>
        <w:t>2025-2031年中国亚硒酸钠市场调研与发展前景分析报告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XiSuanNaShiChangFenXiBaoGao.html" TargetMode="External" Id="R43bcb433269f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XiSuanNaShiChangFenXiBaoGao.html" TargetMode="External" Id="Raa3cce9aac16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2025-02-11T07:03:00Z</dcterms:created>
  <dcterms:modified xsi:type="dcterms:W3CDTF">2025-02-11T08:03:00Z</dcterms:modified>
  <dc:subject>2025-2031年中国亚硒酸钠市场调研与发展前景分析报告</dc:subject>
  <dc:title>2025-2031年中国亚硒酸钠市场调研与发展前景分析报告</dc:title>
  <cp:keywords>2025-2031年中国亚硒酸钠市场调研与发展前景分析报告</cp:keywords>
  <dc:description>2025-2031年中国亚硒酸钠市场调研与发展前景分析报告</dc:description>
</cp:coreProperties>
</file>