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6b13c30764b9d" w:history="1">
              <w:r>
                <w:rPr>
                  <w:rStyle w:val="Hyperlink"/>
                </w:rPr>
                <w:t>2026-2032年全球与中国人造保暖棉材料市场现状调研及发展前景预测报告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6b13c30764b9d" w:history="1">
              <w:r>
                <w:rPr>
                  <w:rStyle w:val="Hyperlink"/>
                </w:rPr>
                <w:t>2026-2032年全球与中国人造保暖棉材料市场现状调研及发展前景预测报告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6b13c30764b9d" w:history="1">
                <w:r>
                  <w:rPr>
                    <w:rStyle w:val="Hyperlink"/>
                  </w:rPr>
                  <w:t>https://www.20087.com/9/68/RenZaoBaoNuanMianCaiLiaoHangYeXianZhuangJiQianJing.html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保暖棉材料是一类模拟天然羽绒结构的合成纤维絮片或卷材，主要成分为中空涤纶、三维卷曲纤维或气凝胶复合纤维，广泛用于户外服装、寝具、睡袋及建筑保温。人造保暖棉材料强调高蓬松度、低导热系数、快干性及可水洗耐用性，部分高端系列引入相变材料（PCM）实现温度调节。相较于羽绒，人造棉具备防潮、抗过敏及动物友好优势。然而，在同等克重下，保暖效率仍略逊于优质鹅绒；同时，微塑料脱落问题引发环保关注。</w:t>
      </w:r>
      <w:r>
        <w:rPr>
          <w:rFonts w:hint="eastAsia"/>
        </w:rPr>
        <w:br/>
      </w:r>
      <w:r>
        <w:rPr>
          <w:rFonts w:hint="eastAsia"/>
        </w:rPr>
        <w:t>　　未来，人造保暖棉材料将向生物基原料、闭环回收与智能调温方向发展。PLA（聚乳酸）或再生PET纤维将降低石化依赖。物理或化学法回收旧衣中的保暖棉将实现材料循环。在功能层面，光热转换涂层或湿度响应纤维将赋予动态保暖能力。长远看，该材料将从“被动隔热填充物”升级为“主动气候适应层”，在可持续时尚与极端环境防护中提供高性能、高伦理、低环境影响的热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6b13c30764b9d" w:history="1">
        <w:r>
          <w:rPr>
            <w:rStyle w:val="Hyperlink"/>
          </w:rPr>
          <w:t>2026-2032年全球与中国人造保暖棉材料市场现状调研及发展前景预测报告</w:t>
        </w:r>
      </w:hyperlink>
      <w:r>
        <w:rPr>
          <w:rFonts w:hint="eastAsia"/>
        </w:rPr>
        <w:t>》基于国家统计局及相关协会的详实数据，系统分析人造保暖棉材料行业的市场规模、产业链结构和价格动态，客观呈现人造保暖棉材料市场供需状况与技术发展水平。报告从人造保暖棉材料市场需求、政策环境和技术演进三个维度，对行业未来增长空间与潜在风险进行合理预判，并通过对人造保暖棉材料重点企业的经营策略的解析，帮助投资者和管理者把握市场机遇。报告涵盖人造保暖棉材料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产品分类，按原材料类型</w:t>
      </w:r>
      <w:r>
        <w:rPr>
          <w:rFonts w:hint="eastAsia"/>
        </w:rPr>
        <w:br/>
      </w:r>
      <w:r>
        <w:rPr>
          <w:rFonts w:hint="eastAsia"/>
        </w:rPr>
        <w:t>　　　　1.3.1 按原材料类型细分，全球人造保暖棉材料市场规模2021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石油基合成纤维</w:t>
      </w:r>
      <w:r>
        <w:rPr>
          <w:rFonts w:hint="eastAsia"/>
        </w:rPr>
        <w:br/>
      </w:r>
      <w:r>
        <w:rPr>
          <w:rFonts w:hint="eastAsia"/>
        </w:rPr>
        <w:t>　　　　1.3.3 再生聚合物纤维</w:t>
      </w:r>
      <w:r>
        <w:rPr>
          <w:rFonts w:hint="eastAsia"/>
        </w:rPr>
        <w:br/>
      </w:r>
      <w:r>
        <w:rPr>
          <w:rFonts w:hint="eastAsia"/>
        </w:rPr>
        <w:t>　　　　1.3.4 天然聚合物改性纤维</w:t>
      </w:r>
      <w:r>
        <w:rPr>
          <w:rFonts w:hint="eastAsia"/>
        </w:rPr>
        <w:br/>
      </w:r>
      <w:r>
        <w:rPr>
          <w:rFonts w:hint="eastAsia"/>
        </w:rPr>
        <w:t>　　1.4 产品分类，按功能结构</w:t>
      </w:r>
      <w:r>
        <w:rPr>
          <w:rFonts w:hint="eastAsia"/>
        </w:rPr>
        <w:br/>
      </w:r>
      <w:r>
        <w:rPr>
          <w:rFonts w:hint="eastAsia"/>
        </w:rPr>
        <w:t>　　　　1.4.1 按功能结构细分，全球人造保暖棉材料市场规模2021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中空短纤维</w:t>
      </w:r>
      <w:r>
        <w:rPr>
          <w:rFonts w:hint="eastAsia"/>
        </w:rPr>
        <w:br/>
      </w:r>
      <w:r>
        <w:rPr>
          <w:rFonts w:hint="eastAsia"/>
        </w:rPr>
        <w:t>　　　　1.4.3 实心短纤维</w:t>
      </w:r>
      <w:r>
        <w:rPr>
          <w:rFonts w:hint="eastAsia"/>
        </w:rPr>
        <w:br/>
      </w:r>
      <w:r>
        <w:rPr>
          <w:rFonts w:hint="eastAsia"/>
        </w:rPr>
        <w:t>　　　　1.4.4 共轭短纤维</w:t>
      </w:r>
      <w:r>
        <w:rPr>
          <w:rFonts w:hint="eastAsia"/>
        </w:rPr>
        <w:br/>
      </w:r>
      <w:r>
        <w:rPr>
          <w:rFonts w:hint="eastAsia"/>
        </w:rPr>
        <w:t>　　1.5 产品分类，按产品形式</w:t>
      </w:r>
      <w:r>
        <w:rPr>
          <w:rFonts w:hint="eastAsia"/>
        </w:rPr>
        <w:br/>
      </w:r>
      <w:r>
        <w:rPr>
          <w:rFonts w:hint="eastAsia"/>
        </w:rPr>
        <w:t>　　　　1.5.1 按产品形式细分，全球人造保暖棉材料市场规模2021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松散纤维填充物</w:t>
      </w:r>
      <w:r>
        <w:rPr>
          <w:rFonts w:hint="eastAsia"/>
        </w:rPr>
        <w:br/>
      </w:r>
      <w:r>
        <w:rPr>
          <w:rFonts w:hint="eastAsia"/>
        </w:rPr>
        <w:t>　　　　1.5.3 针刺无纺布</w:t>
      </w:r>
      <w:r>
        <w:rPr>
          <w:rFonts w:hint="eastAsia"/>
        </w:rPr>
        <w:br/>
      </w:r>
      <w:r>
        <w:rPr>
          <w:rFonts w:hint="eastAsia"/>
        </w:rPr>
        <w:t>　　　　1.5.4 热熔无纺布</w:t>
      </w:r>
      <w:r>
        <w:rPr>
          <w:rFonts w:hint="eastAsia"/>
        </w:rPr>
        <w:br/>
      </w:r>
      <w:r>
        <w:rPr>
          <w:rFonts w:hint="eastAsia"/>
        </w:rPr>
        <w:t>　　　　1.5.5 气流成网</w:t>
      </w:r>
      <w:r>
        <w:rPr>
          <w:rFonts w:hint="eastAsia"/>
        </w:rPr>
        <w:br/>
      </w:r>
      <w:r>
        <w:rPr>
          <w:rFonts w:hint="eastAsia"/>
        </w:rPr>
        <w:t>　　　　1.5.6 保温棉毡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按应用细分，全球人造保暖棉材料市场规模2021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服装</w:t>
      </w:r>
      <w:r>
        <w:rPr>
          <w:rFonts w:hint="eastAsia"/>
        </w:rPr>
        <w:br/>
      </w:r>
      <w:r>
        <w:rPr>
          <w:rFonts w:hint="eastAsia"/>
        </w:rPr>
        <w:t>　　　　1.6.3 家用纺织品</w:t>
      </w:r>
      <w:r>
        <w:rPr>
          <w:rFonts w:hint="eastAsia"/>
        </w:rPr>
        <w:br/>
      </w:r>
      <w:r>
        <w:rPr>
          <w:rFonts w:hint="eastAsia"/>
        </w:rPr>
        <w:t>　　　　1.6.4 工业保温材料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人造保暖棉材料行业发展总体概况</w:t>
      </w:r>
      <w:r>
        <w:rPr>
          <w:rFonts w:hint="eastAsia"/>
        </w:rPr>
        <w:br/>
      </w:r>
      <w:r>
        <w:rPr>
          <w:rFonts w:hint="eastAsia"/>
        </w:rPr>
        <w:t>　　　　1.7.2 人造保暖棉材料行业发展主要特点</w:t>
      </w:r>
      <w:r>
        <w:rPr>
          <w:rFonts w:hint="eastAsia"/>
        </w:rPr>
        <w:br/>
      </w:r>
      <w:r>
        <w:rPr>
          <w:rFonts w:hint="eastAsia"/>
        </w:rPr>
        <w:t>　　　　1.7.3 人造保暖棉材料行业发展影响因素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人造保暖棉材料有利因素</w:t>
      </w:r>
      <w:r>
        <w:rPr>
          <w:rFonts w:hint="eastAsia"/>
        </w:rPr>
        <w:br/>
      </w:r>
      <w:r>
        <w:rPr>
          <w:rFonts w:hint="eastAsia"/>
        </w:rPr>
        <w:t>　　　　1.7.3 .2 人造保暖棉材料不利因素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全球市场，近三年人造保暖棉材料主要企业占有率及排名（按销量）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人造保暖棉材料主要企业在国际市场占有率（按销量，2023-2026）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2025年人造保暖棉材料主要企业在国际市场排名（按销量）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全球市场主要企业人造保暖棉材料销量（2023-2026）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全球市场，近三年人造保暖棉材料主要企业占有率及排名（按收入）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人造保暖棉材料主要企业在国际市场占有率（按收入，2023-2026）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2025年人造保暖棉材料主要企业在国际市场排名（按收入）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全球市场主要企业人造保暖棉材料销售收入（2023-2026）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全球市场主要企业人造保暖棉材料销售价格（2023-2026）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中国市场，近三年人造保暖棉材料主要企业占有率及排名（按销量）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人造保暖棉材料主要企业在中国市场占有率（按销量，2023-2026）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2025年人造保暖棉材料主要企业在中国市场排名（按销量）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中国市场主要企业人造保暖棉材料销量（2023-2026）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中国市场，近三年人造保暖棉材料主要企业占有率及排名（按收入）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人造保暖棉材料主要企业在中国市场占有率（按收入，2023-2026）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2025年人造保暖棉材料主要企业在中国市场排名（按收入）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中国市场主要企业人造保暖棉材料销售收入（2023-2026）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全球主要厂商人造保暖棉材料总部及产地分布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全球主要厂商成立时间及人造保暖棉材料商业化日期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全球主要厂商人造保暖棉材料产品类型及应用</w:t>
      </w:r>
      <w:r>
        <w:rPr>
          <w:rFonts w:hint="eastAsia"/>
        </w:rPr>
        <w:br/>
      </w:r>
      <w:r>
        <w:rPr>
          <w:rFonts w:hint="eastAsia"/>
        </w:rPr>
        <w:t>　　2.9 人造保暖棉材料行业集中度、竞争程度分析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人造保暖棉材料行业集中度分析：2025年全球Top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全球人造保暖棉材料第一梯队、第二梯队和第三梯队生产商（品牌）及市场份额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全球人造保暖棉材料总体规模分析</w:t>
      </w:r>
      <w:r>
        <w:rPr>
          <w:rFonts w:hint="eastAsia"/>
        </w:rPr>
        <w:br/>
      </w:r>
      <w:r>
        <w:rPr>
          <w:rFonts w:hint="eastAsia"/>
        </w:rPr>
        <w:t>　　3.1 全球人造保暖棉材料供需现状及预测（2021-2032）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全球人造保暖棉材料产能、产量、产能利用率及发展趋势（2021-2032）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全球人造保暖棉材料产量、需求量及发展趋势（2021-2032）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全球主要地区人造保暖棉材料产量及发展趋势（2021-2032）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全球主要地区人造保暖棉材料产量（2021-2026）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全球主要地区人造保暖棉材料产量（2027-2032）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全球主要地区人造保暖棉材料产量市场份额（2021-2032）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中国人造保暖棉材料供需现状及预测（2021-2032）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中国人造保暖棉材料产能、产量、产能利用率及发展趋势（2021-2032）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中国人造保暖棉材料产量、市场需求量及发展趋势（2021-2032）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中国市场人造保暖棉材料进出口（2021-2032）</w:t>
      </w:r>
      <w:r>
        <w:rPr>
          <w:rFonts w:hint="eastAsia"/>
        </w:rPr>
        <w:br/>
      </w:r>
      <w:r>
        <w:rPr>
          <w:rFonts w:hint="eastAsia"/>
        </w:rPr>
        <w:t>　　3.4 全球人造保暖棉材料销量及销售额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全球市场人造保暖棉材料销售额（2021-2032）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全球市场人造保暖棉材料销量（2021-2032）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全球市场人造保暖棉材料价格趋势（2021-2032）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全球人造保暖棉材料主要地区分析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全球主要地区人造保暖棉材料市场规模分析：2021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全球主要地区人造保暖棉材料销售收入及市场份额（2021-2026）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全球主要地区人造保暖棉材料销售收入预测（2027-2032）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全球主要地区人造保暖棉材料销量分析：2021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全球主要地区人造保暖棉材料销量及市场份额（2021-2026）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全球主要地区人造保暖棉材料销量及市场份额预测（2027-2032）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中东市场人造保暖棉材料销量、收入及增长率（2021-2032）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人造保暖棉材料销量、收入、价格及毛利率（2021-2026）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不同原材料类型人造保暖棉材料分析</w:t>
      </w:r>
      <w:r>
        <w:rPr>
          <w:rFonts w:hint="eastAsia"/>
        </w:rPr>
        <w:br/>
      </w:r>
      <w:r>
        <w:rPr>
          <w:rFonts w:hint="eastAsia"/>
        </w:rPr>
        <w:t>　　6.1 全球不同原材料类型人造保暖棉材料销量（2021-2032）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全球不同原材料类型人造保暖棉材料销量及市场份额（2021-2026）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全球不同原材料类型人造保暖棉材料销量预测（2027-2032）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全球不同原材料类型人造保暖棉材料收入（2021-2032）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全球不同原材料类型人造保暖棉材料收入及市场份额（2021-2026）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全球不同原材料类型人造保暖棉材料收入预测（2027-2032）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全球不同原材料类型人造保暖棉材料价格走势（2021-2032）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中国不同原材料类型人造保暖棉材料销量（2021-2032）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中国不同原材料类型人造保暖棉材料销量及市场份额（2021-2026）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中国不同原材料类型人造保暖棉材料销量预测（2027-2032）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中国不同原材料类型人造保暖棉材料收入（2021-2032）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中国不同原材料类型人造保暖棉材料收入及市场份额（2021-2026）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中国不同原材料类型人造保暖棉材料收入预测（2027-2032）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不同应用人造保暖棉材料分析</w:t>
      </w:r>
      <w:r>
        <w:rPr>
          <w:rFonts w:hint="eastAsia"/>
        </w:rPr>
        <w:br/>
      </w:r>
      <w:r>
        <w:rPr>
          <w:rFonts w:hint="eastAsia"/>
        </w:rPr>
        <w:t>　　7.1 全球不同应用人造保暖棉材料销量（2021-2032）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全球不同应用人造保暖棉材料销量及市场份额（2021-2026）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全球不同应用人造保暖棉材料销量预测（2027-2032）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全球不同应用人造保暖棉材料收入（2021-2032）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全球不同应用人造保暖棉材料收入及市场份额（2021-2026）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全球不同应用人造保暖棉材料收入预测（2027-2032）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全球不同应用人造保暖棉材料价格走势（2021-2032）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中国不同应用人造保暖棉材料销量（2021-2032）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中国不同应用人造保暖棉材料销量及市场份额（2021-2026）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中国不同应用人造保暖棉材料销量预测（2027-2032）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中国不同应用人造保暖棉材料收入（2021-2032）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中国不同应用人造保暖棉材料收入及市场份额（2021-2026）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中国不同应用人造保暖棉材料收入预测（2027-2032）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人造保暖棉材料行业发展趋势</w:t>
      </w:r>
      <w:r>
        <w:rPr>
          <w:rFonts w:hint="eastAsia"/>
        </w:rPr>
        <w:br/>
      </w:r>
      <w:r>
        <w:rPr>
          <w:rFonts w:hint="eastAsia"/>
        </w:rPr>
        <w:t>　　8.2 人造保暖棉材料行业主要驱动因素</w:t>
      </w:r>
      <w:r>
        <w:rPr>
          <w:rFonts w:hint="eastAsia"/>
        </w:rPr>
        <w:br/>
      </w:r>
      <w:r>
        <w:rPr>
          <w:rFonts w:hint="eastAsia"/>
        </w:rPr>
        <w:t>　　8.3 人造保暖棉材料中国企业SWOT分析</w:t>
      </w:r>
      <w:r>
        <w:rPr>
          <w:rFonts w:hint="eastAsia"/>
        </w:rPr>
        <w:br/>
      </w:r>
      <w:r>
        <w:rPr>
          <w:rFonts w:hint="eastAsia"/>
        </w:rPr>
        <w:t>　　8.4 中国人造保暖棉材料行业政策环境分析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人造保暖棉材料行业产业链简介</w:t>
      </w:r>
      <w:r>
        <w:rPr>
          <w:rFonts w:hint="eastAsia"/>
        </w:rPr>
        <w:br/>
      </w:r>
      <w:r>
        <w:rPr>
          <w:rFonts w:hint="eastAsia"/>
        </w:rPr>
        <w:t>　　　　9.1.1 人造保暖棉材料行业供应链分析</w:t>
      </w:r>
      <w:r>
        <w:rPr>
          <w:rFonts w:hint="eastAsia"/>
        </w:rPr>
        <w:br/>
      </w:r>
      <w:r>
        <w:rPr>
          <w:rFonts w:hint="eastAsia"/>
        </w:rPr>
        <w:t>　　　　9.1.2 人造保暖棉材料主要原料及供应情况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人造保暖棉材料行业采购模式</w:t>
      </w:r>
      <w:r>
        <w:rPr>
          <w:rFonts w:hint="eastAsia"/>
        </w:rPr>
        <w:br/>
      </w:r>
      <w:r>
        <w:rPr>
          <w:rFonts w:hint="eastAsia"/>
        </w:rPr>
        <w:t>　　9.3 人造保暖棉材料行业生产模式</w:t>
      </w:r>
      <w:r>
        <w:rPr>
          <w:rFonts w:hint="eastAsia"/>
        </w:rPr>
        <w:br/>
      </w:r>
      <w:r>
        <w:rPr>
          <w:rFonts w:hint="eastAsia"/>
        </w:rPr>
        <w:t>　　9.4 人造保暖棉材料行业销售模式及销售渠道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按原材料类型细分，全球人造保暖棉材料市场规模2021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按功能结构细分，全球人造保暖棉材料市场规模2021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按产品形式细分，全球人造保暖棉材料市场规模2021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按应用细分，全球人造保暖棉材料市场规模（CAGR）2021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人造保暖棉材料行业发展主要特点</w:t>
      </w:r>
      <w:r>
        <w:rPr>
          <w:rFonts w:hint="eastAsia"/>
        </w:rPr>
        <w:br/>
      </w:r>
      <w:r>
        <w:rPr>
          <w:rFonts w:hint="eastAsia"/>
        </w:rPr>
        <w:t>　　表 6： 人造保暖棉材料行业发展有利因素分析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人造保暖棉材料行业发展不利因素分析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进入人造保暖棉材料行业壁垒</w:t>
      </w:r>
      <w:r>
        <w:rPr>
          <w:rFonts w:hint="eastAsia"/>
        </w:rPr>
        <w:br/>
      </w:r>
      <w:r>
        <w:rPr>
          <w:rFonts w:hint="eastAsia"/>
        </w:rPr>
        <w:t>　　表 9： 人造保暖棉材料主要企业在国际市场占有率（按销量，2023-2026）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2025年人造保暖棉材料主要企业在国际市场排名（按销量）&amp;（吨）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全球市场主要企业人造保暖棉材料销量（2023-2026）&amp;（吨）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人造保暖棉材料主要企业在国际市场占有率（按收入，2023-2026）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2025年人造保暖棉材料主要企业在国际市场排名（按收入）&amp;（万元）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全球市场主要企业人造保暖棉材料销售收入（2023-2026）&amp;（万元）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全球市场主要企业人造保暖棉材料销售价格（2023-2026）&amp;（元/吨）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人造保暖棉材料主要企业在中国市场占有率（按销量，2023-2026）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2025年人造保暖棉材料主要企业在中国市场排名（按销量）&amp;（吨）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中国市场主要企业人造保暖棉材料销量（2023-2026）&amp;（吨）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人造保暖棉材料主要企业在中国市场占有率（按收入，2023-2026）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2025年人造保暖棉材料主要企业在中国市场排名（按收入）&amp;（万元）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中国市场主要企业人造保暖棉材料销售收入（2023-2026）&amp;（万元）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全球主要厂商人造保暖棉材料总部及产地分布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全球主要厂商成立时间及人造保暖棉材料商业化日期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全球主要厂商人造保暖棉材料产品类型及应用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2025年全球人造保暖棉材料主要厂商市场地位（第一梯队、第二梯队和第三梯队）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全球人造保暖棉材料市场投资、并购等现状分析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全球主要地区人造保暖棉材料产量增速（CAGR）：（2021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全球主要地区人造保暖棉材料产量（2021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全球主要地区人造保暖棉材料产量（2021-2026）&amp;（吨）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全球主要地区人造保暖棉材料产量（2027-2032）&amp;（吨）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全球主要地区人造保暖棉材料产量市场份额（2021-2026）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全球主要地区人造保暖棉材料产量市场份额（2027-2032）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中国市场人造保暖棉材料产量、销量、进出口（2021-2026）&amp;（吨）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中国市场人造保暖棉材料产量、销量、进出口预测（2027-2032）&amp;（吨）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全球主要地区人造保暖棉材料销售收入增速：（2021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全球主要地区人造保暖棉材料销售收入（2021-2026）&amp;（万元）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全球主要地区人造保暖棉材料销售收入市场份额（2021-2026）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全球主要地区人造保暖棉材料收入（2027-2032）&amp;（万元）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全球主要地区人造保暖棉材料收入市场份额（2027-2032）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全球主要地区人造保暖棉材料销量（吨）：2021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全球主要地区人造保暖棉材料销量（2021-2026）&amp;（吨）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全球主要地区人造保暖棉材料销量市场份额（2021-2026）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全球主要地区人造保暖棉材料销量（2027-2032）&amp;（吨）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全球主要地区人造保暖棉材料销量份额（2027-2032）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人造保暖棉材料生产基地、销售区域、竞争对手及市场地位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人造保暖棉材料产品规格、参数及市场应用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人造保暖棉材料销量（吨）、收入（万元）、价格（元/吨）及毛利率（2021-2026）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全球不同原材料类型人造保暖棉材料销量（2021-2026）&amp;（吨）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126： 全球不同原材料类型人造保暖棉材料销量市场份额（2021-2026）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全球不同原材料类型人造保暖棉材料销量预测（2027-2032）&amp;（吨）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全球市场不同原材料类型人造保暖棉材料销量市场份额预测（2027-2032）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全球不同原材料类型人造保暖棉材料收入（2021-2026）&amp;（万元）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全球不同原材料类型人造保暖棉材料收入市场份额（2021-2026）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全球不同原材料类型人造保暖棉材料收入预测（2027-2032）&amp;（万元）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全球不同原材料类型人造保暖棉材料收入市场份额预测（2027-2032）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中国不同原材料类型人造保暖棉材料销量（2021-2026）&amp;（吨）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中国不同原材料类型人造保暖棉材料销量市场份额（2021-2026）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中国不同原材料类型人造保暖棉材料销量预测（2027-2032）&amp;（吨）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全球市场不同原材料类型人造保暖棉材料销量市场份额预测（2027-2032）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中国不同原材料类型人造保暖棉材料收入（2021-2026）&amp;（万元）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中国不同原材料类型人造保暖棉材料收入市场份额（2021-2026）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中国不同原材料类型人造保暖棉材料收入预测（2027-2032）&amp;（万元）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中国不同原材料类型人造保暖棉材料收入市场份额预测（2027-2032）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全球不同应用人造保暖棉材料销量（2021-2026）&amp;（吨）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全球不同应用人造保暖棉材料销量市场份额（2021-2026）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全球不同应用人造保暖棉材料销量预测（2027-2032）&amp;（吨）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全球市场不同应用人造保暖棉材料销量市场份额预测（2027-2032）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全球不同应用人造保暖棉材料收入（2021-2026）&amp;（万元）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全球不同应用人造保暖棉材料收入市场份额（2021-2026）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全球不同应用人造保暖棉材料收入预测（2027-2032）&amp;（万元）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全球不同应用人造保暖棉材料收入市场份额预测（2027-2032）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中国不同应用人造保暖棉材料销量（2021-2026）&amp;（吨）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中国不同应用人造保暖棉材料销量市场份额（2021-2026）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中国不同应用人造保暖棉材料销量预测（2027-2032）&amp;（吨）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中国市场不同应用人造保暖棉材料销量市场份额预测（2027-2032）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中国不同应用人造保暖棉材料收入（2021-2026）&amp;（万元）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中国不同应用人造保暖棉材料收入市场份额（2021-2026）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中国不同应用人造保暖棉材料收入预测（2027-2032）&amp;（万元）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中国不同应用人造保暖棉材料收入市场份额预测（2027-2032）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人造保暖棉材料行业发展趋势</w:t>
      </w:r>
      <w:r>
        <w:rPr>
          <w:rFonts w:hint="eastAsia"/>
        </w:rPr>
        <w:br/>
      </w:r>
      <w:r>
        <w:rPr>
          <w:rFonts w:hint="eastAsia"/>
        </w:rPr>
        <w:t>　　表 158： 人造保暖棉材料行业主要驱动因素</w:t>
      </w:r>
      <w:r>
        <w:rPr>
          <w:rFonts w:hint="eastAsia"/>
        </w:rPr>
        <w:br/>
      </w:r>
      <w:r>
        <w:rPr>
          <w:rFonts w:hint="eastAsia"/>
        </w:rPr>
        <w:t>　　表 159： 人造保暖棉材料行业供应链分析</w:t>
      </w:r>
      <w:r>
        <w:rPr>
          <w:rFonts w:hint="eastAsia"/>
        </w:rPr>
        <w:br/>
      </w:r>
      <w:r>
        <w:rPr>
          <w:rFonts w:hint="eastAsia"/>
        </w:rPr>
        <w:t>　　表 160： 人造保暖棉材料上游原料供应商</w:t>
      </w:r>
      <w:r>
        <w:rPr>
          <w:rFonts w:hint="eastAsia"/>
        </w:rPr>
        <w:br/>
      </w:r>
      <w:r>
        <w:rPr>
          <w:rFonts w:hint="eastAsia"/>
        </w:rPr>
        <w:t>　　表 161： 人造保暖棉材料主要地区不同应用客户分析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人造保暖棉材料典型经销商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人造保暖棉材料产品图片</w:t>
      </w:r>
      <w:r>
        <w:rPr>
          <w:rFonts w:hint="eastAsia"/>
        </w:rPr>
        <w:br/>
      </w:r>
      <w:r>
        <w:rPr>
          <w:rFonts w:hint="eastAsia"/>
        </w:rPr>
        <w:t>　　图 2： 全球不同原材料类型人造保暖棉材料销售额2021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全球不同原材料类型人造保暖棉材料市场份额2025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石油基合成纤维产品图片</w:t>
      </w:r>
      <w:r>
        <w:rPr>
          <w:rFonts w:hint="eastAsia"/>
        </w:rPr>
        <w:br/>
      </w:r>
      <w:r>
        <w:rPr>
          <w:rFonts w:hint="eastAsia"/>
        </w:rPr>
        <w:t>　　图 5： 再生聚合物纤维产品图片</w:t>
      </w:r>
      <w:r>
        <w:rPr>
          <w:rFonts w:hint="eastAsia"/>
        </w:rPr>
        <w:br/>
      </w:r>
      <w:r>
        <w:rPr>
          <w:rFonts w:hint="eastAsia"/>
        </w:rPr>
        <w:t>　　图 6： 天然聚合物改性纤维产品图片</w:t>
      </w:r>
      <w:r>
        <w:rPr>
          <w:rFonts w:hint="eastAsia"/>
        </w:rPr>
        <w:br/>
      </w:r>
      <w:r>
        <w:rPr>
          <w:rFonts w:hint="eastAsia"/>
        </w:rPr>
        <w:t>　　图 7： 全球不同功能结构人造保暖棉材料销售额2021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全球不同功能结构人造保暖棉材料市场份额2025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中空短纤维产品图片</w:t>
      </w:r>
      <w:r>
        <w:rPr>
          <w:rFonts w:hint="eastAsia"/>
        </w:rPr>
        <w:br/>
      </w:r>
      <w:r>
        <w:rPr>
          <w:rFonts w:hint="eastAsia"/>
        </w:rPr>
        <w:t>　　图 10： 实心短纤维产品图片</w:t>
      </w:r>
      <w:r>
        <w:rPr>
          <w:rFonts w:hint="eastAsia"/>
        </w:rPr>
        <w:br/>
      </w:r>
      <w:r>
        <w:rPr>
          <w:rFonts w:hint="eastAsia"/>
        </w:rPr>
        <w:t>　　图 11： 共轭短纤维产品图片</w:t>
      </w:r>
      <w:r>
        <w:rPr>
          <w:rFonts w:hint="eastAsia"/>
        </w:rPr>
        <w:br/>
      </w:r>
      <w:r>
        <w:rPr>
          <w:rFonts w:hint="eastAsia"/>
        </w:rPr>
        <w:t>　　图 12： 全球不同产品形式人造保暖棉材料销售额2021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全球不同产品形式人造保暖棉材料市场份额2025 &amp; 2032</w:t>
      </w:r>
      <w:r>
        <w:rPr>
          <w:rFonts w:hint="eastAsia"/>
        </w:rPr>
        <w:br/>
      </w:r>
      <w:r>
        <w:rPr>
          <w:rFonts w:hint="eastAsia"/>
        </w:rPr>
        <w:t>　　图 14： 松散纤维填充物产品图片</w:t>
      </w:r>
      <w:r>
        <w:rPr>
          <w:rFonts w:hint="eastAsia"/>
        </w:rPr>
        <w:br/>
      </w:r>
      <w:r>
        <w:rPr>
          <w:rFonts w:hint="eastAsia"/>
        </w:rPr>
        <w:t>　　图 15： 针刺无纺布产品图片</w:t>
      </w:r>
      <w:r>
        <w:rPr>
          <w:rFonts w:hint="eastAsia"/>
        </w:rPr>
        <w:br/>
      </w:r>
      <w:r>
        <w:rPr>
          <w:rFonts w:hint="eastAsia"/>
        </w:rPr>
        <w:t>　　图 16： 热熔无纺布产品图片</w:t>
      </w:r>
      <w:r>
        <w:rPr>
          <w:rFonts w:hint="eastAsia"/>
        </w:rPr>
        <w:br/>
      </w:r>
      <w:r>
        <w:rPr>
          <w:rFonts w:hint="eastAsia"/>
        </w:rPr>
        <w:t>　　图 17： 气流成网产品图片</w:t>
      </w:r>
      <w:r>
        <w:rPr>
          <w:rFonts w:hint="eastAsia"/>
        </w:rPr>
        <w:br/>
      </w:r>
      <w:r>
        <w:rPr>
          <w:rFonts w:hint="eastAsia"/>
        </w:rPr>
        <w:t>　　图 18： 保温棉毡产品图片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全球不同应用人造保暖棉材料市场份额2025 &amp; 2032</w:t>
      </w:r>
      <w:r>
        <w:rPr>
          <w:rFonts w:hint="eastAsia"/>
        </w:rPr>
        <w:br/>
      </w:r>
      <w:r>
        <w:rPr>
          <w:rFonts w:hint="eastAsia"/>
        </w:rPr>
        <w:t>　　图 22： 服装</w:t>
      </w:r>
      <w:r>
        <w:rPr>
          <w:rFonts w:hint="eastAsia"/>
        </w:rPr>
        <w:br/>
      </w:r>
      <w:r>
        <w:rPr>
          <w:rFonts w:hint="eastAsia"/>
        </w:rPr>
        <w:t>　　图 23： 家用纺织品</w:t>
      </w:r>
      <w:r>
        <w:rPr>
          <w:rFonts w:hint="eastAsia"/>
        </w:rPr>
        <w:br/>
      </w:r>
      <w:r>
        <w:rPr>
          <w:rFonts w:hint="eastAsia"/>
        </w:rPr>
        <w:t>　　图 24： 工业保温材料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2025年全球前五大生产商人造保暖棉材料市场份额</w:t>
      </w:r>
      <w:r>
        <w:rPr>
          <w:rFonts w:hint="eastAsia"/>
        </w:rPr>
        <w:br/>
      </w:r>
      <w:r>
        <w:rPr>
          <w:rFonts w:hint="eastAsia"/>
        </w:rPr>
        <w:t>　　图 27： 2025年全球人造保暖棉材料第一梯队、第二梯队和第三梯队厂商及市场份额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全球人造保暖棉材料产能、产量、产能利用率及发展趋势（2021-2032）&amp;（吨）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全球人造保暖棉材料产量、需求量及发展趋势（2021-2032）&amp;（吨）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全球主要地区人造保暖棉材料产量市场份额（2021-2032）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中国人造保暖棉材料产能、产量、产能利用率及发展趋势（2021-2032）&amp;（吨）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中国人造保暖棉材料产量、市场需求量及发展趋势（2021-2032）&amp;（吨）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全球人造保暖棉材料市场销售额及增长率：（2021-2032）&amp;（万元）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全球市场人造保暖棉材料市场规模：2021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全球市场人造保暖棉材料价格趋势（2021-2032）&amp;（元/吨）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全球主要地区人造保暖棉材料销售收入（2021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全球主要地区人造保暖棉材料销售收入市场份额（2021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北美市场人造保暖棉材料收入及增长率（2021-2032）&amp;（万元）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欧洲市场人造保暖棉材料收入及增长率（2021-2032）&amp;（万元）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中国市场人造保暖棉材料收入及增长率（2021-2032）&amp;（万元）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日本市场人造保暖棉材料收入及增长率（2021-2032）&amp;（万元）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东南亚市场人造保暖棉材料收入及增长率（2021-2032）&amp;（万元）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印度市场人造保暖棉材料收入及增长率（2021-2032）&amp;（万元）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南美市场人造保暖棉材料收入及增长率（2021-2032）&amp;（万元）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中东市场人造保暖棉材料销量及增长率（2021-2032）&amp;（吨）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中东市场人造保暖棉材料收入及增长率（2021-2032）&amp;（万元）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全球不同原材料类型人造保暖棉材料价格走势（2021-2032）&amp;（元/吨）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全球不同应用人造保暖棉材料价格走势（2021-2032）&amp;（元/吨）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人造保暖棉材料中国企业SWOT分析</w:t>
      </w:r>
      <w:r>
        <w:rPr>
          <w:rFonts w:hint="eastAsia"/>
        </w:rPr>
        <w:br/>
      </w:r>
      <w:r>
        <w:rPr>
          <w:rFonts w:hint="eastAsia"/>
        </w:rPr>
        <w:t>　　图 58： 人造保暖棉材料产业链</w:t>
      </w:r>
      <w:r>
        <w:rPr>
          <w:rFonts w:hint="eastAsia"/>
        </w:rPr>
        <w:br/>
      </w:r>
      <w:r>
        <w:rPr>
          <w:rFonts w:hint="eastAsia"/>
        </w:rPr>
        <w:t>　　图 59： 人造保暖棉材料行业采购模式分析</w:t>
      </w:r>
      <w:r>
        <w:rPr>
          <w:rFonts w:hint="eastAsia"/>
        </w:rPr>
        <w:br/>
      </w:r>
      <w:r>
        <w:rPr>
          <w:rFonts w:hint="eastAsia"/>
        </w:rPr>
        <w:t>　　图 60： 人造保暖棉材料行业生产模式</w:t>
      </w:r>
      <w:r>
        <w:rPr>
          <w:rFonts w:hint="eastAsia"/>
        </w:rPr>
        <w:br/>
      </w:r>
      <w:r>
        <w:rPr>
          <w:rFonts w:hint="eastAsia"/>
        </w:rPr>
        <w:t>　　图 61： 人造保暖棉材料行业销售模式分析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6b13c30764b9d" w:history="1">
        <w:r>
          <w:rPr>
            <w:rStyle w:val="Hyperlink"/>
          </w:rPr>
          <w:t>2026-2032年全球与中国人造保暖棉材料市场现状调研及发展前景预测报告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6b13c30764b9d" w:history="1">
        <w:r>
          <w:rPr>
            <w:rStyle w:val="Hyperlink"/>
          </w:rPr>
          <w:t>https://www.20087.com/9/68/RenZaoBaoNuanMianCaiLiaoHangYeXianZhuangJiQianJing.html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9836c5bc740d2" w:history="1">
      <w:r>
        <w:rPr>
          <w:rStyle w:val="Hyperlink"/>
        </w:rPr>
        <w:t>2026-2032年全球与中国人造保暖棉材料市场现状调研及发展前景预测报告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RenZaoBaoNuanMianCaiLiaoHangYeXianZhuangJiQianJing.html" TargetMode="External" Id="Rfb76b13c30764b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RenZaoBaoNuanMianCaiLiaoHangYeXianZhuangJiQianJing.html" TargetMode="External" Id="R4609836c5bc7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2026-02-02T00:15:10Z</dcterms:created>
  <dcterms:modified xsi:type="dcterms:W3CDTF">2026-02-02T01:15:10Z</dcterms:modified>
  <dc:subject>2026-2032年全球与中国人造保暖棉材料市场现状调研及发展前景预测报告</dc:subject>
  <dc:title>2026-2032年全球与中国人造保暖棉材料市场现状调研及发展前景预测报告</dc:title>
  <cp:keywords>2026-2032年全球与中国人造保暖棉材料市场现状调研及发展前景预测报告</cp:keywords>
  <dc:description>2026-2032年全球与中国人造保暖棉材料市场现状调研及发展前景预测报告</dc:description>
</cp:coreProperties>
</file>