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49706c8fb41af" w:history="1">
              <w:r>
                <w:rPr>
                  <w:rStyle w:val="Hyperlink"/>
                </w:rPr>
                <w:t>2025-2031年全球与中国介孔碳行业发展调研及行业前景分析报告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49706c8fb41af" w:history="1">
              <w:r>
                <w:rPr>
                  <w:rStyle w:val="Hyperlink"/>
                </w:rPr>
                <w:t>2025-2031年全球与中国介孔碳行业发展调研及行业前景分析报告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49706c8fb41af" w:history="1">
                <w:r>
                  <w:rPr>
                    <w:rStyle w:val="Hyperlink"/>
                  </w:rPr>
                  <w:t>https://www.20087.com/9/58/JieKongTanHangYeFaZhanQianJing.html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孔碳是一种广泛应用于催化剂载体、电池材料和个人定制纳米材料等领域的关键材料，在近年来随着纳米技术和市场需求的变化，其性能和应用领域得到了显著提升。目前，介孔碳不仅在提高吸附性能、增强稳定性方面有所突破，还在改善生产工艺和降低成本方面进行了改进。随着新材料和制造技术的应用，介孔碳的设计更加注重高效材料的选择和结构优化，以满足不同行业的需求。此外，随着消费者对高质量纳米材料的需求增长和技术的进步，介孔碳的应用范围也在不断扩展，特别是在催化剂载体、电池材料和个人定制纳米材料等领域。</w:t>
      </w:r>
      <w:r>
        <w:rPr>
          <w:rFonts w:hint="eastAsia"/>
        </w:rPr>
        <w:br/>
      </w:r>
      <w:r>
        <w:rPr>
          <w:rFonts w:hint="eastAsia"/>
        </w:rPr>
        <w:t>　　未来，介孔碳的发展将更加注重技术创新和应用拓展。一方面，随着纳米技术和材料科学的进步，介孔碳将进一步提高其吸附性能和增强稳定性，例如通过采用更先进的制造技术和更精细的材料配方。另一方面，随着新技术的应用，介孔碳将更加注重开发新的应用场景，如在智能催化系统和个性化纳米材料解决方案中的应用。此外，随着可持续发展和环境保护的要求提高，介孔碳的生产将更加注重采用环保型原料和减少对环境的影响，例如采用可再生资源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49706c8fb41af" w:history="1">
        <w:r>
          <w:rPr>
            <w:rStyle w:val="Hyperlink"/>
          </w:rPr>
          <w:t>2025-2031年全球与中国介孔碳行业发展调研及行业前景分析报告</w:t>
        </w:r>
      </w:hyperlink>
      <w:r>
        <w:rPr>
          <w:rFonts w:hint="eastAsia"/>
        </w:rPr>
        <w:t>》基于多年介孔碳行业研究积累，结合介孔碳行业市场现状，通过资深研究团队对介孔碳市场资讯的系统整理与分析，依托权威数据资源及长期市场监测数据库，对介孔碳行业进行了全面调研。报告详细分析了介孔碳市场规模、市场前景、技术现状及未来发展方向，重点评估了介孔碳行业内企业的竞争格局及经营表现，并通过SWOT分析揭示了介孔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49706c8fb41af" w:history="1">
        <w:r>
          <w:rPr>
            <w:rStyle w:val="Hyperlink"/>
          </w:rPr>
          <w:t>2025-2031年全球与中国介孔碳行业发展调研及行业前景分析报告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》为投资者提供了准确的市场现状分析及前景预判，帮助挖掘行业投资价值，并提出投资策略与营销策略建议，是把握介孔碳行业动态、优化决策的重要工具。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介孔碳市场概述</w:t>
      </w:r>
      <w:r>
        <w:rPr>
          <w:rFonts w:hint="eastAsia"/>
        </w:rPr>
        <w:br/>
      </w:r>
      <w:r>
        <w:rPr>
          <w:rFonts w:hint="eastAsia"/>
        </w:rPr>
        <w:t>　　1.1 介孔碳行业概述及统计范围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按照不同纯度，介孔碳主要可以分为如下几个类别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不同纯度介孔碳规模增长趋势2020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98%-99%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从不同应用，介孔碳主要包括如下几个方面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不同应用介孔碳规模增长趋势2020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电极材料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介孔碳行业发展总体概况</w:t>
      </w:r>
      <w:r>
        <w:rPr>
          <w:rFonts w:hint="eastAsia"/>
        </w:rPr>
        <w:br/>
      </w:r>
      <w:r>
        <w:rPr>
          <w:rFonts w:hint="eastAsia"/>
        </w:rPr>
        <w:t>　　　　1.4.2 介孔碳行业发展主要特点</w:t>
      </w:r>
      <w:r>
        <w:rPr>
          <w:rFonts w:hint="eastAsia"/>
        </w:rPr>
        <w:br/>
      </w:r>
      <w:r>
        <w:rPr>
          <w:rFonts w:hint="eastAsia"/>
        </w:rPr>
        <w:t>　　　　1.4.3 介孔碳行业发展影响因素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全球介孔碳供需现状及预测（2020-2031）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全球介孔碳产能、产量、产能利用率及发展趋势（2020-2031）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全球介孔碳产量、需求量及发展趋势（2020-2031）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全球主要地区介孔碳产量及发展趋势（2020-2031）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中国介孔碳供需现状及预测（2020-2031）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中国介孔碳产能、产量、产能利用率及发展趋势（2020-2031）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中国介孔碳产量、市场需求量及发展趋势（2020-2031）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中国介孔碳产能和产量占全球的比重（2020-2031）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全球介孔碳销量及收入（2020-2031）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全球市场介孔碳收入（2020-2031）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全球市场介孔碳销量（2020-2031）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全球市场介孔碳价格趋势（2020-2031）</w:t>
      </w:r>
      <w:r>
        <w:rPr>
          <w:rFonts w:hint="eastAsia"/>
        </w:rPr>
        <w:br/>
      </w:r>
      <w:r>
        <w:rPr>
          <w:rFonts w:hint="eastAsia"/>
        </w:rPr>
        <w:t>　　2.4 中国介孔碳销量及收入（2020-2031）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中国市场介孔碳收入（2020-2031）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中国市场介孔碳销量（2020-2031）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中国市场介孔碳销量和收入占全球的比重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全球介孔碳主要地区分析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全球主要地区介孔碳市场规模分析：2020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全球主要地区介孔碳销售收入及市场份额（2020-2025年）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全球主要地区介孔碳销售收入预测（2025-2031）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全球主要地区介孔碳销量分析：2020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全球主要地区介孔碳销量及市场份额（2020-2025年）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全球主要地区介孔碳销量及市场份额预测（2025-2031）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北美（美国和加拿大）介孔碳销量（2020-2031）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北美（美国和加拿大）介孔碳收入（2020-2031）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欧洲（德国、英国、法国和意大利等国家）介孔碳销量（2020-2031）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欧洲（德国、英国、法国和意大利等国家）介孔碳收入（2020-2031）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亚太（中国、日本、韩国、中国台湾、印度和东南亚等）介孔碳销量（2020-2031）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亚太（中国、日本、韩国、中国台湾、印度和东南亚等）介孔碳收入（2020-2031）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拉美地区（墨西哥、巴西等国家）介孔碳销量（2020-2031）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拉美地区（墨西哥、巴西等国家）介孔碳收入（2020-2031）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中东及非洲（土耳其、沙特等国家）介孔碳销量（2020-2031）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中东及非洲（土耳其、沙特等国家）介孔碳收入（2020-2031）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全球市场主要厂商介孔碳产能市场份额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全球市场主要厂商介孔碳销量（2020-2025）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全球市场主要厂商介孔碳销售收入（2020-2025）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全球市场主要厂商介孔碳销售价格（2020-2025）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2025年全球主要生产商介孔碳收入排名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中国市场主要厂商介孔碳销量（2020-2025）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中国市场主要厂商介孔碳销售收入（2020-2025）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中国市场主要厂商介孔碳销售价格（2020-2025）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2025年中国主要生产商介孔碳收入排名</w:t>
      </w:r>
      <w:r>
        <w:rPr>
          <w:rFonts w:hint="eastAsia"/>
        </w:rPr>
        <w:br/>
      </w:r>
      <w:r>
        <w:rPr>
          <w:rFonts w:hint="eastAsia"/>
        </w:rPr>
        <w:t>　　4.3 全球主要厂商介孔碳总部及产地分布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全球主要厂商介孔碳商业化日期</w:t>
      </w:r>
      <w:r>
        <w:rPr>
          <w:rFonts w:hint="eastAsia"/>
        </w:rPr>
        <w:br/>
      </w:r>
      <w:r>
        <w:rPr>
          <w:rFonts w:hint="eastAsia"/>
        </w:rPr>
        <w:t>　　4.5 全球主要厂商介孔碳产品类型及应用</w:t>
      </w:r>
      <w:r>
        <w:rPr>
          <w:rFonts w:hint="eastAsia"/>
        </w:rPr>
        <w:br/>
      </w:r>
      <w:r>
        <w:rPr>
          <w:rFonts w:hint="eastAsia"/>
        </w:rPr>
        <w:t>　　4.6 介孔碳行业集中度、竞争程度分析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介孔碳行业集中度分析：全球头部厂商份额（Top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全球介孔碳第一梯队、第二梯队和第三梯队生产商（品牌）及市场份额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不同纯度介孔碳分析</w:t>
      </w:r>
      <w:r>
        <w:rPr>
          <w:rFonts w:hint="eastAsia"/>
        </w:rPr>
        <w:br/>
      </w:r>
      <w:r>
        <w:rPr>
          <w:rFonts w:hint="eastAsia"/>
        </w:rPr>
        <w:t>　　5.1 全球市场不同纯度介孔碳销量（2020-2031）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全球市场不同纯度介孔碳销量预测（2025-2031）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全球市场不同纯度介孔碳收入（2020-2031）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全球市场不同纯度介孔碳收入及市场份额（2020-2025）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全球市场不同纯度介孔碳收入预测（2025-2031）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全球市场不同纯度介孔碳价格走势（2020-2031）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中国市场不同纯度介孔碳销量（2020-2031）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中国市场不同纯度介孔碳销量预测（2025-2031）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中国市场不同纯度介孔碳收入（2020-2031）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中国市场不同纯度介孔碳收入及市场份额（2020-2025）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中国市场不同纯度介孔碳收入预测（2025-2031）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不同应用介孔碳分析</w:t>
      </w:r>
      <w:r>
        <w:rPr>
          <w:rFonts w:hint="eastAsia"/>
        </w:rPr>
        <w:br/>
      </w:r>
      <w:r>
        <w:rPr>
          <w:rFonts w:hint="eastAsia"/>
        </w:rPr>
        <w:t>　　6.1 全球市场不同应用介孔碳销量（2020-2031）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全球市场不同应用介孔碳收入（2020-2031）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全球市场不同应用介孔碳收入及市场份额（2020-2025）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全球市场不同应用介孔碳收入预测（2025-2031）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全球市场不同应用介孔碳价格走势（2020-2031）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中国市场不同应用介孔碳销量（2020-2031）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中国市场不同应用介孔碳销量及市场份额（2020-2025）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中国市场不同应用介孔碳销量预测（2025-2031）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中国市场不同应用介孔碳收入（2020-2031）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中国市场不同应用介孔碳收入及市场份额（2020-2025）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中国市场不同应用介孔碳收入预测（2025-2031）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介孔碳行业发展趋势</w:t>
      </w:r>
      <w:r>
        <w:rPr>
          <w:rFonts w:hint="eastAsia"/>
        </w:rPr>
        <w:br/>
      </w:r>
      <w:r>
        <w:rPr>
          <w:rFonts w:hint="eastAsia"/>
        </w:rPr>
        <w:t>　　7.2 介孔碳行业主要驱动因素</w:t>
      </w:r>
      <w:r>
        <w:rPr>
          <w:rFonts w:hint="eastAsia"/>
        </w:rPr>
        <w:br/>
      </w:r>
      <w:r>
        <w:rPr>
          <w:rFonts w:hint="eastAsia"/>
        </w:rPr>
        <w:t>　　7.3 介孔碳中国企业SWOT分析</w:t>
      </w:r>
      <w:r>
        <w:rPr>
          <w:rFonts w:hint="eastAsia"/>
        </w:rPr>
        <w:br/>
      </w:r>
      <w:r>
        <w:rPr>
          <w:rFonts w:hint="eastAsia"/>
        </w:rPr>
        <w:t>　　7.4 中国介孔碳行业政策环境分析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介孔碳行业产业链简介</w:t>
      </w:r>
      <w:r>
        <w:rPr>
          <w:rFonts w:hint="eastAsia"/>
        </w:rPr>
        <w:br/>
      </w:r>
      <w:r>
        <w:rPr>
          <w:rFonts w:hint="eastAsia"/>
        </w:rPr>
        <w:t>　　　　8.1.1 介孔碳行业供应链分析</w:t>
      </w:r>
      <w:r>
        <w:rPr>
          <w:rFonts w:hint="eastAsia"/>
        </w:rPr>
        <w:br/>
      </w:r>
      <w:r>
        <w:rPr>
          <w:rFonts w:hint="eastAsia"/>
        </w:rPr>
        <w:t>　　　　8.1.2 介孔碳主要原料及供应情况</w:t>
      </w:r>
      <w:r>
        <w:rPr>
          <w:rFonts w:hint="eastAsia"/>
        </w:rPr>
        <w:br/>
      </w:r>
      <w:r>
        <w:rPr>
          <w:rFonts w:hint="eastAsia"/>
        </w:rPr>
        <w:t>　　　　8.1.3 介孔碳行业主要下游客户</w:t>
      </w:r>
      <w:r>
        <w:rPr>
          <w:rFonts w:hint="eastAsia"/>
        </w:rPr>
        <w:br/>
      </w:r>
      <w:r>
        <w:rPr>
          <w:rFonts w:hint="eastAsia"/>
        </w:rPr>
        <w:t>　　8.2 介孔碳行业采购模式</w:t>
      </w:r>
      <w:r>
        <w:rPr>
          <w:rFonts w:hint="eastAsia"/>
        </w:rPr>
        <w:br/>
      </w:r>
      <w:r>
        <w:rPr>
          <w:rFonts w:hint="eastAsia"/>
        </w:rPr>
        <w:t>　　8.3 介孔碳行业生产模式</w:t>
      </w:r>
      <w:r>
        <w:rPr>
          <w:rFonts w:hint="eastAsia"/>
        </w:rPr>
        <w:br/>
      </w:r>
      <w:r>
        <w:rPr>
          <w:rFonts w:hint="eastAsia"/>
        </w:rPr>
        <w:t>　　8.4 介孔碳行业销售模式及销售渠道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全球市场主要介孔碳厂商简介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介孔碳销量、收入、价格及毛利率（2020-2025）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中国市场介孔碳产量、销量、进出口分析及未来趋势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中国市场介孔碳产量、销量、进出口分析及未来趋势（2020-2031）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中国市场介孔碳进出口贸易趋势</w:t>
      </w:r>
      <w:r>
        <w:rPr>
          <w:rFonts w:hint="eastAsia"/>
        </w:rPr>
        <w:br/>
      </w:r>
      <w:r>
        <w:rPr>
          <w:rFonts w:hint="eastAsia"/>
        </w:rPr>
        <w:t>　　10.3 中国市场介孔碳主要进口来源</w:t>
      </w:r>
      <w:r>
        <w:rPr>
          <w:rFonts w:hint="eastAsia"/>
        </w:rPr>
        <w:br/>
      </w:r>
      <w:r>
        <w:rPr>
          <w:rFonts w:hint="eastAsia"/>
        </w:rPr>
        <w:t>　　10.4 中国市场介孔碳主要出口目的地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中国市场介孔碳主要地区分布</w:t>
      </w:r>
      <w:r>
        <w:rPr>
          <w:rFonts w:hint="eastAsia"/>
        </w:rPr>
        <w:br/>
      </w:r>
      <w:r>
        <w:rPr>
          <w:rFonts w:hint="eastAsia"/>
        </w:rPr>
        <w:t>　　11.1 中国介孔碳生产地区分布</w:t>
      </w:r>
      <w:r>
        <w:rPr>
          <w:rFonts w:hint="eastAsia"/>
        </w:rPr>
        <w:br/>
      </w:r>
      <w:r>
        <w:rPr>
          <w:rFonts w:hint="eastAsia"/>
        </w:rPr>
        <w:t>　　11.2 中国介孔碳消费地区分布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全球不同纯度介孔碳增长趋势2020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不同应用介孔碳增长趋势2020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介孔碳行业发展主要特点</w:t>
      </w:r>
      <w:r>
        <w:rPr>
          <w:rFonts w:hint="eastAsia"/>
        </w:rPr>
        <w:br/>
      </w:r>
      <w:r>
        <w:rPr>
          <w:rFonts w:hint="eastAsia"/>
        </w:rPr>
        <w:t>　　表4 介孔碳行业发展有利因素分析</w:t>
      </w:r>
      <w:r>
        <w:rPr>
          <w:rFonts w:hint="eastAsia"/>
        </w:rPr>
        <w:br/>
      </w:r>
      <w:r>
        <w:rPr>
          <w:rFonts w:hint="eastAsia"/>
        </w:rPr>
        <w:t>　　表5 介孔碳行业发展不利因素分析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进入介孔碳行业壁垒</w:t>
      </w:r>
      <w:r>
        <w:rPr>
          <w:rFonts w:hint="eastAsia"/>
        </w:rPr>
        <w:br/>
      </w:r>
      <w:r>
        <w:rPr>
          <w:rFonts w:hint="eastAsia"/>
        </w:rPr>
        <w:t>　　表7 全球主要地区介孔碳产量（吨）：2020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全球主要地区介孔碳产量（2020-2025）&amp;（吨）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全球主要地区介孔碳产量市场份额（2020-2025）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全球主要地区介孔碳产量（2025-2031）&amp;（吨）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全球主要地区介孔碳销售收入（百万美元）：2020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全球主要地区介孔碳销售收入（2020-2025）&amp;（百万美元）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全球主要地区介孔碳销售收入市场份额（2020-2025）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全球主要地区介孔碳收入（2025-2031）&amp;（百万美元）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全球主要地区介孔碳收入市场份额（2025-2031）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全球主要地区介孔碳销量（吨）：2020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全球主要地区介孔碳销量（2020-2025）&amp;（吨）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全球主要地区介孔碳销量（2025-2031）&amp;（吨）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全球主要地区介孔碳销量份额（2025-2031）</w:t>
      </w:r>
      <w:r>
        <w:rPr>
          <w:rFonts w:hint="eastAsia"/>
        </w:rPr>
        <w:br/>
      </w:r>
      <w:r>
        <w:rPr>
          <w:rFonts w:hint="eastAsia"/>
        </w:rPr>
        <w:t>　　表21 北美介孔碳基本情况分析</w:t>
      </w:r>
      <w:r>
        <w:rPr>
          <w:rFonts w:hint="eastAsia"/>
        </w:rPr>
        <w:br/>
      </w:r>
      <w:r>
        <w:rPr>
          <w:rFonts w:hint="eastAsia"/>
        </w:rPr>
        <w:t>　　表22 欧洲介孔碳基本情况分析</w:t>
      </w:r>
      <w:r>
        <w:rPr>
          <w:rFonts w:hint="eastAsia"/>
        </w:rPr>
        <w:br/>
      </w:r>
      <w:r>
        <w:rPr>
          <w:rFonts w:hint="eastAsia"/>
        </w:rPr>
        <w:t>　　表23 亚太地区介孔碳基本情况分析</w:t>
      </w:r>
      <w:r>
        <w:rPr>
          <w:rFonts w:hint="eastAsia"/>
        </w:rPr>
        <w:br/>
      </w:r>
      <w:r>
        <w:rPr>
          <w:rFonts w:hint="eastAsia"/>
        </w:rPr>
        <w:t>　　表24 拉美地区介孔碳基本情况分析</w:t>
      </w:r>
      <w:r>
        <w:rPr>
          <w:rFonts w:hint="eastAsia"/>
        </w:rPr>
        <w:br/>
      </w:r>
      <w:r>
        <w:rPr>
          <w:rFonts w:hint="eastAsia"/>
        </w:rPr>
        <w:t>　　表25 中东及非洲介孔碳基本情况分析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全球市场主要厂商介孔碳产能（2024-2025）&amp;（吨）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全球市场主要厂商介孔碳销量（2020-2025）&amp;（吨）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全球市场主要厂商介孔碳销售收入（2020-2025）&amp;（百万美元）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全球市场主要厂商介孔碳销售收入市场份额（2020-2025）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全球市场主要厂商介孔碳销售价格（2020-2025）&amp;（美元/吨）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2025年全球主要生产商介孔碳收入排名（百万美元）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中国市场主要厂商介孔碳销量（2020-2025）&amp;（吨）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中国市场主要厂商介孔碳销售收入（2020-2025）&amp;（百万美元）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中国市场主要厂商介孔碳销售收入市场份额（2020-2025）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中国市场主要厂商介孔碳销售价格（2020-2025）&amp;（美元/吨）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2025年中国主要生产商介孔碳收入排名（百万美元）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全球主要厂商介孔碳总部及产地分布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全球主要厂商介孔碳商业化日期</w:t>
      </w:r>
      <w:r>
        <w:rPr>
          <w:rFonts w:hint="eastAsia"/>
        </w:rPr>
        <w:br/>
      </w:r>
      <w:r>
        <w:rPr>
          <w:rFonts w:hint="eastAsia"/>
        </w:rPr>
        <w:t>　　表41 全球主要厂商介孔碳产品类型及应用</w:t>
      </w:r>
      <w:r>
        <w:rPr>
          <w:rFonts w:hint="eastAsia"/>
        </w:rPr>
        <w:br/>
      </w:r>
      <w:r>
        <w:rPr>
          <w:rFonts w:hint="eastAsia"/>
        </w:rPr>
        <w:t>　　表42 2025年全球介孔碳主要厂商市场地位（第一梯队、第二梯队和第三梯队）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全球不同纯度介孔碳销量（2020-2025年）&amp;（吨）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全球不同纯度介孔碳销量预测（2025-2031）&amp;（吨）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全球不同纯度介孔碳收入（2020-2025年）&amp;（百万美元）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全球不同纯度介孔碳收入市场份额（2020-2025）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全球不同纯度介孔碳收入预测（2025-2031）&amp;（百万美元）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中国不同纯度介孔碳销量（2020-2025年）&amp;（吨）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中国不同纯度介孔碳销量预测（2025-2031）&amp;（吨）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中国不同纯度介孔碳收入（2020-2025年）&amp;（百万美元）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中国不同纯度介孔碳收入市场份额（2020-2025）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中国不同纯度介孔碳收入预测（2025-2031）&amp;（百万美元）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全球不同应用介孔碳销量（2020-2025年）&amp;（吨）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全球不同应用介孔碳销量预测（2025-2031）&amp;（吨）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全球不同应用介孔碳收入（2020-2025年）&amp;（百万美元）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全球不同应用介孔碳收入市场份额（2020-2025）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全球不同应用介孔碳收入预测（2025-2031）&amp;（百万美元）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中国不同应用介孔碳销量（2020-2025年）&amp;（吨）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中国不同应用介孔碳销量市场份额（2020-2025）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中国不同应用介孔碳销量预测（2025-2031）&amp;（吨）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中国不同应用介孔碳销量市场份额预测（2025-2031）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中国不同应用介孔碳收入（2020-2025年）&amp;（百万美元）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中国不同应用介孔碳收入市场份额（2020-2025）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中国不同应用介孔碳收入预测（2025-2031）&amp;（百万美元）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中国不同应用介孔碳收入市场份额预测（2025-2031）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介孔碳行业技术发展趋势</w:t>
      </w:r>
      <w:r>
        <w:rPr>
          <w:rFonts w:hint="eastAsia"/>
        </w:rPr>
        <w:br/>
      </w:r>
      <w:r>
        <w:rPr>
          <w:rFonts w:hint="eastAsia"/>
        </w:rPr>
        <w:t>　　表76 介孔碳行业主要驱动因素</w:t>
      </w:r>
      <w:r>
        <w:rPr>
          <w:rFonts w:hint="eastAsia"/>
        </w:rPr>
        <w:br/>
      </w:r>
      <w:r>
        <w:rPr>
          <w:rFonts w:hint="eastAsia"/>
        </w:rPr>
        <w:t>　　表77 介孔碳行业供应链分析</w:t>
      </w:r>
      <w:r>
        <w:rPr>
          <w:rFonts w:hint="eastAsia"/>
        </w:rPr>
        <w:br/>
      </w:r>
      <w:r>
        <w:rPr>
          <w:rFonts w:hint="eastAsia"/>
        </w:rPr>
        <w:t>　　表78 介孔碳上游原料供应商</w:t>
      </w:r>
      <w:r>
        <w:rPr>
          <w:rFonts w:hint="eastAsia"/>
        </w:rPr>
        <w:br/>
      </w:r>
      <w:r>
        <w:rPr>
          <w:rFonts w:hint="eastAsia"/>
        </w:rPr>
        <w:t>　　表79 介孔碳行业主要下游客户</w:t>
      </w:r>
      <w:r>
        <w:rPr>
          <w:rFonts w:hint="eastAsia"/>
        </w:rPr>
        <w:br/>
      </w:r>
      <w:r>
        <w:rPr>
          <w:rFonts w:hint="eastAsia"/>
        </w:rPr>
        <w:t>　　表80 介孔碳行业典型经销商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介孔碳生产基地、销售区域、竞争对手及市场地位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介孔碳产品规格、参数及市场应用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介孔碳销量（吨）、收入（百万美元）、价格（美元/吨）及毛利率（2020-2025）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中国市场介孔碳产量、销量、进出口（2020-2025年）&amp;（吨）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中国市场介孔碳产量、销量、进出口预测（2025-2031）&amp;（吨）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中国市场介孔碳进出口贸易趋势</w:t>
      </w:r>
      <w:r>
        <w:rPr>
          <w:rFonts w:hint="eastAsia"/>
        </w:rPr>
        <w:br/>
      </w:r>
      <w:r>
        <w:rPr>
          <w:rFonts w:hint="eastAsia"/>
        </w:rPr>
        <w:t>　　表189 中国市场介孔碳主要进口来源</w:t>
      </w:r>
      <w:r>
        <w:rPr>
          <w:rFonts w:hint="eastAsia"/>
        </w:rPr>
        <w:br/>
      </w:r>
      <w:r>
        <w:rPr>
          <w:rFonts w:hint="eastAsia"/>
        </w:rPr>
        <w:t>　　表190 中国市场介孔碳主要出口目的地</w:t>
      </w:r>
      <w:r>
        <w:rPr>
          <w:rFonts w:hint="eastAsia"/>
        </w:rPr>
        <w:br/>
      </w:r>
      <w:r>
        <w:rPr>
          <w:rFonts w:hint="eastAsia"/>
        </w:rPr>
        <w:t>　　表191 中国介孔碳生产地区分布</w:t>
      </w:r>
      <w:r>
        <w:rPr>
          <w:rFonts w:hint="eastAsia"/>
        </w:rPr>
        <w:br/>
      </w:r>
      <w:r>
        <w:rPr>
          <w:rFonts w:hint="eastAsia"/>
        </w:rPr>
        <w:t>　　表192 中国介孔碳消费地区分布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介孔碳产品图片</w:t>
      </w:r>
      <w:r>
        <w:rPr>
          <w:rFonts w:hint="eastAsia"/>
        </w:rPr>
        <w:br/>
      </w:r>
      <w:r>
        <w:rPr>
          <w:rFonts w:hint="eastAsia"/>
        </w:rPr>
        <w:t>　　图2 全球不同纯度介孔碳规模2020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全球不同纯度介孔碳市场份额2024 VS 2025</w:t>
      </w:r>
      <w:r>
        <w:rPr>
          <w:rFonts w:hint="eastAsia"/>
        </w:rPr>
        <w:br/>
      </w:r>
      <w:r>
        <w:rPr>
          <w:rFonts w:hint="eastAsia"/>
        </w:rPr>
        <w:t>　　图4 98%-99%产品图片</w:t>
      </w:r>
      <w:r>
        <w:rPr>
          <w:rFonts w:hint="eastAsia"/>
        </w:rPr>
        <w:br/>
      </w:r>
      <w:r>
        <w:rPr>
          <w:rFonts w:hint="eastAsia"/>
        </w:rPr>
        <w:t>　　图5 ＞99%产品图片</w:t>
      </w:r>
      <w:r>
        <w:rPr>
          <w:rFonts w:hint="eastAsia"/>
        </w:rPr>
        <w:br/>
      </w:r>
      <w:r>
        <w:rPr>
          <w:rFonts w:hint="eastAsia"/>
        </w:rPr>
        <w:t>　　图6 全球不同应用介孔碳规模2020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全球不同应用介孔碳市场份额2024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电极材料</w:t>
      </w:r>
      <w:r>
        <w:rPr>
          <w:rFonts w:hint="eastAsia"/>
        </w:rPr>
        <w:br/>
      </w:r>
      <w:r>
        <w:rPr>
          <w:rFonts w:hint="eastAsia"/>
        </w:rPr>
        <w:t>　　图10 污水处理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全球介孔碳产能、产量、产能利用率及发展趋势（2020-2031）&amp;（吨）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全球介孔碳产量、需求量及发展趋势（2020-2031）&amp;（吨）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全球主要地区介孔碳产量规模：2020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全球主要地区介孔碳产量市场份额（2020-2031）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中国介孔碳产能、产量、产能利用率及发展趋势（2020-2031）&amp;（吨）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中国介孔碳产量、市场需求量及发展趋势（2020-2031）&amp;（吨）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中国介孔碳总产能占全球比重（2020-2031）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中国介孔碳总产量占全球比重（2020-2031）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全球介孔碳市场收入及增长率：（2020-2031）&amp;（百万美元）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全球市场介孔碳市场规模：2020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全球市场介孔碳销量及增长率（2020-2031）&amp;（吨）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全球市场介孔碳价格趋势（2020-2031）&amp;（美元/吨）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中国介孔碳市场收入及增长率：（2020-2031）&amp;（百万美元）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中国市场介孔碳市场规模：2020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中国市场介孔碳销量及增长率（2020-2031）&amp;（吨）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中国市场介孔碳销量占全球比重（2020-2031）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中国介孔碳收入占全球比重（2020-2031）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全球主要地区介孔碳销售收入规模：2020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全球主要地区介孔碳销售收入市场份额（2020-2025）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全球主要地区介孔碳销售收入市场份额（2024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全球主要地区介孔碳收入市场份额（2025-2031）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北美（美国和加拿大）介孔碳销量（2020-2031）&amp;（吨）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北美（美国和加拿大）介孔碳销量份额（2020-2031）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北美（美国和加拿大）介孔碳收入（2020-2031）&amp;（百万美元）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北美（美国和加拿大）介孔碳收入份额（2020-2031）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欧洲（德国、英国、法国和意大利等国家）介孔碳销量（2020-2031）&amp;（吨）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欧洲（德国、英国、法国和意大利等国家）介孔碳销量份额（2020-2031）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欧洲（德国、英国、法国和意大利等国家）介孔碳收入（2020-2031）&amp;（百万美元）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欧洲（德国、英国、法国和意大利等国家）介孔碳收入份额（2020-2031）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亚太（中国、日本、韩国、中国台湾、印度和东南亚等）介孔碳销量（2020-2031）&amp;（吨）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亚太（中国、日本、韩国、中国台湾、印度和东南亚等）介孔碳销量份额（2020-2031）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亚太（中国、日本、韩国、中国台湾、印度和东南亚等）介孔碳收入（2020-2031）&amp;（百万美元）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亚太（中国、日本、韩国、中国台湾、印度和东南亚等）介孔碳收入份额（2020-2031）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拉美地区（墨西哥、巴西等国家）介孔碳销量（2020-2031）&amp;（吨）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拉美地区（墨西哥、巴西等国家）介孔碳销量份额（2020-2031）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拉美地区（墨西哥、巴西等国家）介孔碳收入（2020-2031）&amp;（百万美元）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拉美地区（墨西哥、巴西等国家）介孔碳收入份额（2020-2031）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中东及非洲（土耳其、沙特等国家）介孔碳销量（2020-2031）&amp;（吨）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中东及非洲（土耳其、沙特等国家）介孔碳销量份额（2020-2031）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中东及非洲（土耳其、沙特等国家）介孔碳收入（2020-2031）&amp;（百万美元）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中东及非洲（土耳其、沙特等国家）介孔碳收入份额（2020-2031）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2025年全球市场主要厂商介孔碳销量市场份额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2025年全球市场主要厂商介孔碳收入市场份额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2025年中国市场主要厂商介孔碳销量市场份额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2025年中国市场主要厂商介孔碳收入市场份额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2025年全球前五大生产商介孔碳市场份额</w:t>
      </w:r>
      <w:r>
        <w:rPr>
          <w:rFonts w:hint="eastAsia"/>
        </w:rPr>
        <w:br/>
      </w:r>
      <w:r>
        <w:rPr>
          <w:rFonts w:hint="eastAsia"/>
        </w:rPr>
        <w:t>　　图58 全球介孔碳第一梯队、第二梯队和第三梯队生产商（品牌）及市场份额（2025）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全球不同纯度介孔碳价格走势（2020-2031）&amp;（美元/吨）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全球不同应用介孔碳价格走势（2020-2031）&amp;（美元/吨）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介孔碳中国企业SWOT分析</w:t>
      </w:r>
      <w:r>
        <w:rPr>
          <w:rFonts w:hint="eastAsia"/>
        </w:rPr>
        <w:br/>
      </w:r>
      <w:r>
        <w:rPr>
          <w:rFonts w:hint="eastAsia"/>
        </w:rPr>
        <w:t>　　图62 介孔碳产业链</w:t>
      </w:r>
      <w:r>
        <w:rPr>
          <w:rFonts w:hint="eastAsia"/>
        </w:rPr>
        <w:br/>
      </w:r>
      <w:r>
        <w:rPr>
          <w:rFonts w:hint="eastAsia"/>
        </w:rPr>
        <w:t>　　图63 介孔碳行业采购模式分析</w:t>
      </w:r>
      <w:r>
        <w:rPr>
          <w:rFonts w:hint="eastAsia"/>
        </w:rPr>
        <w:br/>
      </w:r>
      <w:r>
        <w:rPr>
          <w:rFonts w:hint="eastAsia"/>
        </w:rPr>
        <w:t>　　图64 介孔碳行业生产模式分析</w:t>
      </w:r>
      <w:r>
        <w:rPr>
          <w:rFonts w:hint="eastAsia"/>
        </w:rPr>
        <w:br/>
      </w:r>
      <w:r>
        <w:rPr>
          <w:rFonts w:hint="eastAsia"/>
        </w:rPr>
        <w:t>　　图65 介孔碳行业销售模式分析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49706c8fb41af" w:history="1">
        <w:r>
          <w:rPr>
            <w:rStyle w:val="Hyperlink"/>
          </w:rPr>
          <w:t>2025-2031年全球与中国介孔碳行业发展调研及行业前景分析报告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49706c8fb41af" w:history="1">
        <w:r>
          <w:rPr>
            <w:rStyle w:val="Hyperlink"/>
          </w:rPr>
          <w:t>https://www.20087.com/9/58/JieKongTanHangYeFaZhanQianJing.html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热点：介孔碳材料的合成及应用、介孔碳材料、什么是介孔碳负载的概念、介孔碳是碳基电极材料吗、介孔碳载体特点、介孔碳材料的合成及应用、铂碳催化剂制备方法、介孔碳 水热、带孔的碳叫什么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afeefb06d458f" w:history="1">
      <w:r>
        <w:rPr>
          <w:rStyle w:val="Hyperlink"/>
        </w:rPr>
        <w:t>2025-2031年全球与中国介孔碳行业发展调研及行业前景分析报告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eKongTanHangYeFaZhanQianJing.html" TargetMode="External" Id="R09149706c8fb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eKongTanHangYeFaZhanQianJing.html" TargetMode="External" Id="Rf9eafeefb06d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2025-05-20T00:31:00Z</dcterms:created>
  <dcterms:modified xsi:type="dcterms:W3CDTF">2025-05-20T01:31:00Z</dcterms:modified>
  <dc:subject>2025-2031年全球与中国介孔碳行业发展调研及行业前景分析报告</dc:subject>
  <dc:title>2025-2031年全球与中国介孔碳行业发展调研及行业前景分析报告</dc:title>
  <cp:keywords>2025-2031年全球与中国介孔碳行业发展调研及行业前景分析报告</cp:keywords>
  <dc:description>2025-2031年全球与中国介孔碳行业发展调研及行业前景分析报告</dc:description>
</cp:coreProperties>
</file>