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d82185a94dcd" w:history="1">
              <w:r>
                <w:rPr>
                  <w:rStyle w:val="Hyperlink"/>
                </w:rPr>
                <w:t>中国低铁玻璃行业现状研究分析及发展趋势预测报告（2022年）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d82185a94dcd" w:history="1">
              <w:r>
                <w:rPr>
                  <w:rStyle w:val="Hyperlink"/>
                </w:rPr>
                <w:t>中国低铁玻璃行业现状研究分析及发展趋势预测报告（2022年）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bd82185a94dcd" w:history="1">
                <w:r>
                  <w:rPr>
                    <w:rStyle w:val="Hyperlink"/>
                  </w:rPr>
                  <w:t>https://www.20087.com/M_ShiYouHuaGong/89/DiTieBoLiDeXianZhuangHeFaZhanQuShi.html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玻璃是一种高品质的玻璃材料，广泛应用于高档建筑、太阳能光伏组件等领域。近年来，随着玻璃制造技术的进步和对透明度要求的提高，低铁玻璃的生产工艺和应用范围不断拓展。目前，低铁玻璃不仅在透光率上有所提升，通过采用先进的熔炼技术和纯化工艺，提高了玻璃的透光率和光学性能；而且在环保性能上有所增强，通过优化生产过程和引入环保材料，减少了生产过程中的能源消耗和污染物排放。此外，随着建筑节能标准的提高，低铁玻璃的设计更加注重节能性能，通过采用镀膜技术和隔热材料，提高了玻璃的保温隔热效果。</w:t>
      </w:r>
      <w:r>
        <w:rPr>
          <w:rFonts w:hint="eastAsia"/>
        </w:rPr>
        <w:br/>
      </w:r>
      <w:r>
        <w:rPr>
          <w:rFonts w:hint="eastAsia"/>
        </w:rPr>
        <w:t>　　未来，低铁玻璃的发展将更加注重高性能化与多功能化。在高性能化方面，随着对建筑材料性能要求的提高，未来的低铁玻璃将更加注重高透明度和高耐候性设计，通过引入纳米材料和特种涂层技术，提高玻璃的光学性能和耐用性。在多功能化方面，随着智能建筑技术的发展，未来的低铁玻璃将更加注重多功能集成，通过集成调光、隔音、防辐射等功能，提高玻璃的综合性能。此外，随着可持续发展理念的推广，未来的低铁玻璃将更加注重环保性能，通过开发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d82185a94dcd" w:history="1">
        <w:r>
          <w:rPr>
            <w:rStyle w:val="Hyperlink"/>
          </w:rPr>
          <w:t>中国低铁玻璃行业现状研究分析及发展趋势预测报告（2022年）</w:t>
        </w:r>
      </w:hyperlink>
      <w:r>
        <w:rPr>
          <w:rFonts w:hint="eastAsia"/>
        </w:rPr>
        <w:t>》全面分析了低铁玻璃行业的市场规模、需求和价格趋势，探讨了产业链结构及其发展变化。低铁玻璃报告详尽阐述了行业现状，对未来低铁玻璃市场前景和发展趋势进行了科学预测。同时，低铁玻璃报告还深入剖析了细分市场的竞争格局，重点评估了行业领先企业的竞争实力、市场集中度及品牌影响力。低铁玻璃报告以专业、科学的视角，为投资者揭示了低铁玻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低铁玻璃产业概述</w:t>
      </w:r>
      <w:r>
        <w:rPr>
          <w:rFonts w:hint="eastAsia"/>
        </w:rPr>
        <w:br/>
      </w:r>
      <w:r>
        <w:rPr>
          <w:rFonts w:hint="eastAsia"/>
        </w:rPr>
        <w:t>　　1.1 低铁玻璃定义及产品技术参数</w:t>
      </w:r>
      <w:r>
        <w:rPr>
          <w:rFonts w:hint="eastAsia"/>
        </w:rPr>
        <w:br/>
      </w:r>
      <w:r>
        <w:rPr>
          <w:rFonts w:hint="eastAsia"/>
        </w:rPr>
        <w:t>　　1.2 低铁玻璃分类</w:t>
      </w:r>
      <w:r>
        <w:rPr>
          <w:rFonts w:hint="eastAsia"/>
        </w:rPr>
        <w:br/>
      </w:r>
      <w:r>
        <w:rPr>
          <w:rFonts w:hint="eastAsia"/>
        </w:rPr>
        <w:t>　　1.3 低铁玻璃应用领域</w:t>
      </w:r>
      <w:r>
        <w:rPr>
          <w:rFonts w:hint="eastAsia"/>
        </w:rPr>
        <w:br/>
      </w:r>
      <w:r>
        <w:rPr>
          <w:rFonts w:hint="eastAsia"/>
        </w:rPr>
        <w:t>　　1.4 低铁玻璃产业链结构</w:t>
      </w:r>
      <w:r>
        <w:rPr>
          <w:rFonts w:hint="eastAsia"/>
        </w:rPr>
        <w:br/>
      </w:r>
      <w:r>
        <w:rPr>
          <w:rFonts w:hint="eastAsia"/>
        </w:rPr>
        <w:t>　　1.5 低铁玻璃产业概述</w:t>
      </w:r>
      <w:r>
        <w:rPr>
          <w:rFonts w:hint="eastAsia"/>
        </w:rPr>
        <w:br/>
      </w:r>
      <w:r>
        <w:rPr>
          <w:rFonts w:hint="eastAsia"/>
        </w:rPr>
        <w:t>　　1.6 低铁玻璃产业政策</w:t>
      </w:r>
      <w:r>
        <w:rPr>
          <w:rFonts w:hint="eastAsia"/>
        </w:rPr>
        <w:br/>
      </w:r>
      <w:r>
        <w:rPr>
          <w:rFonts w:hint="eastAsia"/>
        </w:rPr>
        <w:t>　　1.7 低铁玻璃产业动态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低铁玻璃生产成本分析</w:t>
      </w:r>
      <w:r>
        <w:rPr>
          <w:rFonts w:hint="eastAsia"/>
        </w:rPr>
        <w:br/>
      </w:r>
      <w:r>
        <w:rPr>
          <w:rFonts w:hint="eastAsia"/>
        </w:rPr>
        <w:t>　　2.1 低铁玻璃物料清单（BOM）</w:t>
      </w:r>
      <w:r>
        <w:rPr>
          <w:rFonts w:hint="eastAsia"/>
        </w:rPr>
        <w:br/>
      </w:r>
      <w:r>
        <w:rPr>
          <w:rFonts w:hint="eastAsia"/>
        </w:rPr>
        <w:t>　　2.2 低铁玻璃物料清单价格分析</w:t>
      </w:r>
      <w:r>
        <w:rPr>
          <w:rFonts w:hint="eastAsia"/>
        </w:rPr>
        <w:br/>
      </w:r>
      <w:r>
        <w:rPr>
          <w:rFonts w:hint="eastAsia"/>
        </w:rPr>
        <w:t>　　2.3 低铁玻璃生产劳动力成本分析</w:t>
      </w:r>
      <w:r>
        <w:rPr>
          <w:rFonts w:hint="eastAsia"/>
        </w:rPr>
        <w:br/>
      </w:r>
      <w:r>
        <w:rPr>
          <w:rFonts w:hint="eastAsia"/>
        </w:rPr>
        <w:t>　　2.4 低铁玻璃设备折旧成本分析</w:t>
      </w:r>
      <w:r>
        <w:rPr>
          <w:rFonts w:hint="eastAsia"/>
        </w:rPr>
        <w:br/>
      </w:r>
      <w:r>
        <w:rPr>
          <w:rFonts w:hint="eastAsia"/>
        </w:rPr>
        <w:t>　　2.5 低铁玻璃生产成本结构分析</w:t>
      </w:r>
      <w:r>
        <w:rPr>
          <w:rFonts w:hint="eastAsia"/>
        </w:rPr>
        <w:br/>
      </w:r>
      <w:r>
        <w:rPr>
          <w:rFonts w:hint="eastAsia"/>
        </w:rPr>
        <w:t>　　2.6 低铁玻璃制造工艺分析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中国2017-2021年低铁玻璃价格、成本及毛利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中国低铁玻璃技术数据和生产基地分析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中国2021年低铁玻璃各企业产能及投产时间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中国2021年低铁玻璃主要企业生产基地及产能分布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中国2021年主要低铁玻璃企业研发状态及技术来源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中国2021年主要低铁玻璃企业原料来源分布（原料供应商及比重）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中国2017-2021年低铁玻璃不同地区、不同规格及不同应用的产量分析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中国2017-2021年不同地区（主要省份）低铁玻璃产量分布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2017-2021年中国不同规格低铁玻璃产量分布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中国2017-2021年不同应用低铁玻璃销量分布</w:t>
      </w:r>
      <w:r>
        <w:rPr>
          <w:rFonts w:hint="eastAsia"/>
        </w:rPr>
        <w:br/>
      </w:r>
      <w:r>
        <w:rPr>
          <w:rFonts w:hint="eastAsia"/>
        </w:rPr>
        <w:t>　　4.4 中国2021年低铁玻璃主要企业价格分析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中国2017-2021年低铁玻璃产能、产量（中国生产量）进口量、出口量、销量（中国国内销量）、价格、成本、销售收入及毛利率分析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低铁玻璃消费量及消费额的地区分析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中国主要地区2017-2021年低铁玻璃消费量分析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中国2017-2021年低铁玻璃消费额的地区分析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中国2017-2021年低铁玻璃消费价格的地区分析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中国2017-2021年低铁玻璃产供销需市场分析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中国2017-2021年低铁玻璃产能、产量、销量和产值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中国2017-2021年低铁玻璃产量和销量的市场份额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中国2017-2021年低铁玻璃需求量综述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中国2017-2021年低铁玻璃供应、消费及短缺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中国2017-2021年低铁玻璃进口、出口和消费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中国2017-2021年低铁玻璃成本、价格、产值及毛利率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低铁玻璃主要企业分析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7.12.3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7.13.3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7.14.3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7.15.3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7.16.3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7.17.3 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低铁玻璃不同产品价格分析</w:t>
      </w:r>
      <w:r>
        <w:rPr>
          <w:rFonts w:hint="eastAsia"/>
        </w:rPr>
        <w:br/>
      </w:r>
      <w:r>
        <w:rPr>
          <w:rFonts w:hint="eastAsia"/>
        </w:rPr>
        <w:t>　　8.5 低铁玻璃不同价格水平的市场份额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低铁玻璃不同应用的利润率分析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低铁玻璃销售渠道分析</w:t>
      </w:r>
      <w:r>
        <w:rPr>
          <w:rFonts w:hint="eastAsia"/>
        </w:rPr>
        <w:br/>
      </w:r>
      <w:r>
        <w:rPr>
          <w:rFonts w:hint="eastAsia"/>
        </w:rPr>
        <w:t>　　9.1 低铁玻璃销售渠道现状分析</w:t>
      </w:r>
      <w:r>
        <w:rPr>
          <w:rFonts w:hint="eastAsia"/>
        </w:rPr>
        <w:br/>
      </w:r>
      <w:r>
        <w:rPr>
          <w:rFonts w:hint="eastAsia"/>
        </w:rPr>
        <w:t>　　9.2 中国低铁玻璃经销商及联系方式</w:t>
      </w:r>
      <w:r>
        <w:rPr>
          <w:rFonts w:hint="eastAsia"/>
        </w:rPr>
        <w:br/>
      </w:r>
      <w:r>
        <w:rPr>
          <w:rFonts w:hint="eastAsia"/>
        </w:rPr>
        <w:t>　　9.3 中国低铁玻璃出厂价、渠道价及终端价分析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中国低铁玻璃进口、出口及贸易情况分析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中国2017-2021年低铁玻璃发展趋势</w:t>
      </w:r>
      <w:r>
        <w:rPr>
          <w:rFonts w:hint="eastAsia"/>
        </w:rPr>
        <w:br/>
      </w:r>
      <w:r>
        <w:rPr>
          <w:rFonts w:hint="eastAsia"/>
        </w:rPr>
        <w:t>　　10.1 中国2017-2021年低铁玻璃产能产量预测分析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中国2017-2021年不同规格低铁玻璃产量分布</w:t>
      </w:r>
      <w:r>
        <w:rPr>
          <w:rFonts w:hint="eastAsia"/>
        </w:rPr>
        <w:br/>
      </w:r>
      <w:r>
        <w:rPr>
          <w:rFonts w:hint="eastAsia"/>
        </w:rPr>
        <w:t>　　10.3 中国2017-2021年低铁玻璃销量及销售收入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中国2017-2021年低铁玻璃不同应用销量分布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中国2017-2021年低铁玻璃进口、出口及消费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中国2017-2021年低铁玻璃成本、价格、产值及利润率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低铁玻璃产业链供应商及联系方式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低铁玻璃主要原料供应商及联系方式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低铁玻璃主要设备供应商及联系方式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低铁玻璃主要供应商及联系方式</w:t>
      </w:r>
      <w:r>
        <w:rPr>
          <w:rFonts w:hint="eastAsia"/>
        </w:rPr>
        <w:br/>
      </w:r>
      <w:r>
        <w:rPr>
          <w:rFonts w:hint="eastAsia"/>
        </w:rPr>
        <w:t>　　11.4 低铁玻璃主要买家及联系方式</w:t>
      </w:r>
      <w:r>
        <w:rPr>
          <w:rFonts w:hint="eastAsia"/>
        </w:rPr>
        <w:br/>
      </w:r>
      <w:r>
        <w:rPr>
          <w:rFonts w:hint="eastAsia"/>
        </w:rPr>
        <w:t>　　11.5 低铁玻璃供应链关系分析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低铁玻璃新项目可行性分析</w:t>
      </w:r>
      <w:r>
        <w:rPr>
          <w:rFonts w:hint="eastAsia"/>
        </w:rPr>
        <w:br/>
      </w:r>
      <w:r>
        <w:rPr>
          <w:rFonts w:hint="eastAsia"/>
        </w:rPr>
        <w:t>　　12.1 低铁玻璃新项目SWOT分析</w:t>
      </w:r>
      <w:r>
        <w:rPr>
          <w:rFonts w:hint="eastAsia"/>
        </w:rPr>
        <w:br/>
      </w:r>
      <w:r>
        <w:rPr>
          <w:rFonts w:hint="eastAsia"/>
        </w:rPr>
        <w:t>　　12.2 低铁玻璃新项目可行性分析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中.智林：中国低铁玻璃产业研究总结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低铁玻璃产品图片</w:t>
      </w:r>
      <w:r>
        <w:rPr>
          <w:rFonts w:hint="eastAsia"/>
        </w:rPr>
        <w:br/>
      </w:r>
      <w:r>
        <w:rPr>
          <w:rFonts w:hint="eastAsia"/>
        </w:rPr>
        <w:t>　　表 低铁玻璃产品技术参数</w:t>
      </w:r>
      <w:r>
        <w:rPr>
          <w:rFonts w:hint="eastAsia"/>
        </w:rPr>
        <w:br/>
      </w:r>
      <w:r>
        <w:rPr>
          <w:rFonts w:hint="eastAsia"/>
        </w:rPr>
        <w:t>　　表 低铁玻璃产品分类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2022年中国年不同种类低铁玻璃销量市场份额</w:t>
      </w:r>
      <w:r>
        <w:rPr>
          <w:rFonts w:hint="eastAsia"/>
        </w:rPr>
        <w:br/>
      </w:r>
      <w:r>
        <w:rPr>
          <w:rFonts w:hint="eastAsia"/>
        </w:rPr>
        <w:t>　　表 低铁玻璃应用领域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中国2021年不同应用低铁玻璃销量市场份额</w:t>
      </w:r>
      <w:r>
        <w:rPr>
          <w:rFonts w:hint="eastAsia"/>
        </w:rPr>
        <w:br/>
      </w:r>
      <w:r>
        <w:rPr>
          <w:rFonts w:hint="eastAsia"/>
        </w:rPr>
        <w:t>　　图 低铁玻璃产业链结构图</w:t>
      </w:r>
      <w:r>
        <w:rPr>
          <w:rFonts w:hint="eastAsia"/>
        </w:rPr>
        <w:br/>
      </w:r>
      <w:r>
        <w:rPr>
          <w:rFonts w:hint="eastAsia"/>
        </w:rPr>
        <w:t>　　表 中国低铁玻璃产业概述</w:t>
      </w:r>
      <w:r>
        <w:rPr>
          <w:rFonts w:hint="eastAsia"/>
        </w:rPr>
        <w:br/>
      </w:r>
      <w:r>
        <w:rPr>
          <w:rFonts w:hint="eastAsia"/>
        </w:rPr>
        <w:t>　　表 中国低铁玻璃产业政策</w:t>
      </w:r>
      <w:r>
        <w:rPr>
          <w:rFonts w:hint="eastAsia"/>
        </w:rPr>
        <w:br/>
      </w:r>
      <w:r>
        <w:rPr>
          <w:rFonts w:hint="eastAsia"/>
        </w:rPr>
        <w:t>　　表 中国低铁玻璃产业动态</w:t>
      </w:r>
      <w:r>
        <w:rPr>
          <w:rFonts w:hint="eastAsia"/>
        </w:rPr>
        <w:br/>
      </w:r>
      <w:r>
        <w:rPr>
          <w:rFonts w:hint="eastAsia"/>
        </w:rPr>
        <w:t>　　表 低铁玻璃生产物料清单</w:t>
      </w:r>
      <w:r>
        <w:rPr>
          <w:rFonts w:hint="eastAsia"/>
        </w:rPr>
        <w:br/>
      </w:r>
      <w:r>
        <w:rPr>
          <w:rFonts w:hint="eastAsia"/>
        </w:rPr>
        <w:t>　　表 中国低铁玻璃物料清单价格分析</w:t>
      </w:r>
      <w:r>
        <w:rPr>
          <w:rFonts w:hint="eastAsia"/>
        </w:rPr>
        <w:br/>
      </w:r>
      <w:r>
        <w:rPr>
          <w:rFonts w:hint="eastAsia"/>
        </w:rPr>
        <w:t>　　表 中国低铁玻璃劳动力成本分析</w:t>
      </w:r>
      <w:r>
        <w:rPr>
          <w:rFonts w:hint="eastAsia"/>
        </w:rPr>
        <w:br/>
      </w:r>
      <w:r>
        <w:rPr>
          <w:rFonts w:hint="eastAsia"/>
        </w:rPr>
        <w:t>　　表 中国低铁玻璃设备折旧成本分析</w:t>
      </w:r>
      <w:r>
        <w:rPr>
          <w:rFonts w:hint="eastAsia"/>
        </w:rPr>
        <w:br/>
      </w:r>
      <w:r>
        <w:rPr>
          <w:rFonts w:hint="eastAsia"/>
        </w:rPr>
        <w:t>　　表 低铁玻璃2014年生产成本结构</w:t>
      </w:r>
      <w:r>
        <w:rPr>
          <w:rFonts w:hint="eastAsia"/>
        </w:rPr>
        <w:br/>
      </w:r>
      <w:r>
        <w:rPr>
          <w:rFonts w:hint="eastAsia"/>
        </w:rPr>
        <w:t>　　图 中国低铁玻璃生产工艺流程图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中国2017-2021年低铁玻璃价格（元/平方米）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中国2017-2021年低铁玻璃毛利</w:t>
      </w:r>
      <w:r>
        <w:rPr>
          <w:rFonts w:hint="eastAsia"/>
        </w:rPr>
        <w:br/>
      </w:r>
      <w:r>
        <w:rPr>
          <w:rFonts w:hint="eastAsia"/>
        </w:rPr>
        <w:t>　　表 中国2021年主要企业低铁玻璃产能（平方米）及投产时间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中国2021年低铁玻璃主要企业生产基地及产能分布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中国2021年主要低铁玻璃企业研发状态及技术来源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中国2021年低铁玻璃主要企业原料来源分布（原料供应商及比重）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中国2017-2021年不同地区低铁玻璃产量（平方米）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中国2017-2021年不同地区低铁玻璃销量市场份额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中国2021年不同地区低铁玻璃销量市场份额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2017-2021年中国不同规格低铁玻璃产量（平方米）</w:t>
      </w:r>
      <w:r>
        <w:rPr>
          <w:rFonts w:hint="eastAsia"/>
        </w:rPr>
        <w:br/>
      </w:r>
      <w:r>
        <w:rPr>
          <w:rFonts w:hint="eastAsia"/>
        </w:rPr>
        <w:t>　　表 2017-2021年中国不同规格低铁玻璃产量市场份额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2022年中国不同规格低铁玻璃产量市场份额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中国2017-2021年不同应用低铁玻璃销量（平方米）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中国2017-2021年不同应用低铁玻璃销量市场份额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中国2021年不同应用低铁玻璃销量市场份额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中国2021年低铁玻璃主要企业价格分析（元/平方米）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中国2017-2021年低铁玻璃产能（平方米）、产量（平方米）、进口（平方米）、出口（平方米）、销量（平方米）、价格（元/平方米）、成本（元/平方米）、销售收入（亿元）及毛利率分析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中国主要地区2017-2021年低铁玻璃消费量（平方米）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中国主要地区2017-2021年低铁玻璃消费量份额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中国不同地区2021年低铁玻璃消费量市场份额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中国2017-2021年主要地区低铁玻璃消费额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中国2017-2021年主要地区低铁玻璃消费额份额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中国2021年主要地区低铁玻璃消费额份额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2017-2021年低铁玻璃消费价格的地区分析（元/平方米）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中国2017-2021年主要企业低铁玻璃产能及总产能（平方米）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中国2017-2021年主要企业低铁玻璃产能市场份额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中国2017-2021年主要企业低铁玻璃产量及总产量（平方米）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中国2017-2021年主要企业低铁玻璃产量市场份额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中国2017-2021年低铁玻璃主要企业销量及总销量（平方米）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中国2017-2021年主要企业低铁玻璃销量市场份额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中国2017-2021年低铁玻璃主要企业销售收入及总销售收入（亿元）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中国2017-2021年低铁玻璃主要企业销售收入市场份额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中国2017-2021年低铁玻璃产能（平方米）、产量（平方米）及增长率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中国2017-2021年低铁玻璃产能利用率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中国2017-2021年低铁玻璃国内销售收入（亿元）及增长率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中国2021年低铁玻璃主要企业产量市场份额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中国2017-2021年低铁玻璃销量及增长率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中国2017-2021年低铁玻璃供应、消费及短缺（平方米）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中国2017-2021年低铁玻璃进口量、出口量和消费量（平方米）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中国2017-2021年低铁玻璃主要企业产值（亿元）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中国2017-2021年低铁玻璃产能（平方米）、产量（平方米）、产值（亿元）、价格（元/平方米）、成本（元/平方米）、利润（元/平方米）及毛利率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重点企业（7）低铁玻璃SWOT分析</w:t>
      </w:r>
      <w:r>
        <w:rPr>
          <w:rFonts w:hint="eastAsia"/>
        </w:rPr>
        <w:br/>
      </w:r>
      <w:r>
        <w:rPr>
          <w:rFonts w:hint="eastAsia"/>
        </w:rPr>
        <w:t>　　表 Dulles？Glass？and？Mirror公司简介信息表（联系方式、生产基地、产能、产值等）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Dulles？Glass？and？Mirror低铁玻璃产品图片及技术参数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Dulles？Glass？and？Mirror2017-2021年低铁玻璃产能（平方米），产量（平方米），成本（元/平方米），价格（元/平方米），毛利（元/平方米），产值（亿元）及毛利率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Dulles？Glass？and？Mirror2017-2021年低铁玻璃产能（平方米），产量（平方米）及增长率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Dulles？Glass？and？Mirror2017-2021年低铁玻璃产量（平方米）及中国市场份额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Dulles？Glass？and？Mirror低铁玻璃SWOT分析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重点企业（9）低铁玻璃SWOT分析</w:t>
      </w:r>
      <w:r>
        <w:rPr>
          <w:rFonts w:hint="eastAsia"/>
        </w:rPr>
        <w:br/>
      </w:r>
      <w:r>
        <w:rPr>
          <w:rFonts w:hint="eastAsia"/>
        </w:rPr>
        <w:t>　　表 Glass？LLC公司简介信息表（联系方式、生产基地、产能、产值等）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Glass？LLC低铁玻璃产品图片及技术参数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Glass？LLC2017-2021年低铁玻璃产能（平方米），产量（平方米），成本（元/平方米），价格（元/平方米），毛利（元/平方米），产值（亿元）及毛利率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Glass？LLC2017-2021年低铁玻璃产能（平方米），产量（平方米）及增长率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Glass？LLC2017-2021年低铁玻璃产量（平方米）及中国市场份额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Glass？LLC低铁玻璃SWOT分析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重点企业（11）低铁玻璃SWOT分析</w:t>
      </w:r>
      <w:r>
        <w:rPr>
          <w:rFonts w:hint="eastAsia"/>
        </w:rPr>
        <w:br/>
      </w:r>
      <w:r>
        <w:rPr>
          <w:rFonts w:hint="eastAsia"/>
        </w:rPr>
        <w:t>　　表 Guangfeng？Solarglass公司简介信息表（联系方式、生产基地、产能、产值等）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Guangfeng？Solarglass低铁玻璃产品图片及技术参数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Guangfeng？Solarglass2017-2021年低铁玻璃产能（平方米），产量（平方米），成本（元/平方米），价格（元/平方米），毛利（元/平方米），产值（亿元）及毛利率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Guangfeng？Solarglass2017-2021年低铁玻璃产能（平方米），产量（平方米）及增长率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Guangfeng？Solarglass2017-2021年低铁玻璃产量（平方米）及中国市场份额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Guangfeng？Solarglass低铁玻璃SWOT分析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重点企业（17）2017-2021年低铁玻璃产能（平方米），产量（平方米），成本（元/平方米），价格（元/平方米），毛利（元/平方米），产值（亿元）及毛利率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重点企业（17）2017-2021年低铁玻璃产量（平方米）及中国市场份额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重点企业（17）低铁玻璃SWOT分析</w:t>
      </w:r>
      <w:r>
        <w:rPr>
          <w:rFonts w:hint="eastAsia"/>
        </w:rPr>
        <w:br/>
      </w:r>
      <w:r>
        <w:rPr>
          <w:rFonts w:hint="eastAsia"/>
        </w:rPr>
        <w:t>　　表 中国2017-2021年低铁玻璃不同地区的价格（元/平方米）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中国2017-2021年低铁玻璃不同生产商的利润率</w:t>
      </w:r>
      <w:r>
        <w:rPr>
          <w:rFonts w:hint="eastAsia"/>
        </w:rPr>
        <w:br/>
      </w:r>
      <w:r>
        <w:rPr>
          <w:rFonts w:hint="eastAsia"/>
        </w:rPr>
        <w:t>　　表 低铁玻璃不同地区价格（元/平方米）</w:t>
      </w:r>
      <w:r>
        <w:rPr>
          <w:rFonts w:hint="eastAsia"/>
        </w:rPr>
        <w:br/>
      </w:r>
      <w:r>
        <w:rPr>
          <w:rFonts w:hint="eastAsia"/>
        </w:rPr>
        <w:t>　　表 低铁玻璃不同产品价格（元/平方米）</w:t>
      </w:r>
      <w:r>
        <w:rPr>
          <w:rFonts w:hint="eastAsia"/>
        </w:rPr>
        <w:br/>
      </w:r>
      <w:r>
        <w:rPr>
          <w:rFonts w:hint="eastAsia"/>
        </w:rPr>
        <w:t>　　表 低铁玻璃不同价格水平的市场份额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低铁玻璃不同应用的毛利率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中国2017-2021年低铁玻璃销售渠道现状</w:t>
      </w:r>
      <w:r>
        <w:rPr>
          <w:rFonts w:hint="eastAsia"/>
        </w:rPr>
        <w:br/>
      </w:r>
      <w:r>
        <w:rPr>
          <w:rFonts w:hint="eastAsia"/>
        </w:rPr>
        <w:t>　　表 中国低铁玻璃经销商及联系方式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2022年中国低铁玻璃出厂价、渠道价及终端价（元/平方米）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中国低铁玻璃进口、出口及贸易量（平方米）</w:t>
      </w:r>
      <w:r>
        <w:rPr>
          <w:rFonts w:hint="eastAsia"/>
        </w:rPr>
        <w:br/>
      </w:r>
      <w:r>
        <w:rPr>
          <w:rFonts w:hint="eastAsia"/>
        </w:rPr>
        <w:t>　　图 中国2017-2021年低铁玻璃产能（平方米），产量（平方米）及增长率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中国2017-2021年低铁玻璃产能利用率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中国2017-2021年不同规格低铁玻璃产量分布（平方米）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中国2017-2021年不同规格低铁玻璃产量市场份额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中国2021年不同规格低铁玻璃产量市场份额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中国2017-2021年低铁玻璃销量（平方米）及增长率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中国2017-2021年低铁玻璃销售收入（亿元）及增长率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中国2017-2021年低铁玻璃不同应用销量分布（平方米）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中国2021年低铁玻璃不同应用销量市场份额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中国2017-2021年低铁玻璃产量、进口量、出口量、及消费（平方米）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中国2017-2021年低铁玻璃产能（平方米）、产量（平方米）、产值（亿元）、价格（元/平方米）、成本（元/平方米）、利润（元/平方米）及毛利率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低铁玻璃主要原料供应商及联系方式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低铁玻璃主要设备供应商及联系方式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低铁玻璃主要供应商及联系方式</w:t>
      </w:r>
      <w:r>
        <w:rPr>
          <w:rFonts w:hint="eastAsia"/>
        </w:rPr>
        <w:br/>
      </w:r>
      <w:r>
        <w:rPr>
          <w:rFonts w:hint="eastAsia"/>
        </w:rPr>
        <w:t>　　表 低铁玻璃主要买家及联系方式</w:t>
      </w:r>
      <w:r>
        <w:rPr>
          <w:rFonts w:hint="eastAsia"/>
        </w:rPr>
        <w:br/>
      </w:r>
      <w:r>
        <w:rPr>
          <w:rFonts w:hint="eastAsia"/>
        </w:rPr>
        <w:t>　　表 低铁玻璃供应链关系分析</w:t>
      </w:r>
      <w:r>
        <w:rPr>
          <w:rFonts w:hint="eastAsia"/>
        </w:rPr>
        <w:br/>
      </w:r>
      <w:r>
        <w:rPr>
          <w:rFonts w:hint="eastAsia"/>
        </w:rPr>
        <w:t>　　表 低铁玻璃新项目SWOT分析</w:t>
      </w:r>
      <w:r>
        <w:rPr>
          <w:rFonts w:hint="eastAsia"/>
        </w:rPr>
        <w:br/>
      </w:r>
      <w:r>
        <w:rPr>
          <w:rFonts w:hint="eastAsia"/>
        </w:rPr>
        <w:t>　　表 低铁玻璃新项目可行性分析</w:t>
      </w:r>
      <w:r>
        <w:rPr>
          <w:rFonts w:hint="eastAsia"/>
        </w:rPr>
        <w:br/>
      </w:r>
      <w:r>
        <w:rPr>
          <w:rFonts w:hint="eastAsia"/>
        </w:rPr>
        <w:t>　　表 低铁玻璃部分采访记录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d82185a94dcd" w:history="1">
        <w:r>
          <w:rPr>
            <w:rStyle w:val="Hyperlink"/>
          </w:rPr>
          <w:t>中国低铁玻璃行业现状研究分析及发展趋势预测报告（2022年）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bd82185a94dcd" w:history="1">
        <w:r>
          <w:rPr>
            <w:rStyle w:val="Hyperlink"/>
          </w:rPr>
          <w:t>https://www.20087.com/M_ShiYouHuaGong/89/DiTieBoLiDeXianZhuangHeFaZhanQuShi.html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822dd39b948eb" w:history="1">
      <w:r>
        <w:rPr>
          <w:rStyle w:val="Hyperlink"/>
        </w:rPr>
        <w:t>中国低铁玻璃行业现状研究分析及发展趋势预测报告（2022年）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DiTieBoLiDeXianZhuangHeFaZhanQuShi.html" TargetMode="External" Id="R7bebd82185a9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DiTieBoLiDeXianZhuangHeFaZhanQuShi.html" TargetMode="External" Id="R793822dd39b9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2022-05-22T07:03:00Z</dcterms:created>
  <dcterms:modified xsi:type="dcterms:W3CDTF">2022-05-22T08:03:00Z</dcterms:modified>
  <dc:subject>中国低铁玻璃行业现状研究分析及发展趋势预测报告（2022年）</dc:subject>
  <dc:title>中国低铁玻璃行业现状研究分析及发展趋势预测报告（2022年）</dc:title>
  <cp:keywords>中国低铁玻璃行业现状研究分析及发展趋势预测报告（2022年）</cp:keywords>
  <dc:description>中国低铁玻璃行业现状研究分析及发展趋势预测报告（2022年）</dc:description>
</cp:coreProperties>
</file>