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d0ae9045947a6" w:history="1">
              <w:r>
                <w:rPr>
                  <w:rStyle w:val="Hyperlink"/>
                </w:rPr>
                <w:t>2025-2031年全球与中国光伏电缆市场分析及发展前景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d0ae9045947a6" w:history="1">
              <w:r>
                <w:rPr>
                  <w:rStyle w:val="Hyperlink"/>
                </w:rPr>
                <w:t>2025-2031年全球与中国光伏电缆市场分析及发展前景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4d0ae9045947a6" w:history="1">
                <w:r>
                  <w:rPr>
                    <w:rStyle w:val="Hyperlink"/>
                  </w:rPr>
                  <w:t>https://www.20087.com/9/68/GuangFuDianLanHangYeQianJingFenXi.html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对可再生能源需求的增加，光伏电缆市场迅速扩张。这类电缆专为太阳能光伏系统设计，具有优异的耐候性、耐紫外线和耐化学品腐蚀性，确保在户外恶劣环境下长期稳定运行。目前，市场上的光伏电缆已广泛采用无卤、阻燃材料，以提高安全性和环保性。</w:t>
      </w:r>
      <w:r>
        <w:rPr>
          <w:rFonts w:hint="eastAsia"/>
        </w:rPr>
        <w:br/>
      </w:r>
      <w:r>
        <w:rPr>
          <w:rFonts w:hint="eastAsia"/>
        </w:rPr>
        <w:t>　　未来光伏电缆的发展将围绕提高能效和降低成本展开。新型材料的研发，如更高导电率的合金导体，以及更轻薄、更柔韧的绝缘护套材料，将促进电缆性能的提升。智能电缆技术，集成监测与诊断功能，将提升光伏系统维护效率。同时，随着光伏系统向海陆多元化布局，适应极端环境条件的特种电缆将成为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d0ae9045947a6" w:history="1">
        <w:r>
          <w:rPr>
            <w:rStyle w:val="Hyperlink"/>
          </w:rPr>
          <w:t>2025-2031年全球与中国光伏电缆市场分析及发展前景</w:t>
        </w:r>
      </w:hyperlink>
      <w:r>
        <w:rPr>
          <w:rFonts w:hint="eastAsia"/>
        </w:rPr>
        <w:t>》系统梳理了光伏电缆行业的产业链结构，详细解读了光伏电缆市场规模、需求变化及价格动态，并对光伏电缆行业现状进行了全面分析。报告基于详实数据，科学预测了光伏电缆市场前景与发展趋势，同时聚焦光伏电缆重点企业的经营表现，剖析了行业竞争格局、市场集中度及品牌影响力。通过对光伏电缆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光伏电缆行业概述</w:t>
      </w:r>
      <w:r>
        <w:rPr>
          <w:rFonts w:hint="eastAsia"/>
        </w:rPr>
        <w:br/>
      </w:r>
      <w:r>
        <w:rPr>
          <w:rFonts w:hint="eastAsia"/>
        </w:rPr>
        <w:t>　　第一节 光伏电缆定义与分类</w:t>
      </w:r>
      <w:r>
        <w:rPr>
          <w:rFonts w:hint="eastAsia"/>
        </w:rPr>
        <w:br/>
      </w:r>
      <w:r>
        <w:rPr>
          <w:rFonts w:hint="eastAsia"/>
        </w:rPr>
        <w:t>　　第二节 光伏电缆应用领域</w:t>
      </w:r>
      <w:r>
        <w:rPr>
          <w:rFonts w:hint="eastAsia"/>
        </w:rPr>
        <w:br/>
      </w:r>
      <w:r>
        <w:rPr>
          <w:rFonts w:hint="eastAsia"/>
        </w:rPr>
        <w:t>　　第三节 光伏电缆行业经济指标分析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光伏电缆产业链及经营模式分析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三、光伏电缆销售模式及销售渠道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全球光伏电缆市场发展综述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2019-2024年全球光伏电缆市场规模与趋势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主要国家与地区光伏电缆市场分析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2025-2031年全球光伏电缆行业发展趋势与前景预测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中国光伏电缆行业市场分析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2024-2025年光伏电缆产能与投资动态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一、国内光伏电缆产能及利用情况</w:t>
      </w:r>
      <w:r>
        <w:rPr>
          <w:rFonts w:hint="eastAsia"/>
        </w:rPr>
        <w:br/>
      </w:r>
      <w:r>
        <w:rPr>
          <w:rFonts w:hint="eastAsia"/>
        </w:rPr>
        <w:t>　　　　二、光伏电缆产能扩张与投资动态</w:t>
      </w:r>
      <w:r>
        <w:rPr>
          <w:rFonts w:hint="eastAsia"/>
        </w:rPr>
        <w:br/>
      </w:r>
      <w:r>
        <w:rPr>
          <w:rFonts w:hint="eastAsia"/>
        </w:rPr>
        <w:t>　　第二节 光伏电缆行业产量情况分析与趋势预测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一、2019-2024年光伏电缆行业产量数据统计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1、2019-2024年光伏电缆产量及增长趋势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2、2019-2024年光伏电缆细分产品产量及份额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二、影响光伏电缆产量的关键因素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三、2025-2031年光伏电缆产量预测</w:t>
      </w:r>
      <w:r>
        <w:rPr>
          <w:rFonts w:hint="eastAsia"/>
        </w:rPr>
        <w:br/>
      </w:r>
      <w:r>
        <w:rPr>
          <w:rFonts w:hint="eastAsia"/>
        </w:rPr>
        <w:t>　　第三节 2025-2031年光伏电缆市场需求与销售分析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一、2024-2025年光伏电缆行业需求现状</w:t>
      </w:r>
      <w:r>
        <w:rPr>
          <w:rFonts w:hint="eastAsia"/>
        </w:rPr>
        <w:br/>
      </w:r>
      <w:r>
        <w:rPr>
          <w:rFonts w:hint="eastAsia"/>
        </w:rPr>
        <w:t>　　　　二、光伏电缆客户群体与需求特点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三、2019-2024年光伏电缆行业销售规模分析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四、2025-2031年光伏电缆市场增长潜力与规模预测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2024-2025年光伏电缆行业技术发展现状及趋势分析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光伏电缆行业技术发展现状分析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国内外光伏电缆行业技术差异与原因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光伏电缆行业技术发展方向、趋势预测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提升光伏电缆行业技术能力策略建议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中国光伏电缆细分市场与下游应用领域分析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光伏电缆细分市场分析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一、2024-2025年光伏电缆主要细分产品市场现状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光伏电缆下游应用与客户群体分析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一、2024-2025年光伏电缆各应用领域市场现状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光伏电缆价格机制与竞争策略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一、2019-2024年光伏电缆市场价格走势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光伏电缆定价策略与方法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2025-2031年光伏电缆价格竞争态势与趋势预测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2024-2025年重点区域光伏电缆市场发展概况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2019-2024年中国光伏电缆行业进出口情况分析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光伏电缆行业进口情况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一、2019-2024年光伏电缆进口规模及增长情况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二、光伏电缆主要进口来源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光伏电缆行业出口情况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一、2019-2024年光伏电缆出口规模及增长情况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二、光伏电缆主要出口目的地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2019-2024年中国光伏电缆行业总体发展与财务状况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2019-2024年中国光伏电缆行业规模情况</w:t>
      </w:r>
      <w:r>
        <w:rPr>
          <w:rFonts w:hint="eastAsia"/>
        </w:rPr>
        <w:br/>
      </w:r>
      <w:r>
        <w:rPr>
          <w:rFonts w:hint="eastAsia"/>
        </w:rPr>
        <w:t>　　　　一、光伏电缆行业企业数量规模</w:t>
      </w:r>
      <w:r>
        <w:rPr>
          <w:rFonts w:hint="eastAsia"/>
        </w:rPr>
        <w:br/>
      </w:r>
      <w:r>
        <w:rPr>
          <w:rFonts w:hint="eastAsia"/>
        </w:rPr>
        <w:t>　　　　二、光伏电缆行业从业人员规模</w:t>
      </w:r>
      <w:r>
        <w:rPr>
          <w:rFonts w:hint="eastAsia"/>
        </w:rPr>
        <w:br/>
      </w:r>
      <w:r>
        <w:rPr>
          <w:rFonts w:hint="eastAsia"/>
        </w:rPr>
        <w:t>　　　　三、光伏电缆行业市场敏感性分析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2019-2024年中国光伏电缆行业财务能力分析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一、光伏电缆行业盈利能力</w:t>
      </w:r>
      <w:r>
        <w:rPr>
          <w:rFonts w:hint="eastAsia"/>
        </w:rPr>
        <w:br/>
      </w:r>
      <w:r>
        <w:rPr>
          <w:rFonts w:hint="eastAsia"/>
        </w:rPr>
        <w:t>　　　　二、光伏电缆行业偿债能力</w:t>
      </w:r>
      <w:r>
        <w:rPr>
          <w:rFonts w:hint="eastAsia"/>
        </w:rPr>
        <w:br/>
      </w:r>
      <w:r>
        <w:rPr>
          <w:rFonts w:hint="eastAsia"/>
        </w:rPr>
        <w:t>　　　　三、光伏电缆行业营运能力</w:t>
      </w:r>
      <w:r>
        <w:rPr>
          <w:rFonts w:hint="eastAsia"/>
        </w:rPr>
        <w:br/>
      </w:r>
      <w:r>
        <w:rPr>
          <w:rFonts w:hint="eastAsia"/>
        </w:rPr>
        <w:t>　　　　四、光伏电缆行业发展能力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光伏电缆行业重点企业调研分析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中国光伏电缆行业竞争格局分析</w:t>
      </w:r>
      <w:r>
        <w:rPr>
          <w:rFonts w:hint="eastAsia"/>
        </w:rPr>
        <w:br/>
      </w:r>
      <w:r>
        <w:rPr>
          <w:rFonts w:hint="eastAsia"/>
        </w:rPr>
        <w:t>　　第一节 光伏电缆行业竞争格局总览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2024-2025年光伏电缆行业竞争力分析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2019-2024年光伏电缆行业企业并购活动分析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2024-2025年光伏电缆行业会展与招投标活动分析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一、光伏电缆行业会展活动及其市场影响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2025年中国光伏电缆企业发展企业发展策略与建议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光伏电缆销售模式与渠道策略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光伏电缆品牌与市场推广策略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光伏电缆研发投入与技术创新能力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光伏电缆合作联盟与资源整合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中国光伏电缆行业风险与对策</w:t>
      </w:r>
      <w:r>
        <w:rPr>
          <w:rFonts w:hint="eastAsia"/>
        </w:rPr>
        <w:br/>
      </w:r>
      <w:r>
        <w:rPr>
          <w:rFonts w:hint="eastAsia"/>
        </w:rPr>
        <w:t>　　第一节 光伏电缆行业SWOT分析</w:t>
      </w:r>
      <w:r>
        <w:rPr>
          <w:rFonts w:hint="eastAsia"/>
        </w:rPr>
        <w:br/>
      </w:r>
      <w:r>
        <w:rPr>
          <w:rFonts w:hint="eastAsia"/>
        </w:rPr>
        <w:t>　　　　一、光伏电缆行业优势</w:t>
      </w:r>
      <w:r>
        <w:rPr>
          <w:rFonts w:hint="eastAsia"/>
        </w:rPr>
        <w:br/>
      </w:r>
      <w:r>
        <w:rPr>
          <w:rFonts w:hint="eastAsia"/>
        </w:rPr>
        <w:t>　　　　二、光伏电缆行业劣势</w:t>
      </w:r>
      <w:r>
        <w:rPr>
          <w:rFonts w:hint="eastAsia"/>
        </w:rPr>
        <w:br/>
      </w:r>
      <w:r>
        <w:rPr>
          <w:rFonts w:hint="eastAsia"/>
        </w:rPr>
        <w:t>　　　　三、光伏电缆市场机会</w:t>
      </w:r>
      <w:r>
        <w:rPr>
          <w:rFonts w:hint="eastAsia"/>
        </w:rPr>
        <w:br/>
      </w:r>
      <w:r>
        <w:rPr>
          <w:rFonts w:hint="eastAsia"/>
        </w:rPr>
        <w:t>　　　　四、光伏电缆市场威胁</w:t>
      </w:r>
      <w:r>
        <w:rPr>
          <w:rFonts w:hint="eastAsia"/>
        </w:rPr>
        <w:br/>
      </w:r>
      <w:r>
        <w:rPr>
          <w:rFonts w:hint="eastAsia"/>
        </w:rPr>
        <w:t>　　第二节 光伏电缆行业风险及对策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2025-2031年中国光伏电缆行业前景与发展趋势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2024-2025年光伏电缆行业发展环境分析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一、光伏电缆行业主管部门与监管体制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二、光伏电缆行业主要法律法规及政策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三、光伏电缆行业标准与质量监管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2025-2031年光伏电缆行业发展趋势与方向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2025-2031年光伏电缆行业发展潜力与机遇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光伏电缆行业研究结论与建议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中^智^林^－光伏电缆行业发展建议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2019-2024年中国光伏电缆市场规模及增长情况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2019-2024年中国光伏电缆行业产量及增长趋势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2025-2031年中国光伏电缆行业产量预测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2019-2024年中国光伏电缆行业市场需求及增长情况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2025-2031年中国光伏电缆行业市场需求预测</w:t>
      </w:r>
      <w:r>
        <w:rPr>
          <w:rFonts w:hint="eastAsia"/>
        </w:rPr>
        <w:br/>
      </w:r>
      <w:r>
        <w:rPr>
          <w:rFonts w:hint="eastAsia"/>
        </w:rPr>
        <w:t>　　图表 **地区光伏电缆市场规模及增长情况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**地区光伏电缆行业市场需求情况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2019-2024年中国光伏电缆行业出口情况分析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光伏电缆重点企业经营情况分析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2025年光伏电缆行业壁垒</w:t>
      </w:r>
      <w:r>
        <w:rPr>
          <w:rFonts w:hint="eastAsia"/>
        </w:rPr>
        <w:br/>
      </w:r>
      <w:r>
        <w:rPr>
          <w:rFonts w:hint="eastAsia"/>
        </w:rPr>
        <w:t>　　图表 2025年光伏电缆市场前景分析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2025-2031年中国光伏电缆市场规模预测</w:t>
      </w:r>
      <w:r>
        <w:rPr>
          <w:rFonts w:hint="eastAsia"/>
        </w:rPr>
        <w:br/>
      </w:r>
      <w:r>
        <w:rPr>
          <w:rFonts w:hint="eastAsia"/>
        </w:rPr>
        <w:t>　　图表 2025年光伏电缆发展趋势预测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d0ae9045947a6" w:history="1">
        <w:r>
          <w:rPr>
            <w:rStyle w:val="Hyperlink"/>
          </w:rPr>
          <w:t>2025-2031年全球与中国光伏电缆市场分析及发展前景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4d0ae9045947a6" w:history="1">
        <w:r>
          <w:rPr>
            <w:rStyle w:val="Hyperlink"/>
          </w:rPr>
          <w:t>https://www.20087.com/9/68/GuangFuDianLanHangYeQianJingFenXi.html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热点：光伏专用电缆4平方、光伏电缆厂家、光伏电缆和普通电缆有什么区别、光伏电缆线价格多少钱一米、光伏电站储能、光伏电缆厂家排名、光伏电缆1×4国家标准、光伏电缆标准、上上电缆集团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901cb44c84f77" w:history="1">
      <w:r>
        <w:rPr>
          <w:rStyle w:val="Hyperlink"/>
        </w:rPr>
        <w:t>2025-2031年全球与中国光伏电缆市场分析及发展前景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GuangFuDianLanHangYeQianJingFenXi.html" TargetMode="External" Id="R594d0ae90459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GuangFuDianLanHangYeQianJingFenXi.html" TargetMode="External" Id="R34a901cb44c8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2024-08-24T05:56:00Z</dcterms:created>
  <dcterms:modified xsi:type="dcterms:W3CDTF">2024-08-24T06:56:00Z</dcterms:modified>
  <dc:subject>2025-2031年全球与中国光伏电缆市场分析及发展前景</dc:subject>
  <dc:title>2025-2031年全球与中国光伏电缆市场分析及发展前景</dc:title>
  <cp:keywords>2025-2031年全球与中国光伏电缆市场分析及发展前景</cp:keywords>
  <dc:description>2025-2031年全球与中国光伏电缆市场分析及发展前景</dc:description>
</cp:coreProperties>
</file>