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d8472ab3b41b9" w:history="1">
              <w:r>
                <w:rPr>
                  <w:rStyle w:val="Hyperlink"/>
                </w:rPr>
                <w:t>2025-2031年全球与中国光扩散膜发展现状及市场前景报告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d8472ab3b41b9" w:history="1">
              <w:r>
                <w:rPr>
                  <w:rStyle w:val="Hyperlink"/>
                </w:rPr>
                <w:t>2025-2031年全球与中国光扩散膜发展现状及市场前景报告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d8472ab3b41b9" w:history="1">
                <w:r>
                  <w:rPr>
                    <w:rStyle w:val="Hyperlink"/>
                  </w:rPr>
                  <w:t>https://www.20087.com/9/68/GuangKuoSanMoFaZhanQianJing.html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扩散膜作为光学薄膜的一种，广泛应用于LED照明、液晶显示、太阳能电池板等领域，用于改善光源出射光的均匀性、减少眩光并提高视觉舒适度。当前市场上的光扩散膜产品种类繁多，包括微结构型、散射粒子填充型、棱镜型等，且随着LED照明市场的快速扩张，其需求量持续增长。此外，光扩散膜在新兴领域如车载显示、柔性显示屏、植物生长灯等也有广阔应用空间。技术上，光扩散膜的开发重点在于提高透光率、维持良好扩散效果的同时，降低光损失，以及适应各种曲面、超薄或异形设计的需求。</w:t>
      </w:r>
      <w:r>
        <w:rPr>
          <w:rFonts w:hint="eastAsia"/>
        </w:rPr>
        <w:br/>
      </w:r>
      <w:r>
        <w:rPr>
          <w:rFonts w:hint="eastAsia"/>
        </w:rPr>
        <w:t>　　光扩散膜市场未来发展前景广阔。首先，随着LED照明渗透率的不断提高以及智慧照明、人因照明等新型照明概念的兴起，对高品质光扩散膜的需求将持续攀升。其次，随着显示技术的革新，如Mini/Micro LED、OLED等新型显示技术的大规模应用，对光扩散膜的性能要求将进一步提升，推动产品向更高光学性能、更薄厚度、更佳耐候性等方向发展。此外，随着环保法规的收紧，光扩散膜材料的环保性也将成为市场竞争的关键因素，生物基、可回收或易降解材料制成的光扩散膜有望获得更大市场份额。最后，随着5G、物联网等技术推动智慧城市、智能家居的发展，光扩散膜在智能照明、交互式显示等新型应用场景中的需求将催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d8472ab3b41b9" w:history="1">
        <w:r>
          <w:rPr>
            <w:rStyle w:val="Hyperlink"/>
          </w:rPr>
          <w:t>2025-2031年全球与中国光扩散膜发展现状及市场前景报告</w:t>
        </w:r>
      </w:hyperlink>
      <w:r>
        <w:rPr>
          <w:rFonts w:hint="eastAsia"/>
        </w:rPr>
        <w:t>》通过详实的数据分析，全面解析了光扩散膜行业的市场规模、需求动态及价格趋势，深入探讨了光扩散膜产业链上下游的协同关系与竞争格局变化。报告对光扩散膜细分市场进行精准划分，结合重点企业研究，揭示了品牌影响力与市场集中度的现状，为行业参与者提供了清晰的竞争态势洞察。同时，报告结合宏观经济环境、技术发展路径及消费者需求演变，科学预测了光扩散膜行业的未来发展方向，并针对潜在风险提出了切实可行的应对策略。报告为光扩散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光扩散膜市场概述</w:t>
      </w:r>
      <w:r>
        <w:rPr>
          <w:rFonts w:hint="eastAsia"/>
        </w:rPr>
        <w:br/>
      </w:r>
      <w:r>
        <w:rPr>
          <w:rFonts w:hint="eastAsia"/>
        </w:rPr>
        <w:t>　　1.1 光扩散膜行业概述及统计范围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按照不同产品类型，光扩散膜主要可以分为如下几个类别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不同产品类型光扩散膜规模增长趋势2020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多层</w:t>
      </w:r>
      <w:r>
        <w:rPr>
          <w:rFonts w:hint="eastAsia"/>
        </w:rPr>
        <w:br/>
      </w:r>
      <w:r>
        <w:rPr>
          <w:rFonts w:hint="eastAsia"/>
        </w:rPr>
        <w:t>　　　　1.2.3 单层</w:t>
      </w:r>
      <w:r>
        <w:rPr>
          <w:rFonts w:hint="eastAsia"/>
        </w:rPr>
        <w:br/>
      </w:r>
      <w:r>
        <w:rPr>
          <w:rFonts w:hint="eastAsia"/>
        </w:rPr>
        <w:t>　　1.3 从不同应用，光扩散膜主要包括如下几个方面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不同应用光扩散膜规模增长趋势2020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商用照明</w:t>
      </w:r>
      <w:r>
        <w:rPr>
          <w:rFonts w:hint="eastAsia"/>
        </w:rPr>
        <w:br/>
      </w:r>
      <w:r>
        <w:rPr>
          <w:rFonts w:hint="eastAsia"/>
        </w:rPr>
        <w:t>　　　　1.3.3 家用照明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光扩散膜行业发展总体概况</w:t>
      </w:r>
      <w:r>
        <w:rPr>
          <w:rFonts w:hint="eastAsia"/>
        </w:rPr>
        <w:br/>
      </w:r>
      <w:r>
        <w:rPr>
          <w:rFonts w:hint="eastAsia"/>
        </w:rPr>
        <w:t>　　　　1.4.2 光扩散膜行业发展主要特点</w:t>
      </w:r>
      <w:r>
        <w:rPr>
          <w:rFonts w:hint="eastAsia"/>
        </w:rPr>
        <w:br/>
      </w:r>
      <w:r>
        <w:rPr>
          <w:rFonts w:hint="eastAsia"/>
        </w:rPr>
        <w:t>　　　　1.4.3 光扩散膜行业发展影响因素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全球光扩散膜供需现状及预测（2020-2031）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全球光扩散膜产能、产量、产能利用率及发展趋势（2020-2031）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全球光扩散膜产量、需求量及发展趋势（2020-2031）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全球主要地区光扩散膜产量及发展趋势（2020-2031）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中国光扩散膜供需现状及预测（2020-2031）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中国光扩散膜产能、产量、产能利用率及发展趋势（2020-2031）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中国光扩散膜产量、市场需求量及发展趋势（2020-2031）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中国光扩散膜产能和产量占全球的比重（2020-2031）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全球光扩散膜销量及收入（2020-2031）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全球市场光扩散膜收入（2020-2031）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全球市场光扩散膜销量（2020-2031）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全球市场光扩散膜价格趋势（2020-2031）</w:t>
      </w:r>
      <w:r>
        <w:rPr>
          <w:rFonts w:hint="eastAsia"/>
        </w:rPr>
        <w:br/>
      </w:r>
      <w:r>
        <w:rPr>
          <w:rFonts w:hint="eastAsia"/>
        </w:rPr>
        <w:t>　　2.4 中国光扩散膜销量及收入（2020-2031）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中国市场光扩散膜收入（2020-2031）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中国市场光扩散膜销量（2020-2031）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中国市场光扩散膜销量和收入占全球的比重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全球光扩散膜主要地区分析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全球主要地区光扩散膜市场规模分析：2020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全球主要地区光扩散膜销售收入及市场份额（2020-2025年）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全球主要地区光扩散膜销售收入预测（2025-2031）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全球主要地区光扩散膜销量分析：2020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全球主要地区光扩散膜销量及市场份额（2020-2025年）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全球主要地区光扩散膜销量及市场份额预测（2025-2031）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北美（美国和加拿大）光扩散膜销量（2020-2031）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北美（美国和加拿大）光扩散膜收入（2020-2031）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欧洲（德国、英国、法国和意大利等国家）光扩散膜销量（2020-2031）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欧洲（德国、英国、法国和意大利等国家）光扩散膜收入（2020-2031）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亚太（中国、日本、韩国、中国台湾、印度和东南亚等）光扩散膜销量（2020-2031）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亚太（中国、日本、韩国、中国台湾、印度和东南亚等）光扩散膜收入（2020-2031）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拉美地区（墨西哥、巴西等国家）光扩散膜销量（2020-2031）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拉美地区（墨西哥、巴西等国家）光扩散膜收入（2020-2031）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中东及非洲（土耳其、沙特等国家）光扩散膜销量（2020-2031）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中东及非洲（土耳其、沙特等国家）光扩散膜收入（2020-2031）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全球市场主要厂商光扩散膜产能市场份额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全球市场主要厂商光扩散膜销量（2020-2025）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全球市场主要厂商光扩散膜销售收入（2020-2025）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全球市场主要厂商光扩散膜销售价格（2020-2025）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2025年全球主要生产商光扩散膜收入排名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中国市场主要厂商光扩散膜销量（2020-2025）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中国市场主要厂商光扩散膜销售收入（2020-2025）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中国市场主要厂商光扩散膜销售价格（2020-2025）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2025年中国主要生产商光扩散膜收入排名</w:t>
      </w:r>
      <w:r>
        <w:rPr>
          <w:rFonts w:hint="eastAsia"/>
        </w:rPr>
        <w:br/>
      </w:r>
      <w:r>
        <w:rPr>
          <w:rFonts w:hint="eastAsia"/>
        </w:rPr>
        <w:t>　　4.3 全球主要厂商光扩散膜总部及产地分布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全球主要厂商光扩散膜商业化日期</w:t>
      </w:r>
      <w:r>
        <w:rPr>
          <w:rFonts w:hint="eastAsia"/>
        </w:rPr>
        <w:br/>
      </w:r>
      <w:r>
        <w:rPr>
          <w:rFonts w:hint="eastAsia"/>
        </w:rPr>
        <w:t>　　4.5 全球主要厂商光扩散膜产品类型及应用</w:t>
      </w:r>
      <w:r>
        <w:rPr>
          <w:rFonts w:hint="eastAsia"/>
        </w:rPr>
        <w:br/>
      </w:r>
      <w:r>
        <w:rPr>
          <w:rFonts w:hint="eastAsia"/>
        </w:rPr>
        <w:t>　　4.6 光扩散膜行业集中度、竞争程度分析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光扩散膜行业集中度分析：全球头部厂商份额（Top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全球光扩散膜第一梯队、第二梯队和第三梯队生产商（品牌）及市场份额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不同产品类型光扩散膜分析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全球市场不同产品类型光扩散膜销量（2020-2031）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全球市场不同产品类型光扩散膜销量及市场份额（2020-2025）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全球市场不同产品类型光扩散膜销量预测（2025-2031）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全球市场不同产品类型光扩散膜收入（2020-2031）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全球市场不同产品类型光扩散膜收入及市场份额（2020-2025）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全球市场不同产品类型光扩散膜收入预测（2025-2031）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全球市场不同产品类型光扩散膜价格走势（2020-2031）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中国市场不同产品类型光扩散膜销量（2020-2031）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中国市场不同产品类型光扩散膜销量及市场份额（2020-2025）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中国市场不同产品类型光扩散膜销量预测（2025-2031）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中国市场不同产品类型光扩散膜收入（2020-2031）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中国市场不同产品类型光扩散膜收入及市场份额（2020-2025）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中国市场不同产品类型光扩散膜收入预测（2025-2031）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不同应用光扩散膜分析</w:t>
      </w:r>
      <w:r>
        <w:rPr>
          <w:rFonts w:hint="eastAsia"/>
        </w:rPr>
        <w:br/>
      </w:r>
      <w:r>
        <w:rPr>
          <w:rFonts w:hint="eastAsia"/>
        </w:rPr>
        <w:t>　　6.1 全球市场不同应用光扩散膜销量（2020-2031）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全球市场不同应用光扩散膜销量及市场份额（2020-2025）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全球市场不同应用光扩散膜销量预测（2025-2031）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全球市场不同应用光扩散膜收入（2020-2031）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全球市场不同应用光扩散膜收入及市场份额（2020-2025）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全球市场不同应用光扩散膜收入预测（2025-2031）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全球市场不同应用光扩散膜价格走势（2020-2031）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中国市场不同应用光扩散膜销量（2020-2031）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中国市场不同应用光扩散膜销量及市场份额（2020-2025）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中国市场不同应用光扩散膜销量预测（2025-2031）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中国市场不同应用光扩散膜收入（2020-2031）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中国市场不同应用光扩散膜收入及市场份额（2020-2025）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中国市场不同应用光扩散膜收入预测（2025-2031）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光扩散膜行业发展趋势</w:t>
      </w:r>
      <w:r>
        <w:rPr>
          <w:rFonts w:hint="eastAsia"/>
        </w:rPr>
        <w:br/>
      </w:r>
      <w:r>
        <w:rPr>
          <w:rFonts w:hint="eastAsia"/>
        </w:rPr>
        <w:t>　　7.2 光扩散膜行业主要驱动因素</w:t>
      </w:r>
      <w:r>
        <w:rPr>
          <w:rFonts w:hint="eastAsia"/>
        </w:rPr>
        <w:br/>
      </w:r>
      <w:r>
        <w:rPr>
          <w:rFonts w:hint="eastAsia"/>
        </w:rPr>
        <w:t>　　7.3 光扩散膜中国企业SWOT分析</w:t>
      </w:r>
      <w:r>
        <w:rPr>
          <w:rFonts w:hint="eastAsia"/>
        </w:rPr>
        <w:br/>
      </w:r>
      <w:r>
        <w:rPr>
          <w:rFonts w:hint="eastAsia"/>
        </w:rPr>
        <w:t>　　7.4 中国光扩散膜行业政策环境分析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光扩散膜行业产业链简介</w:t>
      </w:r>
      <w:r>
        <w:rPr>
          <w:rFonts w:hint="eastAsia"/>
        </w:rPr>
        <w:br/>
      </w:r>
      <w:r>
        <w:rPr>
          <w:rFonts w:hint="eastAsia"/>
        </w:rPr>
        <w:t>　　　　8.1.1 光扩散膜行业供应链分析</w:t>
      </w:r>
      <w:r>
        <w:rPr>
          <w:rFonts w:hint="eastAsia"/>
        </w:rPr>
        <w:br/>
      </w:r>
      <w:r>
        <w:rPr>
          <w:rFonts w:hint="eastAsia"/>
        </w:rPr>
        <w:t>　　　　8.1.2 光扩散膜主要原料及供应情况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光扩散膜行业主要下游客户</w:t>
      </w:r>
      <w:r>
        <w:rPr>
          <w:rFonts w:hint="eastAsia"/>
        </w:rPr>
        <w:br/>
      </w:r>
      <w:r>
        <w:rPr>
          <w:rFonts w:hint="eastAsia"/>
        </w:rPr>
        <w:t>　　8.2 光扩散膜行业采购模式</w:t>
      </w:r>
      <w:r>
        <w:rPr>
          <w:rFonts w:hint="eastAsia"/>
        </w:rPr>
        <w:br/>
      </w:r>
      <w:r>
        <w:rPr>
          <w:rFonts w:hint="eastAsia"/>
        </w:rPr>
        <w:t>　　8.3 光扩散膜行业生产模式</w:t>
      </w:r>
      <w:r>
        <w:rPr>
          <w:rFonts w:hint="eastAsia"/>
        </w:rPr>
        <w:br/>
      </w:r>
      <w:r>
        <w:rPr>
          <w:rFonts w:hint="eastAsia"/>
        </w:rPr>
        <w:t>　　8.4 光扩散膜行业销售模式及销售渠道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全球市场主要光扩散膜厂商简介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光扩散膜销量、收入、价格及毛利率（2020-2025）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光扩散膜销量、收入、价格及毛利率（2020-2025）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光扩散膜销量、收入、价格及毛利率（2020-2025）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光扩散膜销量、收入、价格及毛利率（2020-2025）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光扩散膜销量、收入、价格及毛利率（2020-2025）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中国市场光扩散膜产量、销量、进出口分析及未来趋势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中国市场光扩散膜产量、销量、进出口分析及未来趋势（2020-2031）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中国市场光扩散膜进出口贸易趋势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中国市场光扩散膜主要进口来源</w:t>
      </w:r>
      <w:r>
        <w:rPr>
          <w:rFonts w:hint="eastAsia"/>
        </w:rPr>
        <w:br/>
      </w:r>
      <w:r>
        <w:rPr>
          <w:rFonts w:hint="eastAsia"/>
        </w:rPr>
        <w:t>　　10.4 中国市场光扩散膜主要出口目的地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中国市场光扩散膜主要地区分布</w:t>
      </w:r>
      <w:r>
        <w:rPr>
          <w:rFonts w:hint="eastAsia"/>
        </w:rPr>
        <w:br/>
      </w:r>
      <w:r>
        <w:rPr>
          <w:rFonts w:hint="eastAsia"/>
        </w:rPr>
        <w:t>　　11.1 中国光扩散膜生产地区分布</w:t>
      </w:r>
      <w:r>
        <w:rPr>
          <w:rFonts w:hint="eastAsia"/>
        </w:rPr>
        <w:br/>
      </w:r>
      <w:r>
        <w:rPr>
          <w:rFonts w:hint="eastAsia"/>
        </w:rPr>
        <w:t>　　11.2 中国光扩散膜消费地区分布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全球不同产品类型光扩散膜增长趋势2020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不同应用光扩散膜增长趋势2020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光扩散膜行业发展主要特点</w:t>
      </w:r>
      <w:r>
        <w:rPr>
          <w:rFonts w:hint="eastAsia"/>
        </w:rPr>
        <w:br/>
      </w:r>
      <w:r>
        <w:rPr>
          <w:rFonts w:hint="eastAsia"/>
        </w:rPr>
        <w:t>　　表4 光扩散膜行业发展有利因素分析</w:t>
      </w:r>
      <w:r>
        <w:rPr>
          <w:rFonts w:hint="eastAsia"/>
        </w:rPr>
        <w:br/>
      </w:r>
      <w:r>
        <w:rPr>
          <w:rFonts w:hint="eastAsia"/>
        </w:rPr>
        <w:t>　　表5 光扩散膜行业发展不利因素分析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进入光扩散膜行业壁垒</w:t>
      </w:r>
      <w:r>
        <w:rPr>
          <w:rFonts w:hint="eastAsia"/>
        </w:rPr>
        <w:br/>
      </w:r>
      <w:r>
        <w:rPr>
          <w:rFonts w:hint="eastAsia"/>
        </w:rPr>
        <w:t>　　表7 全球主要地区光扩散膜产量（吨）：2020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全球主要地区光扩散膜产量（2020-2025）&amp;（吨）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全球主要地区光扩散膜产量市场份额（2020-2025）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全球主要地区光扩散膜产量（2025-2031）&amp;（吨）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全球主要地区光扩散膜销售收入（百万美元）：2020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全球主要地区光扩散膜销售收入（2020-2025）&amp;（百万美元）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全球主要地区光扩散膜销售收入市场份额（2020-2025）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全球主要地区光扩散膜收入（2025-2031）&amp;（百万美元）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全球主要地区光扩散膜收入市场份额（2025-2031）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全球主要地区光扩散膜销量（吨）：2020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全球主要地区光扩散膜销量（2020-2025）&amp;（吨）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全球主要地区光扩散膜销量市场份额（2020-2025）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全球主要地区光扩散膜销量（2025-2031）&amp;（吨）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全球主要地区光扩散膜销量份额（2025-2031）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北美光扩散膜基本情况分析</w:t>
      </w:r>
      <w:r>
        <w:rPr>
          <w:rFonts w:hint="eastAsia"/>
        </w:rPr>
        <w:br/>
      </w:r>
      <w:r>
        <w:rPr>
          <w:rFonts w:hint="eastAsia"/>
        </w:rPr>
        <w:t>　　表22 欧洲光扩散膜基本情况分析</w:t>
      </w:r>
      <w:r>
        <w:rPr>
          <w:rFonts w:hint="eastAsia"/>
        </w:rPr>
        <w:br/>
      </w:r>
      <w:r>
        <w:rPr>
          <w:rFonts w:hint="eastAsia"/>
        </w:rPr>
        <w:t>　　表23 亚太地区光扩散膜基本情况分析</w:t>
      </w:r>
      <w:r>
        <w:rPr>
          <w:rFonts w:hint="eastAsia"/>
        </w:rPr>
        <w:br/>
      </w:r>
      <w:r>
        <w:rPr>
          <w:rFonts w:hint="eastAsia"/>
        </w:rPr>
        <w:t>　　表24 拉美地区光扩散膜基本情况分析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中东及非洲光扩散膜基本情况分析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全球市场主要厂商光扩散膜产能（2024-2025）&amp;（吨）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全球市场主要厂商光扩散膜销量（2020-2025）&amp;（吨）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全球市场主要厂商光扩散膜销量市场份额（2020-2025）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全球市场主要厂商光扩散膜销售收入（2020-2025）&amp;（百万美元）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全球市场主要厂商光扩散膜销售收入市场份额（2020-2025）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全球市场主要厂商光扩散膜销售价格（2020-2025）&amp;（美元/吨）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2025年全球主要生产商光扩散膜收入排名（百万美元）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中国市场主要厂商光扩散膜销量（2020-2025）&amp;（吨）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中国市场主要厂商光扩散膜销量市场份额（2020-2025）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中国市场主要厂商光扩散膜销售收入（2020-2025）&amp;（百万美元）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中国市场主要厂商光扩散膜销售收入市场份额（2020-2025）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中国市场主要厂商光扩散膜销售价格（2020-2025）&amp;（美元/吨）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2025年中国主要生产商光扩散膜收入排名（百万美元）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全球主要厂商光扩散膜总部及产地分布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全球主要厂商光扩散膜商业化日期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全球主要厂商光扩散膜产品类型及应用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2025年全球光扩散膜主要厂商市场地位（第一梯队、第二梯队和第三梯队）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全球不同产品类型光扩散膜销量（2020-2025年）&amp;（吨）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全球不同产品类型光扩散膜销量市场份额（2020-2025）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全球不同产品类型光扩散膜销量预测（2025-2031）&amp;（吨）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全球市场不同产品类型光扩散膜销量市场份额预测（2025-2031）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全球不同产品类型光扩散膜收入（2020-2025年）&amp;（百万美元）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全球不同产品类型光扩散膜收入市场份额（2020-2025）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全球不同产品类型光扩散膜收入预测（2025-2031）&amp;（百万美元）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全球不同产品类型光扩散膜收入市场份额预测（2025-2031）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中国不同产品类型光扩散膜销量（2020-2025年）&amp;（吨）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中国不同产品类型光扩散膜销量市场份额（2020-2025）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中国不同产品类型光扩散膜销量预测（2025-2031）&amp;（吨）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中国不同产品类型光扩散膜销量市场份额预测（2025-2031）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中国不同产品类型光扩散膜收入（2020-2025年）&amp;（百万美元）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中国不同产品类型光扩散膜收入市场份额（2020-2025）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中国不同产品类型光扩散膜收入预测（2025-2031）&amp;（百万美元）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中国不同产品类型光扩散膜收入市场份额预测（2025-2031）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全球不同应用光扩散膜销量（2020-2025年）&amp;（吨）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全球不同应用光扩散膜销量市场份额（2020-2025）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全球不同应用光扩散膜销量预测（2025-2031）&amp;（吨）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全球市场不同应用光扩散膜销量市场份额预测（2025-2031）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全球不同应用光扩散膜收入（2020-2025年）&amp;（百万美元）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全球不同应用光扩散膜收入市场份额（2020-2025）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全球不同应用光扩散膜收入预测（2025-2031）&amp;（百万美元）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全球不同应用光扩散膜收入市场份额预测（2025-2031）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中国不同应用光扩散膜销量（2020-2025年）&amp;（吨）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中国不同应用光扩散膜销量市场份额（2020-2025）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中国不同应用光扩散膜销量预测（2025-2031）&amp;（吨）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中国不同应用光扩散膜销量市场份额预测（2025-2031）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中国不同应用光扩散膜收入（2020-2025年）&amp;（百万美元）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中国不同应用光扩散膜收入市场份额（2020-2025）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中国不同应用光扩散膜收入预测（2025-2031）&amp;（百万美元）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中国不同应用光扩散膜收入市场份额预测（2025-2031）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光扩散膜行业技术发展趋势</w:t>
      </w:r>
      <w:r>
        <w:rPr>
          <w:rFonts w:hint="eastAsia"/>
        </w:rPr>
        <w:br/>
      </w:r>
      <w:r>
        <w:rPr>
          <w:rFonts w:hint="eastAsia"/>
        </w:rPr>
        <w:t>　　表76 光扩散膜行业主要驱动因素</w:t>
      </w:r>
      <w:r>
        <w:rPr>
          <w:rFonts w:hint="eastAsia"/>
        </w:rPr>
        <w:br/>
      </w:r>
      <w:r>
        <w:rPr>
          <w:rFonts w:hint="eastAsia"/>
        </w:rPr>
        <w:t>　　表77 光扩散膜行业供应链分析</w:t>
      </w:r>
      <w:r>
        <w:rPr>
          <w:rFonts w:hint="eastAsia"/>
        </w:rPr>
        <w:br/>
      </w:r>
      <w:r>
        <w:rPr>
          <w:rFonts w:hint="eastAsia"/>
        </w:rPr>
        <w:t>　　表78 光扩散膜上游原料供应商</w:t>
      </w:r>
      <w:r>
        <w:rPr>
          <w:rFonts w:hint="eastAsia"/>
        </w:rPr>
        <w:br/>
      </w:r>
      <w:r>
        <w:rPr>
          <w:rFonts w:hint="eastAsia"/>
        </w:rPr>
        <w:t>　　表79 光扩散膜行业主要下游客户</w:t>
      </w:r>
      <w:r>
        <w:rPr>
          <w:rFonts w:hint="eastAsia"/>
        </w:rPr>
        <w:br/>
      </w:r>
      <w:r>
        <w:rPr>
          <w:rFonts w:hint="eastAsia"/>
        </w:rPr>
        <w:t>　　表80 光扩散膜行业典型经销商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光扩散膜销量（吨）、收入（百万美元）、价格（美元/吨）及毛利率（2020-2025）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光扩散膜销量（吨）、收入（百万美元）、价格（美元/吨）及毛利率（2020-2025）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光扩散膜销量（吨）、收入（百万美元）、价格（美元/吨）及毛利率（2020-2025）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光扩散膜销量（吨）、收入（百万美元）、价格（美元/吨）及毛利率（2020-2025）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光扩散膜销量（吨）、收入（百万美元）、价格（美元/吨）及毛利率（2020-2025）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光扩散膜销量（吨）、收入（百万美元）、价格（美元/吨）及毛利率（2020-2025）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光扩散膜销量（吨）、收入（百万美元）、价格（美元/吨）及毛利率（2020-2025）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光扩散膜销量（吨）、收入（百万美元）、价格（美元/吨）及毛利率（2020-2025）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光扩散膜销量（吨）、收入（百万美元）、价格（美元/吨）及毛利率（2020-2025）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光扩散膜销量（吨）、收入（百万美元）、价格（美元/吨）及毛利率（2020-2025）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光扩散膜销量（吨）、收入（百万美元）、价格（美元/吨）及毛利率（2020-2025）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光扩散膜销量（吨）、收入（百万美元）、价格（美元/吨）及毛利率（2020-2025）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光扩散膜销量（吨）、收入（百万美元）、价格（美元/吨）及毛利率（2020-2025）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光扩散膜销量（吨）、收入（百万美元）、价格（美元/吨）及毛利率（2020-2025）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光扩散膜销量（吨）、收入（百万美元）、价格（美元/吨）及毛利率（2020-2025）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光扩散膜销量（吨）、收入（百万美元）、价格（美元/吨）及毛利率（2020-2025）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光扩散膜生产基地、销售区域、竞争对手及市场地位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光扩散膜产品规格、参数及市场应用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光扩散膜销量（吨）、收入（百万美元）、价格（美元/吨）及毛利率（2020-2025）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中国市场光扩散膜产量、销量、进出口（2020-2025年）&amp;（吨）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表167 中国市场光扩散膜产量、销量、进出口预测（2025-2031）&amp;（吨）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表168 中国市场光扩散膜进出口贸易趋势</w:t>
      </w:r>
      <w:r>
        <w:rPr>
          <w:rFonts w:hint="eastAsia"/>
        </w:rPr>
        <w:br/>
      </w:r>
      <w:r>
        <w:rPr>
          <w:rFonts w:hint="eastAsia"/>
        </w:rPr>
        <w:t>　　表169 中国市场光扩散膜主要进口来源</w:t>
      </w:r>
      <w:r>
        <w:rPr>
          <w:rFonts w:hint="eastAsia"/>
        </w:rPr>
        <w:br/>
      </w:r>
      <w:r>
        <w:rPr>
          <w:rFonts w:hint="eastAsia"/>
        </w:rPr>
        <w:t>　　表170 中国市场光扩散膜主要出口目的地</w:t>
      </w:r>
      <w:r>
        <w:rPr>
          <w:rFonts w:hint="eastAsia"/>
        </w:rPr>
        <w:br/>
      </w:r>
      <w:r>
        <w:rPr>
          <w:rFonts w:hint="eastAsia"/>
        </w:rPr>
        <w:t>　　表171 中国光扩散膜生产地区分布</w:t>
      </w:r>
      <w:r>
        <w:rPr>
          <w:rFonts w:hint="eastAsia"/>
        </w:rPr>
        <w:br/>
      </w:r>
      <w:r>
        <w:rPr>
          <w:rFonts w:hint="eastAsia"/>
        </w:rPr>
        <w:t>　　表172 中国光扩散膜消费地区分布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光扩散膜产品图片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全球不同产品类型光扩散膜规模2020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全球不同产品类型光扩散膜市场份额2024 VS 2025</w:t>
      </w:r>
      <w:r>
        <w:rPr>
          <w:rFonts w:hint="eastAsia"/>
        </w:rPr>
        <w:br/>
      </w:r>
      <w:r>
        <w:rPr>
          <w:rFonts w:hint="eastAsia"/>
        </w:rPr>
        <w:t>　　图4 多层产品图片</w:t>
      </w:r>
      <w:r>
        <w:rPr>
          <w:rFonts w:hint="eastAsia"/>
        </w:rPr>
        <w:br/>
      </w:r>
      <w:r>
        <w:rPr>
          <w:rFonts w:hint="eastAsia"/>
        </w:rPr>
        <w:t>　　图5 单层产品图片</w:t>
      </w:r>
      <w:r>
        <w:rPr>
          <w:rFonts w:hint="eastAsia"/>
        </w:rPr>
        <w:br/>
      </w:r>
      <w:r>
        <w:rPr>
          <w:rFonts w:hint="eastAsia"/>
        </w:rPr>
        <w:t>　　图6 全球不同应用光扩散膜规模2020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全球不同应用光扩散膜市场份额2024 VS 2025</w:t>
      </w:r>
      <w:r>
        <w:rPr>
          <w:rFonts w:hint="eastAsia"/>
        </w:rPr>
        <w:br/>
      </w:r>
      <w:r>
        <w:rPr>
          <w:rFonts w:hint="eastAsia"/>
        </w:rPr>
        <w:t>　　图8 商用照明</w:t>
      </w:r>
      <w:r>
        <w:rPr>
          <w:rFonts w:hint="eastAsia"/>
        </w:rPr>
        <w:br/>
      </w:r>
      <w:r>
        <w:rPr>
          <w:rFonts w:hint="eastAsia"/>
        </w:rPr>
        <w:t>　　图9 家用照明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消费电子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全球光扩散膜产能、产量、产能利用率及发展趋势（2020-2031）&amp;（吨）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全球光扩散膜产量、需求量及发展趋势（2020-2031）&amp;（吨）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全球主要地区光扩散膜产量规模：2020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全球主要地区光扩散膜产量市场份额（2020-2031）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中国光扩散膜产能、产量、产能利用率及发展趋势（2020-2031）&amp;（吨）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中国光扩散膜产量、市场需求量及发展趋势（2020-2031）&amp;（吨）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中国光扩散膜总产能占全球比重（2020-2031）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中国光扩散膜总产量占全球比重（2020-2031）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全球光扩散膜市场收入及增长率：（2020-2031）&amp;（百万美元）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全球市场光扩散膜市场规模：2020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全球市场光扩散膜销量及增长率（2020-2031）&amp;（吨）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全球市场光扩散膜价格趋势（2020-2031）&amp;（美元/吨）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中国光扩散膜市场收入及增长率：（2020-2031）&amp;（百万美元）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中国市场光扩散膜市场规模：2020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中国市场光扩散膜销量及增长率（2020-2031）&amp;（吨）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中国市场光扩散膜销量占全球比重（2020-2031）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中国光扩散膜收入占全球比重（2020-2031）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全球主要地区光扩散膜销售收入规模：2020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全球主要地区光扩散膜销售收入市场份额（2020-2025）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全球主要地区光扩散膜销售收入市场份额（2024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全球主要地区光扩散膜收入市场份额（2025-2031）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北美（美国和加拿大）光扩散膜销量（2020-2031）&amp;（吨）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北美（美国和加拿大）光扩散膜销量份额（2020-2031）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北美（美国和加拿大）光扩散膜收入（2020-2031）&amp;（百万美元）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北美（美国和加拿大）光扩散膜收入份额（2020-2031）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欧洲（德国、英国、法国和意大利等国家）光扩散膜销量（2020-2031）&amp;（吨）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欧洲（德国、英国、法国和意大利等国家）光扩散膜销量份额（2020-2031）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欧洲（德国、英国、法国和意大利等国家）光扩散膜收入（2020-2031）&amp;（百万美元）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欧洲（德国、英国、法国和意大利等国家）光扩散膜收入份额（2020-2031）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亚太（中国、日本、韩国、中国台湾、印度和东南亚等）光扩散膜销量（2020-2031）&amp;（吨）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亚太（中国、日本、韩国、中国台湾、印度和东南亚等）光扩散膜销量份额（2020-2031）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亚太（中国、日本、韩国、中国台湾、印度和东南亚等）光扩散膜收入（2020-2031）&amp;（百万美元）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亚太（中国、日本、韩国、中国台湾、印度和东南亚等）光扩散膜收入份额（2020-2031）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拉美地区（墨西哥、巴西等国家）光扩散膜销量（2020-2031）&amp;（吨）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拉美地区（墨西哥、巴西等国家）光扩散膜销量份额（2020-2031）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拉美地区（墨西哥、巴西等国家）光扩散膜收入（2020-2031）&amp;（百万美元）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拉美地区（墨西哥、巴西等国家）光扩散膜收入份额（2020-2031）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中东及非洲（土耳其、沙特等国家）光扩散膜销量（2020-2031）&amp;（吨）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中东及非洲（土耳其、沙特等国家）光扩散膜销量份额（2020-2031）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中东及非洲（土耳其、沙特等国家）光扩散膜收入（2020-2031）&amp;（百万美元）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中东及非洲（土耳其、沙特等国家）光扩散膜收入份额（2020-2031）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2025年全球市场主要厂商光扩散膜销量市场份额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2025年全球市场主要厂商光扩散膜收入市场份额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2025年中国市场主要厂商光扩散膜销量市场份额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2025年中国市场主要厂商光扩散膜收入市场份额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2025年全球前五大生产商光扩散膜市场份额</w:t>
      </w:r>
      <w:r>
        <w:rPr>
          <w:rFonts w:hint="eastAsia"/>
        </w:rPr>
        <w:br/>
      </w:r>
      <w:r>
        <w:rPr>
          <w:rFonts w:hint="eastAsia"/>
        </w:rPr>
        <w:t>　　图59 全球光扩散膜第一梯队、第二梯队和第三梯队生产商（品牌）及市场份额（2025）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全球不同产品类型光扩散膜价格走势（2020-2031）&amp;（美元/吨）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全球不同应用光扩散膜价格走势（2020-2031）&amp;（美元/吨）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光扩散膜中国企业SWOT分析</w:t>
      </w:r>
      <w:r>
        <w:rPr>
          <w:rFonts w:hint="eastAsia"/>
        </w:rPr>
        <w:br/>
      </w:r>
      <w:r>
        <w:rPr>
          <w:rFonts w:hint="eastAsia"/>
        </w:rPr>
        <w:t>　　图63 光扩散膜产业链</w:t>
      </w:r>
      <w:r>
        <w:rPr>
          <w:rFonts w:hint="eastAsia"/>
        </w:rPr>
        <w:br/>
      </w:r>
      <w:r>
        <w:rPr>
          <w:rFonts w:hint="eastAsia"/>
        </w:rPr>
        <w:t>　　图64 光扩散膜行业采购模式分析</w:t>
      </w:r>
      <w:r>
        <w:rPr>
          <w:rFonts w:hint="eastAsia"/>
        </w:rPr>
        <w:br/>
      </w:r>
      <w:r>
        <w:rPr>
          <w:rFonts w:hint="eastAsia"/>
        </w:rPr>
        <w:t>　　图65 光扩散膜行业生产模式分析</w:t>
      </w:r>
      <w:r>
        <w:rPr>
          <w:rFonts w:hint="eastAsia"/>
        </w:rPr>
        <w:br/>
      </w:r>
      <w:r>
        <w:rPr>
          <w:rFonts w:hint="eastAsia"/>
        </w:rPr>
        <w:t>　　图66 光扩散膜行业销售模式分析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d8472ab3b41b9" w:history="1">
        <w:r>
          <w:rPr>
            <w:rStyle w:val="Hyperlink"/>
          </w:rPr>
          <w:t>2025-2031年全球与中国光扩散膜发展现状及市场前景报告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d8472ab3b41b9" w:history="1">
        <w:r>
          <w:rPr>
            <w:rStyle w:val="Hyperlink"/>
          </w:rPr>
          <w:t>https://www.20087.com/9/68/GuangKuoSanMoFaZhanQianJing.html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热点：什么可以代替光扩散剂、光扩散膜粒子脱落、UV光会影响扩散膜的性能吗、光扩散膜用led灯做灯光画面、上扩散膜和下扩散膜一样吗、光扩散膜 微球、均光片和扩散膜的区别、光学扩散膜生产厂家、扩散膜的性能与用途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6a094a82a4bbd" w:history="1">
      <w:r>
        <w:rPr>
          <w:rStyle w:val="Hyperlink"/>
        </w:rPr>
        <w:t>2025-2031年全球与中国光扩散膜发展现状及市场前景报告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uangKuoSanMoFaZhanQianJing.html" TargetMode="External" Id="R32fd8472ab3b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uangKuoSanMoFaZhanQianJing.html" TargetMode="External" Id="Re1b6a094a82a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2025-05-21T00:25:00Z</dcterms:created>
  <dcterms:modified xsi:type="dcterms:W3CDTF">2025-05-21T01:25:00Z</dcterms:modified>
  <dc:subject>2025-2031年全球与中国光扩散膜发展现状及市场前景报告</dc:subject>
  <dc:title>2025-2031年全球与中国光扩散膜发展现状及市场前景报告</dc:title>
  <cp:keywords>2025-2031年全球与中国光扩散膜发展现状及市场前景报告</cp:keywords>
  <dc:description>2025-2031年全球与中国光扩散膜发展现状及市场前景报告</dc:description>
</cp:coreProperties>
</file>