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8b95e61145ec" w:history="1">
              <w:r>
                <w:rPr>
                  <w:rStyle w:val="Hyperlink"/>
                </w:rPr>
                <w:t>2025-2031年全球与中国医用氦气行业研究分析及前景趋势预测报告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8b95e61145ec" w:history="1">
              <w:r>
                <w:rPr>
                  <w:rStyle w:val="Hyperlink"/>
                </w:rPr>
                <w:t>2025-2031年全球与中国医用氦气行业研究分析及前景趋势预测报告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8b95e61145ec" w:history="1">
                <w:r>
                  <w:rPr>
                    <w:rStyle w:val="Hyperlink"/>
                  </w:rPr>
                  <w:t>https://www.20087.com/9/78/YiYongHaiQiFaZhanQuShiFenXi.html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氦气主要应用于核磁共振成像（MRI）、低温医疗设备冷却等领域。近年来，随着医疗技术的进步和对诊断准确性的需求提高，医用氦气的需求量持续增长。目前，医用氦气主要依赖进口，但由于氦气资源的稀缺性以及开采成本较高，导致供应相对紧张。为此，各国政府和科研机构正积极寻求替代方案，如液氮冷却技术，以减轻对氦气的依赖。</w:t>
      </w:r>
      <w:r>
        <w:rPr>
          <w:rFonts w:hint="eastAsia"/>
        </w:rPr>
        <w:br/>
      </w:r>
      <w:r>
        <w:rPr>
          <w:rFonts w:hint="eastAsia"/>
        </w:rPr>
        <w:t>　　未来，医用氦气市场将呈现以下几个趋势：一是随着医疗技术的发展，对医用氦气的需求将持续增长，特别是在高端医疗设备领域；二是随着资源的稀缺性加剧，医用氦气的价格可能会上涨，促使市场寻找更加经济高效的替代方案；三是随着技术的进步，氦气回收和再利用技术将得到发展，提高氦气的使用效率；四是随着新材料和新技术的应用，新型冷却介质的研发将取得进展，部分缓解医用氦气的供需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8b95e61145ec" w:history="1">
        <w:r>
          <w:rPr>
            <w:rStyle w:val="Hyperlink"/>
          </w:rPr>
          <w:t>2025-2031年全球与中国医用氦气行业研究分析及前景趋势预测报告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医用氦气行业的现状与发展趋势，并对医用氦气产业链各环节进行了系统性探讨。报告科学预测了医用氦气行业未来发展方向，重点分析了医用氦气技术现状及创新路径，同时聚焦医用氦气重点企业的经营表现，评估了市场竞争格局、品牌影响力及市场集中度。通过对细分市场的深入研究及SWOT分析，报告揭示了医用氦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医用氦气市场概述</w:t>
      </w:r>
      <w:r>
        <w:rPr>
          <w:rFonts w:hint="eastAsia"/>
        </w:rPr>
        <w:br/>
      </w:r>
      <w:r>
        <w:rPr>
          <w:rFonts w:hint="eastAsia"/>
        </w:rPr>
        <w:t>　　1.1 医用氦气产品定义及统计范围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不同产品类型医用氦气增长趋势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从不同应用，医用氦气主要包括如下几个方面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全球与中国医用氦气发展现状及趋势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2020-2025年全球医用氦气发展现状及未来趋势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2020-2025年中国医用氦气发展现状及未来趋势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2020-2025年全球医用氦气供需现状及2025-2031年预测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2020-2025年全球医用氦气产能、产量、产能利用率及发展趋势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2020-2025年全球医用氦气产量、表观消费量及发展趋势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2020-2025年中国医用氦气供需现状及2025-2031年预测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2020-2025年中国医用氦气产能、产量、产能利用率及2025-2031年趋势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2020-2025年中国医用氦气产量、表观消费量及发展趋势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2020-2025年中国医用氦气产量、市场需求量及发展趋势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中国及欧美日等医用氦气行业政策分析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全球与中国主要厂商医用氦气产量、产值及竞争分析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2020-2025年全球医用氦气主要厂商列表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2020-2025年全球医用氦气主要厂商产量列表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2020-2025年全球医用氦气主要厂商产值列表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2025年全球主要生产商医用氦气收入排名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2020-2025年全球医用氦气主要厂商产品价格列表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中国医用氦气主要厂商产量、产值及市场份额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2020-2025年中国医用氦气主要厂商产量列表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2020-2025年中国医用氦气主要厂商产值列表</w:t>
      </w:r>
      <w:r>
        <w:rPr>
          <w:rFonts w:hint="eastAsia"/>
        </w:rPr>
        <w:br/>
      </w:r>
      <w:r>
        <w:rPr>
          <w:rFonts w:hint="eastAsia"/>
        </w:rPr>
        <w:t>　　2.3 医用氦气厂商产地分布及商业化日期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医用氦气行业集中度、竞争程度分析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医用氦气行业集中度分析：全球Top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全球医用氦气第一梯队、第二梯队和第三梯队生产商（品牌）及市场份额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全球领先医用氦气企业SWOT分析</w:t>
      </w:r>
      <w:r>
        <w:rPr>
          <w:rFonts w:hint="eastAsia"/>
        </w:rPr>
        <w:br/>
      </w:r>
      <w:r>
        <w:rPr>
          <w:rFonts w:hint="eastAsia"/>
        </w:rPr>
        <w:t>　　2.6 全球主要医用氦气企业采访及观点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全球主要医用氦气生产地区分析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全球主要地区医用氦气市场规模分析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2020-2025年全球主要地区医用氦气产量及市场份额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2025-2031年全球主要地区医用氦气产量及市场份额预测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2020-2025年全球主要地区医用氦气产值及市场份额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2025-2031年全球主要地区医用氦气产值及市场份额预测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2020-2025年北美市场医用氦气产量、产值及增长率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2020-2025年欧洲市场医用氦气产量、产值及增长率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2020-2025年中国市场医用氦气产量、产值及增长率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2020-2025年日本市场医用氦气产量、产值及增长率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2020-2025年东南亚市场医用氦气产量、产值及增长率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2020-2025年印度市场医用氦气产量、产值及增长率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2025-2031年全球主要地区医用氦气消费展望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2020-2025年全球主要地区医用氦气消费量及增长率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2025-2031年全球主要地区医用氦气消费量预测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全球医用氦气行业重点企业调研分析</w:t>
      </w:r>
      <w:r>
        <w:rPr>
          <w:rFonts w:hint="eastAsia"/>
        </w:rPr>
        <w:br/>
      </w:r>
      <w:r>
        <w:rPr>
          <w:rFonts w:hint="eastAsia"/>
        </w:rPr>
        <w:t>　　5.1 医用氦气重点企业（一）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医用氦气重点企业（二）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医用氦气重点企业（三）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医用氦气重点企业（四）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医用氦气重点企业（五）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医用氦气重点企业（六）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医用氦气重点企业（七）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重点企业（七）医用氦气产能、产量、产值、价格及毛利率统计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不同类型医用氦气市场分析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2020-2031年全球不同类型医用氦气产量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2020-2025年全球不同类型医用氦气产量及市场份额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2025-2031年全球不同类型医用氦气产量预测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2020-2031年全球不同类型医用氦气产值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2020-2025年全球不同类型医用氦气产值及市场份额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2025-2031年全球不同类型医用氦气产值预测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2020-2025年全球不同类型医用氦气价格走势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2020-2025年不同价格区间医用氦气市场份额对比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2020-2031年中国不同类型医用氦气产量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2020-2025年中国不同类型医用氦气产量及市场份额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2025-2031年中国不同类型医用氦气产量预测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2020-2031年中国不同类型医用氦气产值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2020-2025年中国不同类型医用氦气产值及市场份额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2025-2031年中国不同类型医用氦气产值预测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医用氦气上游原料及下游主要应用分析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医用氦气产业链分析</w:t>
      </w:r>
      <w:r>
        <w:rPr>
          <w:rFonts w:hint="eastAsia"/>
        </w:rPr>
        <w:br/>
      </w:r>
      <w:r>
        <w:rPr>
          <w:rFonts w:hint="eastAsia"/>
        </w:rPr>
        <w:t>　　7.2 医用氦气产业上游供应分析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2020-2031年全球不同应用医用氦气消费量、市场份额及增长率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2020-2025年全球不同应用医用氦气消费量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2025-2031年全球不同应用医用氦气消费量预测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2020-2031年中国不同应用医用氦气消费量、市场份额及增长率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2020-2025年中国不同应用医用氦气消费量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2025-2031年中国不同应用医用氦气消费量预测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中国医用氦气产量、消费量、进出口分析及未来趋势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2020-2031年中国医用氦气产量、消费量、进出口分析及未来趋势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中国医用氦气进出口贸易趋势</w:t>
      </w:r>
      <w:r>
        <w:rPr>
          <w:rFonts w:hint="eastAsia"/>
        </w:rPr>
        <w:br/>
      </w:r>
      <w:r>
        <w:rPr>
          <w:rFonts w:hint="eastAsia"/>
        </w:rPr>
        <w:t>　　8.3 中国医用氦气主要进口来源</w:t>
      </w:r>
      <w:r>
        <w:rPr>
          <w:rFonts w:hint="eastAsia"/>
        </w:rPr>
        <w:br/>
      </w:r>
      <w:r>
        <w:rPr>
          <w:rFonts w:hint="eastAsia"/>
        </w:rPr>
        <w:t>　　8.4 中国医用氦气主要出口目的地</w:t>
      </w:r>
      <w:r>
        <w:rPr>
          <w:rFonts w:hint="eastAsia"/>
        </w:rPr>
        <w:br/>
      </w:r>
      <w:r>
        <w:rPr>
          <w:rFonts w:hint="eastAsia"/>
        </w:rPr>
        <w:t>　　8.5 中国医用氦气未来发展的有利因素、不利因素分析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中国医用氦气主要生产消费地区分布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中国医用氦气生产地区分布</w:t>
      </w:r>
      <w:r>
        <w:rPr>
          <w:rFonts w:hint="eastAsia"/>
        </w:rPr>
        <w:br/>
      </w:r>
      <w:r>
        <w:rPr>
          <w:rFonts w:hint="eastAsia"/>
        </w:rPr>
        <w:t>　　9.2 中国医用氦气消费地区分布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影响中国医用氦气供需的主要因素分析</w:t>
      </w:r>
      <w:r>
        <w:rPr>
          <w:rFonts w:hint="eastAsia"/>
        </w:rPr>
        <w:br/>
      </w:r>
      <w:r>
        <w:rPr>
          <w:rFonts w:hint="eastAsia"/>
        </w:rPr>
        <w:t>　　10.1 医用氦气技术及相关行业技术发展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医用氦气进出口贸易现状及趋势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医用氦气下游行业需求变化因素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2025-2031年医用氦气行业、产品及技术发展趋势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医用氦气行业及市场环境发展趋势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医用氦气产品及技术发展趋势</w:t>
      </w:r>
      <w:r>
        <w:rPr>
          <w:rFonts w:hint="eastAsia"/>
        </w:rPr>
        <w:br/>
      </w:r>
      <w:r>
        <w:rPr>
          <w:rFonts w:hint="eastAsia"/>
        </w:rPr>
        <w:t>　　11.3 医用氦气产品价格走势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2025-2031年医用氦气市场消费形态、消费者偏好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医用氦气销售渠道分析及建议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国内医用氦气销售渠道</w:t>
      </w:r>
      <w:r>
        <w:rPr>
          <w:rFonts w:hint="eastAsia"/>
        </w:rPr>
        <w:br/>
      </w:r>
      <w:r>
        <w:rPr>
          <w:rFonts w:hint="eastAsia"/>
        </w:rPr>
        <w:t>　　12.2 海外市场医用氦气销售渠道</w:t>
      </w:r>
      <w:r>
        <w:rPr>
          <w:rFonts w:hint="eastAsia"/>
        </w:rPr>
        <w:br/>
      </w:r>
      <w:r>
        <w:rPr>
          <w:rFonts w:hint="eastAsia"/>
        </w:rPr>
        <w:t>　　12.3 医用氦气销售/营销策略建议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不同种类医用氦气增长趋势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按不同应用，医用氦气主要包括如下几个方面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不同应用医用氦气消费量增长趋势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中国及欧美日等地区医用氦气相关政策分析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2020-2025年全球医用氦气主要厂商产量列表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2020-2025年全球医用氦气主要厂商产量市场份额列表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2020-2025年全球医用氦气主要厂商产值列表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全球医用氦气主要厂商产值、市场份额列表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2025年全球主要生产商医用氦气收入排名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2020-2025年全球医用氦气主要厂商产品价格列表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中国医用氦气主要厂商产品价格列表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2020-2025年中国医用氦气主要厂商产量市场份额列表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2020-2025年中国医用氦气主要厂商产值列表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2020-2025年中国医用氦气主要厂商产值市场份额列表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全球主要医用氦气厂商产地分布及商业化日期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全球主要医用氦气企业采访及观点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全球主要地区医用氦气产值对比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全球主要地区2020-2025年医用氦气产量市场份额列表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2025-2031年全球主要地区医用氦气产量列表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2025-2031年全球主要地区医用氦气产量份额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2020-2025年全球主要地区医用氦气产值列表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2020-2025年全球主要地区医用氦气产值份额列表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2020-2025年全球主要地区医用氦气消费量列表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2020-2025年全球主要地区医用氦气消费量市场份额列表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重点企业（一）医用氦气产品规格及价格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重点企业（二）医用氦气产品规格及价格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重点企业（三）医用氦气产品规格及价格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重点企业（四）医用氦气产品规格及价格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重点企业（五）医用氦气产品规格及价格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重点企业（六）医用氦气产品规格及价格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重点企业（七）医用氦气产能、产量、产值、价格及毛利率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重点企业（七）医用氦气产品规格及价格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2020-2025年全球不同产品类型医用氦气产量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2020-2025年全球不同产品类型医用氦气产量市场份额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2025-2031年全球不同产品类型医用氦气产量预测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2025-2031年全球不同产品类型医用氦气产量市场份额预测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2020-2025年全球不同类型医用氦气产值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2020-2025年全球不同类型医用氦气产值市场份额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2025-2031年全球不同类型医用氦气产值预测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2025-2031年全球不同类型医用氦气产值市场份额预测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2020-2025年全球不同价格区间医用氦气市场份额对比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2020-2025年中国不同产品类型医用氦气产量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2020-2025年中国不同产品类型医用氦气产量市场份额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2025-2031年中国不同产品类型医用氦气产量预测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2025-2031年中国不同产品类型医用氦气产量市场份额预测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2020-2025年中国不同产品类型医用氦气产值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2020-2025年中国不同产品类型医用氦气产值市场份额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2025-2031年中国不同产品类型医用氦气产值预测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2025-2031年中国不同产品类型医用氦气产值市场份额预测</w:t>
      </w:r>
      <w:r>
        <w:rPr>
          <w:rFonts w:hint="eastAsia"/>
        </w:rPr>
        <w:br/>
      </w:r>
      <w:r>
        <w:rPr>
          <w:rFonts w:hint="eastAsia"/>
        </w:rPr>
        <w:t>　　表78 医用氦气上游原料供应商及联系方式列表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2020-2025年全球不同应用医用氦气消费量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2020-2025年全球不同应用医用氦气消费量市场份额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2025-2031年全球不同应用医用氦气消费量预测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2025-2031年全球不同应用医用氦气消费量市场份额预测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2020-2025年中国不同应用医用氦气消费量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2020-2025年中国不同应用医用氦气消费量市场份额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2025-2031年中国不同应用医用氦气消费量预测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2025-2031年中国不同应用医用氦气消费量市场份额预测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2020-2025年中国医用氦气产量、消费量、进出口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2025-2031年中国医用氦气产量、消费量、进出口预测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中国市场医用氦气进出口贸易趋势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中国市场医用氦气主要进口来源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中国市场医用氦气主要出口目的地</w:t>
      </w:r>
      <w:r>
        <w:rPr>
          <w:rFonts w:hint="eastAsia"/>
        </w:rPr>
        <w:br/>
      </w:r>
      <w:r>
        <w:rPr>
          <w:rFonts w:hint="eastAsia"/>
        </w:rPr>
        <w:t>　　表92 中国医用氦气市场未来发展的有利因素、不利因素分析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中国医用氦气生产地区分布</w:t>
      </w:r>
      <w:r>
        <w:rPr>
          <w:rFonts w:hint="eastAsia"/>
        </w:rPr>
        <w:br/>
      </w:r>
      <w:r>
        <w:rPr>
          <w:rFonts w:hint="eastAsia"/>
        </w:rPr>
        <w:t>　　表94 中国医用氦气消费地区分布</w:t>
      </w:r>
      <w:r>
        <w:rPr>
          <w:rFonts w:hint="eastAsia"/>
        </w:rPr>
        <w:br/>
      </w:r>
      <w:r>
        <w:rPr>
          <w:rFonts w:hint="eastAsia"/>
        </w:rPr>
        <w:t>　　表95 医用氦气行业及市场环境发展趋势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医用氦气产品及技术发展趋势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2020-2025年国内医用氦气主要销售模式及销售渠道趋势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2020-2025年欧美日等地区医用氦气主要销售模式及销售渠道趋势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医用氦气产品市场定位及目标消费者分析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医用氦气产品图片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2025年全球不同产品类型医用氦气产量市场份额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全球不同类型医用氦气消费量市场份额对比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2020-2025年全球医用氦气产量及增长率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2020-2025年全球医用氦气产值及增长率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2020-2025年中国医用氦气产量及发展趋势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2020-2025年中国医用氦气产值及未来发展趋势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2020-2025年全球医用氦气产能、产量、产能利用率及发展趋势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2020-2025年全球医用氦气产量、市场需求量及发展趋势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2020-2025年中国医用氦气产能、产量、产能利用率及发展趋势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2020-2025年中国医用氦气产量、市场需求量及发展趋势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全球医用氦气主要厂商2025年产量市场份额列表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全球医用氦气主要厂商2025年产值市场份额列表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2020-2025年中国市场医用氦气主要厂商产量市场份额列表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中国医用氦气主要厂商2025年产量市场份额列表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中国医用氦气主要厂商2025年产值市场份额列表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2025年全球前五及前十大生产商医用氦气市场份额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2020-2025年全球医用氦气第一梯队、第二梯队和第三梯队生产商（品牌）及市场份额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医用氦气全球领先企业SWOT分析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全球主要地区医用氦气消费量市场份额对比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2020-2025年北美市场医用氦气产量及增长率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2020-2025年北美市场医用氦气产值及增长率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2020-2025年欧洲市场医用氦气产量及增长率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2020-2025年欧洲市场医用氦气产值及增长率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2020-2025年中国市场医用氦气产量及增长率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2020-2025年中国市场医用氦气产值及增长率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2020-2025年日本市场医用氦气产量及增长率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2020-2025年日本市场医用氦气产值及增长率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2020-2025年东南亚市场医用氦气产量及增长率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2020-2025年东南亚市场医用氦气产值及增长率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2020-2025年印度市场医用氦气产量及增长率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2020-2025年印度市场医用氦气产值及增长率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2020-2025年全球主要地区医用氦气消费量市场份额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2025-2031年全球主要地区医用氦气消费量市场份额预测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2020-2025年印度市场医用氦气消费量、增长率及发展预测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医用氦气产业链分析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医用氦气产品价格走势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8b95e61145ec" w:history="1">
        <w:r>
          <w:rPr>
            <w:rStyle w:val="Hyperlink"/>
          </w:rPr>
          <w:t>2025-2031年全球与中国医用氦气行业研究分析及前景趋势预测报告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8b95e61145ec" w:history="1">
        <w:r>
          <w:rPr>
            <w:rStyle w:val="Hyperlink"/>
          </w:rPr>
          <w:t>https://www.20087.com/9/78/YiYongHaiQiFaZhanQuShiFenXi.html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热点：氦气多少钱一罐、医用氦气价格、氦气气瓶、医用氦气是危险品吗?、卖气球的如何充氢气、医用氦气浓度标准、氦气对人体有害吗、医用氦气用途、气球用氮气还是氦气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0c522f589450d" w:history="1">
      <w:r>
        <w:rPr>
          <w:rStyle w:val="Hyperlink"/>
        </w:rPr>
        <w:t>2025-2031年全球与中国医用氦气行业研究分析及前景趋势预测报告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YongHaiQiFaZhanQuShiFenXi.html" TargetMode="External" Id="R3b308b95e61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YongHaiQiFaZhanQuShiFenXi.html" TargetMode="External" Id="R5210c522f589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2025-04-04T05:22:00Z</dcterms:created>
  <dcterms:modified xsi:type="dcterms:W3CDTF">2025-04-04T06:22:00Z</dcterms:modified>
  <dc:subject>2025-2031年全球与中国医用氦气行业研究分析及前景趋势预测报告</dc:subject>
  <dc:title>2025-2031年全球与中国医用氦气行业研究分析及前景趋势预测报告</dc:title>
  <cp:keywords>2025-2031年全球与中国医用氦气行业研究分析及前景趋势预测报告</cp:keywords>
  <dc:description>2025-2031年全球与中国医用氦气行业研究分析及前景趋势预测报告</dc:description>
</cp:coreProperties>
</file>