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66417cb8b46c8" w:history="1">
              <w:r>
                <w:rPr>
                  <w:rStyle w:val="Hyperlink"/>
                </w:rPr>
                <w:t>2025-2031年中国医用氦气行业分析与趋势预测报告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66417cb8b46c8" w:history="1">
              <w:r>
                <w:rPr>
                  <w:rStyle w:val="Hyperlink"/>
                </w:rPr>
                <w:t>2025-2031年中国医用氦气行业分析与趋势预测报告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66417cb8b46c8" w:history="1">
                <w:r>
                  <w:rPr>
                    <w:rStyle w:val="Hyperlink"/>
                  </w:rPr>
                  <w:t>https://www.20087.com/9/28/YiYongHaiQiHangYeFaZhanQuShi.html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氦气主要应用于核磁共振成像（MRI）、低温医疗设备冷却等领域。近年来，随着医疗技术的进步和对诊断准确性的需求提高，医用氦气的需求量持续增长。目前，医用氦气主要依赖进口，但由于氦气资源的稀缺性以及开采成本较高，导致供应相对紧张。为此，各国政府和科研机构正积极寻求替代方案，如液氮冷却技术，以减轻对氦气的依赖。</w:t>
      </w:r>
      <w:r>
        <w:rPr>
          <w:rFonts w:hint="eastAsia"/>
        </w:rPr>
        <w:br/>
      </w:r>
      <w:r>
        <w:rPr>
          <w:rFonts w:hint="eastAsia"/>
        </w:rPr>
        <w:t>　　未来，医用氦气市场将呈现以下几个趋势：一是随着医疗技术的发展，对医用氦气的需求将持续增长，特别是在高端医疗设备领域；二是随着资源的稀缺性加剧，医用氦气的价格可能会上涨，促使市场寻找更加经济高效的替代方案；三是随着技术的进步，氦气回收和再利用技术将得到发展，提高氦气的使用效率；四是随着新材料和新技术的应用，新型冷却介质的研发将取得进展，部分缓解医用氦气的供需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66417cb8b46c8" w:history="1">
        <w:r>
          <w:rPr>
            <w:rStyle w:val="Hyperlink"/>
          </w:rPr>
          <w:t>2025-2031年中国医用氦气行业分析与趋势预测报告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氦气行业的发展现状、市场规模、供需动态及进出口情况。报告详细解读了医用氦气产业链上下游、重点区域市场、竞争格局及领先企业的表现，同时评估了医用氦气行业风险与投资机会。通过对医用氦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医用氦气行业界定</w:t>
      </w:r>
      <w:r>
        <w:rPr>
          <w:rFonts w:hint="eastAsia"/>
        </w:rPr>
        <w:br/>
      </w:r>
      <w:r>
        <w:rPr>
          <w:rFonts w:hint="eastAsia"/>
        </w:rPr>
        <w:t>　　第一节 医用氦气行业定义</w:t>
      </w:r>
      <w:r>
        <w:rPr>
          <w:rFonts w:hint="eastAsia"/>
        </w:rPr>
        <w:br/>
      </w:r>
      <w:r>
        <w:rPr>
          <w:rFonts w:hint="eastAsia"/>
        </w:rPr>
        <w:t>　　第二节 医用氦气行业特点分析</w:t>
      </w:r>
      <w:r>
        <w:rPr>
          <w:rFonts w:hint="eastAsia"/>
        </w:rPr>
        <w:br/>
      </w:r>
      <w:r>
        <w:rPr>
          <w:rFonts w:hint="eastAsia"/>
        </w:rPr>
        <w:t>　　第三节 医用氦气产业链分析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2024-2025年全球医用氦气行业市场运行形势分析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2024-2025年全球医用氦气行业发展概况</w:t>
      </w:r>
      <w:r>
        <w:rPr>
          <w:rFonts w:hint="eastAsia"/>
        </w:rPr>
        <w:br/>
      </w:r>
      <w:r>
        <w:rPr>
          <w:rFonts w:hint="eastAsia"/>
        </w:rPr>
        <w:t>　　第二节 世界医用氦气行业发展走势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二、全球医用氦气行业市场分布情况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三、全球医用氦气行业发展趋势分析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全球医用氦气行业重点国家和区域分析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中国医用氦气行业发展环境分析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2024-2025年医用氦气行业技术发展现状及趋势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当前我国医用氦气技术发展现状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中外医用氦气技术差距及产生差距的主要原因分析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提高我国医用氦气技术的对策</w:t>
      </w:r>
      <w:r>
        <w:rPr>
          <w:rFonts w:hint="eastAsia"/>
        </w:rPr>
        <w:br/>
      </w:r>
      <w:r>
        <w:rPr>
          <w:rFonts w:hint="eastAsia"/>
        </w:rPr>
        <w:t>　　第四节 我国医用氦气研发、设计发展趋势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中国医用氦气发展现状调研</w:t>
      </w:r>
      <w:r>
        <w:rPr>
          <w:rFonts w:hint="eastAsia"/>
        </w:rPr>
        <w:br/>
      </w:r>
      <w:r>
        <w:rPr>
          <w:rFonts w:hint="eastAsia"/>
        </w:rPr>
        <w:t>　　第一节 中国医用氦气市场现状分析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中国医用氦气行业产量情况分析及预测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一、医用氦气总体产能规模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三、2019-2024年中国医用氦气产量统计</w:t>
      </w:r>
      <w:r>
        <w:rPr>
          <w:rFonts w:hint="eastAsia"/>
        </w:rPr>
        <w:br/>
      </w:r>
      <w:r>
        <w:rPr>
          <w:rFonts w:hint="eastAsia"/>
        </w:rPr>
        <w:t>　　　　二、医用氦气生产区域分布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三、2025-2031年中国医用氦气产量预测分析</w:t>
      </w:r>
      <w:r>
        <w:rPr>
          <w:rFonts w:hint="eastAsia"/>
        </w:rPr>
        <w:br/>
      </w:r>
      <w:r>
        <w:rPr>
          <w:rFonts w:hint="eastAsia"/>
        </w:rPr>
        <w:t>　　第三节 中国医用氦气市场需求分析及预测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一、中国医用氦气市场需求特点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二、2019-2024年中国医用氦气市场需求量统计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三、2025-2031年中国医用氦气市场需求量预测分析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中国医用氦气行业进出口情况分析预测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2019-2024年中国医用氦气行业进出口情况分析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一、2019-2024年中国医用氦气行业进口分析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二、2019-2024年中国医用氦气行业出口分析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2025-2031年中国医用氦气行业进出口情况预测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一、2025-2031年中国医用氦气行业进口预测分析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二、2025-2031年中国医用氦气行业出口预测分析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影响医用氦气行业进出口变化的主要原因分析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2019-2024年中国医用氦气行业重点地区调研分析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一、中国医用氦气行业重点区域市场结构调研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二、**地区医用氦气市场调研分析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三、**地区医用氦气市场调研分析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四、**地区医用氦气市场调研分析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五、**地区医用氦气市场调研分析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六、**地区医用氦气市场调研分析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医用氦气行业竞争格局分析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医用氦气行业集中度分析</w:t>
      </w:r>
      <w:r>
        <w:rPr>
          <w:rFonts w:hint="eastAsia"/>
        </w:rPr>
        <w:br/>
      </w:r>
      <w:r>
        <w:rPr>
          <w:rFonts w:hint="eastAsia"/>
        </w:rPr>
        <w:t>　　　　一、医用氦气市场集中度分析</w:t>
      </w:r>
      <w:r>
        <w:rPr>
          <w:rFonts w:hint="eastAsia"/>
        </w:rPr>
        <w:br/>
      </w:r>
      <w:r>
        <w:rPr>
          <w:rFonts w:hint="eastAsia"/>
        </w:rPr>
        <w:t>　　　　二、医用氦气企业集中度分析</w:t>
      </w:r>
      <w:r>
        <w:rPr>
          <w:rFonts w:hint="eastAsia"/>
        </w:rPr>
        <w:br/>
      </w:r>
      <w:r>
        <w:rPr>
          <w:rFonts w:hint="eastAsia"/>
        </w:rPr>
        <w:t>　　　　三、医用氦气区域集中度分析</w:t>
      </w:r>
      <w:r>
        <w:rPr>
          <w:rFonts w:hint="eastAsia"/>
        </w:rPr>
        <w:br/>
      </w:r>
      <w:r>
        <w:rPr>
          <w:rFonts w:hint="eastAsia"/>
        </w:rPr>
        <w:t>　　第二节 医用氦气行业主要企业竞争力分析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医用氦气行业竞争格局分析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一、2024-2025年医用氦气行业竞争分析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二、2024-2025年中外医用氦气产品竞争分析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三、2024-2025年我国医用氦气市场竞争分析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四、2024-2025年国内主要医用氦气企业动向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医用氦气行业细分产品市场调研分析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医用氦气行业上、下游市场分析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医用氦气行业上游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医用氦气行业下游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医用氦气行业重点企业发展调研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医用氦气重点企业（一）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医用氦气重点企业（二）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医用氦气重点企业（三）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医用氦气重点企业（四）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医用氦气重点企业（五）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医用氦气重点企业（六）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2025年医用氦气企业管理策略建议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提高医用氦气企业竞争力的策略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一、提高中国医用氦气企业核心竞争力的对策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二、医用氦气企业提升竞争力的主要方向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三、影响医用氦气企业核心竞争力的因素及提升途径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四、提高医用氦气企业竞争力的策略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对我国医用氦气品牌的战略思考</w:t>
      </w:r>
      <w:r>
        <w:rPr>
          <w:rFonts w:hint="eastAsia"/>
        </w:rPr>
        <w:br/>
      </w:r>
      <w:r>
        <w:rPr>
          <w:rFonts w:hint="eastAsia"/>
        </w:rPr>
        <w:t>　　　　一、医用氦气实施品牌战略的意义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二、医用氦气企业品牌的现状分析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三、我国医用氦气企业的品牌战略</w:t>
      </w:r>
      <w:r>
        <w:rPr>
          <w:rFonts w:hint="eastAsia"/>
        </w:rPr>
        <w:br/>
      </w:r>
      <w:r>
        <w:rPr>
          <w:rFonts w:hint="eastAsia"/>
        </w:rPr>
        <w:t>　　　　四、医用氦气品牌战略管理的策略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2025-2031年中国医用氦气行业前景与风险预测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2025年中国医用氦气市场前景分析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2025-2031年中国医用氦气发展趋势预测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2025-2031年中国医用氦气行业投资特性分析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一、2025-2031年中国医用氦气行业进入壁垒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二、2025-2031年中国医用氦气行业盈利模式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三、2025-2031年中国医用氦气行业盈利因素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2025-2031年中国医用氦气行业投资机会分析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一、2025-2031年中国医用氦气细分市场投资机会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二、2025-2031年中国医用氦气行业区域市场投资潜力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2025-2031年中国医用氦气行业投资风险分析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一、2025-2031年中国医用氦气行业市场竞争风险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二、2025-2031年中国医用氦气行业技术风险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三、2025-2031年中国医用氦气行业政策风险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四、2025-2031年中国医用氦气行业进入退出风险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医用氦气行业研究结论</w:t>
      </w:r>
      <w:r>
        <w:rPr>
          <w:rFonts w:hint="eastAsia"/>
        </w:rPr>
        <w:br/>
      </w:r>
      <w:r>
        <w:rPr>
          <w:rFonts w:hint="eastAsia"/>
        </w:rPr>
        <w:t>　　第二节 医用氦气行业投资价值评估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中^智^林：医用氦气行业投资建议</w:t>
      </w:r>
      <w:r>
        <w:rPr>
          <w:rFonts w:hint="eastAsia"/>
        </w:rPr>
        <w:br/>
      </w:r>
      <w:r>
        <w:rPr>
          <w:rFonts w:hint="eastAsia"/>
        </w:rPr>
        <w:t>　　　　一、医用氦气行业投资策略建议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二、医用氦气行业投资方向建议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三、医用氦气行业投资方式建议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医用氦气行业类别</w:t>
      </w:r>
      <w:r>
        <w:rPr>
          <w:rFonts w:hint="eastAsia"/>
        </w:rPr>
        <w:br/>
      </w:r>
      <w:r>
        <w:rPr>
          <w:rFonts w:hint="eastAsia"/>
        </w:rPr>
        <w:t>　　图表 医用氦气行业产业链调研</w:t>
      </w:r>
      <w:r>
        <w:rPr>
          <w:rFonts w:hint="eastAsia"/>
        </w:rPr>
        <w:br/>
      </w:r>
      <w:r>
        <w:rPr>
          <w:rFonts w:hint="eastAsia"/>
        </w:rPr>
        <w:t>　　图表 医用氦气行业现状</w:t>
      </w:r>
      <w:r>
        <w:rPr>
          <w:rFonts w:hint="eastAsia"/>
        </w:rPr>
        <w:br/>
      </w:r>
      <w:r>
        <w:rPr>
          <w:rFonts w:hint="eastAsia"/>
        </w:rPr>
        <w:t>　　图表 医用氦气行业标准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2019-2024年中国医用氦气行业市场规模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2025年中国医用氦气行业产能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2019-2024年中国医用氦气行业产量统计</w:t>
      </w:r>
      <w:r>
        <w:rPr>
          <w:rFonts w:hint="eastAsia"/>
        </w:rPr>
        <w:br/>
      </w:r>
      <w:r>
        <w:rPr>
          <w:rFonts w:hint="eastAsia"/>
        </w:rPr>
        <w:t>　　图表 医用氦气行业动态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2019-2024年中国医用氦气市场需求量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2025年中国医用氦气行业需求区域调研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2019-2024年中国医用氦气行情</w:t>
      </w:r>
      <w:r>
        <w:rPr>
          <w:rFonts w:hint="eastAsia"/>
        </w:rPr>
        <w:br/>
      </w:r>
      <w:r>
        <w:rPr>
          <w:rFonts w:hint="eastAsia"/>
        </w:rPr>
        <w:t>　　图表 2019-2024年中国医用氦气价格走势图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2019-2024年中国医用氦气行业销售收入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2019-2024年中国医用氦气行业盈利情况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2019-2024年中国医用氦气行业利润总额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2019-2024年中国医用氦气进口统计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2019-2024年中国医用氦气行业企业数量统计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**地区医用氦气市场规模</w:t>
      </w:r>
      <w:r>
        <w:rPr>
          <w:rFonts w:hint="eastAsia"/>
        </w:rPr>
        <w:br/>
      </w:r>
      <w:r>
        <w:rPr>
          <w:rFonts w:hint="eastAsia"/>
        </w:rPr>
        <w:t>　　图表 **地区医用氦气行业市场需求</w:t>
      </w:r>
      <w:r>
        <w:rPr>
          <w:rFonts w:hint="eastAsia"/>
        </w:rPr>
        <w:br/>
      </w:r>
      <w:r>
        <w:rPr>
          <w:rFonts w:hint="eastAsia"/>
        </w:rPr>
        <w:t>　　图表 **地区医用氦气市场调研</w:t>
      </w:r>
      <w:r>
        <w:rPr>
          <w:rFonts w:hint="eastAsia"/>
        </w:rPr>
        <w:br/>
      </w:r>
      <w:r>
        <w:rPr>
          <w:rFonts w:hint="eastAsia"/>
        </w:rPr>
        <w:t>　　图表 **地区医用氦气行业市场需求分析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**地区医用氦气市场规模</w:t>
      </w:r>
      <w:r>
        <w:rPr>
          <w:rFonts w:hint="eastAsia"/>
        </w:rPr>
        <w:br/>
      </w:r>
      <w:r>
        <w:rPr>
          <w:rFonts w:hint="eastAsia"/>
        </w:rPr>
        <w:t>　　图表 **地区医用氦气行业市场需求</w:t>
      </w:r>
      <w:r>
        <w:rPr>
          <w:rFonts w:hint="eastAsia"/>
        </w:rPr>
        <w:br/>
      </w:r>
      <w:r>
        <w:rPr>
          <w:rFonts w:hint="eastAsia"/>
        </w:rPr>
        <w:t>　　图表 **地区医用氦气市场调研</w:t>
      </w:r>
      <w:r>
        <w:rPr>
          <w:rFonts w:hint="eastAsia"/>
        </w:rPr>
        <w:br/>
      </w:r>
      <w:r>
        <w:rPr>
          <w:rFonts w:hint="eastAsia"/>
        </w:rPr>
        <w:t>　　图表 **地区医用氦气行业市场需求分析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医用氦气行业竞争对手分析</w:t>
      </w:r>
      <w:r>
        <w:rPr>
          <w:rFonts w:hint="eastAsia"/>
        </w:rPr>
        <w:br/>
      </w:r>
      <w:r>
        <w:rPr>
          <w:rFonts w:hint="eastAsia"/>
        </w:rPr>
        <w:t>　　图表 医用氦气重点企业（一）基本信息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医用氦气重点企业（一）经营情况分析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医用氦气重点企业（一）主要经济指标情况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医用氦气重点企业（一）盈利能力情况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医用氦气重点企业（二）经营情况分析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医用氦气重点企业（二）主要经济指标情况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医用氦气重点企业（二）盈利能力情况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医用氦气重点企业（三）经营情况分析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医用氦气重点企业（三）主要经济指标情况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医用氦气重点企业（三）盈利能力情况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医用氦气重点企业（三）成长能力情况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2025-2031年中国医用氦气行业产能预测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2025-2031年中国医用氦气市场需求预测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2025-2031年中国医用氦气行业市场规模预测</w:t>
      </w:r>
      <w:r>
        <w:rPr>
          <w:rFonts w:hint="eastAsia"/>
        </w:rPr>
        <w:br/>
      </w:r>
      <w:r>
        <w:rPr>
          <w:rFonts w:hint="eastAsia"/>
        </w:rPr>
        <w:t>　　图表 医用氦气行业准入条件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2025-2031年中国医用氦气行业信息化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2025-2031年中国医用氦气行业风险分析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2025-2031年中国医用氦气行业发展趋势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2025-2031年中国医用氦气市场前景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66417cb8b46c8" w:history="1">
        <w:r>
          <w:rPr>
            <w:rStyle w:val="Hyperlink"/>
          </w:rPr>
          <w:t>2025-2031年中国医用氦气行业分析与趋势预测报告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66417cb8b46c8" w:history="1">
        <w:r>
          <w:rPr>
            <w:rStyle w:val="Hyperlink"/>
          </w:rPr>
          <w:t>https://www.20087.com/9/28/YiYongHaiQiHangYeFaZhanQuShi.html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热点：氦气多少钱一罐、医用氦气价格、氦气气瓶、医用氦气是危险品吗?、卖气球的如何充氢气、医用氦气浓度标准、氦气对人体有害吗、医用氦气用途、气球用氮气还是氦气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56de2ecf542ae" w:history="1">
      <w:r>
        <w:rPr>
          <w:rStyle w:val="Hyperlink"/>
        </w:rPr>
        <w:t>2025-2031年中国医用氦气行业分析与趋势预测报告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YongHaiQiHangYeFaZhanQuShi.html" TargetMode="External" Id="Rcd866417cb8b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YongHaiQiHangYeFaZhanQuShi.html" TargetMode="External" Id="R31b56de2ecf5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2024-12-16T01:24:00Z</dcterms:created>
  <dcterms:modified xsi:type="dcterms:W3CDTF">2024-12-16T02:24:00Z</dcterms:modified>
  <dc:subject>2025-2031年中国医用氦气行业分析与趋势预测报告</dc:subject>
  <dc:title>2025-2031年中国医用氦气行业分析与趋势预测报告</dc:title>
  <cp:keywords>2025-2031年中国医用氦气行业分析与趋势预测报告</cp:keywords>
  <dc:description>2025-2031年中国医用氦气行业分析与趋势预测报告</dc:description>
</cp:coreProperties>
</file>