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729ad50242d8" w:history="1">
              <w:r>
                <w:rPr>
                  <w:rStyle w:val="Hyperlink"/>
                </w:rPr>
                <w:t>2025-2031年全球与中国半硬质泡沫行业分析及市场前景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729ad50242d8" w:history="1">
              <w:r>
                <w:rPr>
                  <w:rStyle w:val="Hyperlink"/>
                </w:rPr>
                <w:t>2025-2031年全球与中国半硬质泡沫行业分析及市场前景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4729ad50242d8" w:history="1">
                <w:r>
                  <w:rPr>
                    <w:rStyle w:val="Hyperlink"/>
                  </w:rPr>
                  <w:t>https://www.20087.com/9/78/BanYingZhiPaoMoHangYeXianZhuangJiQianJing.html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硬质泡沫材料凭借其良好的隔热、缓冲、吸音等性能，在建筑保温、包装材料、汽车内饰、航空航天等多个领域广泛应用。当前市场上的半硬质泡沫主要包括聚氨酯、聚乙烯、聚苯乙烯等基材制成的产品，它们在满足基本性能需求的基础上，向着轻量化、环保化和高性能化的方向发展。</w:t>
      </w:r>
      <w:r>
        <w:rPr>
          <w:rFonts w:hint="eastAsia"/>
        </w:rPr>
        <w:br/>
      </w:r>
      <w:r>
        <w:rPr>
          <w:rFonts w:hint="eastAsia"/>
        </w:rPr>
        <w:t>　　未来，半硬质泡沫将受到环保政策的影响，生物质基和可降解材料的开发将是一个重要方向。同时，随着智能材料技术的发展，半硬质泡沫可能会结合传感、反馈等功能，形成智能型多功能材料。此外，生产工艺的创新也将提升产品的一致性和生产效率，从而降低成本并拓宽市场应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4729ad50242d8" w:history="1">
        <w:r>
          <w:rPr>
            <w:rStyle w:val="Hyperlink"/>
          </w:rPr>
          <w:t>2025-2031年全球与中国半硬质泡沫行业分析及市场前景</w:t>
        </w:r>
      </w:hyperlink>
      <w:r>
        <w:rPr>
          <w:rFonts w:hint="eastAsia"/>
        </w:rPr>
        <w:t>》系统分析了半硬质泡沫行业的市场需求、市场规模及价格动态，全面梳理了半硬质泡沫产业链结构，并对半硬质泡沫细分市场进行了深入探究。报告基于详实数据，科学预测了半硬质泡沫市场前景与发展趋势，重点剖析了品牌竞争格局、市场集中度及重点企业的市场地位。通过SWOT分析，报告识别了行业面临的机遇与风险，并提出了针对性发展策略与建议，为半硬质泡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半硬质泡沫市场概述</w:t>
      </w:r>
      <w:r>
        <w:rPr>
          <w:rFonts w:hint="eastAsia"/>
        </w:rPr>
        <w:br/>
      </w:r>
      <w:r>
        <w:rPr>
          <w:rFonts w:hint="eastAsia"/>
        </w:rPr>
        <w:t>　　第一节 半硬质泡沫产品定义及统计范围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按照不同产品类型，半硬质泡沫主要可以分为如下几个类别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一、不同产品类型半硬质泡沫增长趋势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从不同应用，半硬质泡沫主要包括如下几个方面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全球与中国半硬质泡沫发展现状及趋势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一、全球半硬质泡沫发展现状及未来趋势（2020-2025年）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二、中国半硬质泡沫发展现状及未来趋势（2020-2025年）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全球半硬质泡沫供需现状及2025-2031年预测（2020-2025年）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一、全球半硬质泡沫产能、产量、产能利用率及发展趋势（2020-2025年）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二、全球半硬质泡沫产量、表观消费量及发展趋势（2020-2025年）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中国半硬质泡沫供需现状及2025-2031年预测（2020-2025年）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一、中国半硬质泡沫产能、产量、产能利用率及2025-2031年趋势（2020-2025年）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二、中国半硬质泡沫产量、表观消费量及发展趋势（2020-2025年）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三、中国半硬质泡沫产量、市场需求量及发展趋势（2020-2025年）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中国及欧美日等半硬质泡沫行业政策分析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全球与中国主要厂商半硬质泡沫产量、产值及竞争分析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全球半硬质泡沫主要厂商列表（2020-2025年）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一、全球半硬质泡沫主要厂商产量列表（2020-2025年）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二、全球半硬质泡沫主要厂商产值列表（2020-2025年）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三、2025年全球主要生产商半硬质泡沫收入排名</w:t>
      </w:r>
      <w:r>
        <w:rPr>
          <w:rFonts w:hint="eastAsia"/>
        </w:rPr>
        <w:br/>
      </w:r>
      <w:r>
        <w:rPr>
          <w:rFonts w:hint="eastAsia"/>
        </w:rPr>
        <w:t>　　　　四、全球半硬质泡沫主要厂商产品价格列表（2020-2025年）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中国半硬质泡沫主要厂商产量、产值及市场份额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一、中国半硬质泡沫主要厂商产量列表（2020-2025年）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二、中国半硬质泡沫主要厂商产值列表（2020-2025年）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半硬质泡沫厂商产地分布及商业化日期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半硬质泡沫行业集中度、竞争程度分析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一、半硬质泡沫行业集中度分析：全球Top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二、全球半硬质泡沫第一梯队、第二梯队和第三梯队生产商（品牌）及市场份额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全球领先半硬质泡沫企业SWOT分析</w:t>
      </w:r>
      <w:r>
        <w:rPr>
          <w:rFonts w:hint="eastAsia"/>
        </w:rPr>
        <w:br/>
      </w:r>
      <w:r>
        <w:rPr>
          <w:rFonts w:hint="eastAsia"/>
        </w:rPr>
        <w:t>　　第六节 全球主要半硬质泡沫企业采访及观点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全球主要半硬质泡沫生产地区分析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全球主要地区半硬质泡沫市场规模分析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一、全球主要地区半硬质泡沫产量及市场份额（2020-2025年）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二、全球主要地区半硬质泡沫产量及市场份额预测（2025-2031年）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三、全球主要地区半硬质泡沫产值及市场份额（2020-2025年）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四、全球主要地区半硬质泡沫产值及市场份额预测（2025-2031年）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北美市场半硬质泡沫产量、产值及增长率（2020-2025年）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欧洲市场半硬质泡沫产量、产值及增长率（2020-2025年）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中国市场半硬质泡沫产量、产值及增长率（2020-2025年）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日本市场半硬质泡沫产量、产值及增长率（2020-2025年）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东南亚市场半硬质泡沫产量、产值及增长率（2020-2025年）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印度市场半硬质泡沫产量、产值及增长率（2020-2025年）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全球主要地区半硬质泡沫消费展望（2025-2031年）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全球主要地区半硬质泡沫消费量及增长率（2020-2025年）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全球主要地区半硬质泡沫消费量预测（2025-2031年）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中国市场半硬质泡沫消费量、增长率及发展预测（2020-2025年）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北美市场半硬质泡沫消费量、增长率及发展预测（2020-2025年）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欧洲市场半硬质泡沫消费量、增长率及发展预测（2020-2025年）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日本市场半硬质泡沫消费量、增长率及发展预测（2020-2025年）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东南亚市场半硬质泡沫消费量、增长率及发展预测（2020-2025年）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印度市场半硬质泡沫消费量、增长率及发展预测（2020-2025年）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全球半硬质泡沫行业重点企业调研分析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半硬质泡沫重点企业（一）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半硬质泡沫重点企业（二）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半硬质泡沫重点企业（三）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半硬质泡沫重点企业（四）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半硬质泡沫重点企业（五）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半硬质泡沫重点企业（六）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半硬质泡沫重点企业（七）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一、重点企业（七）基本信息、半硬质泡沫生产基地、销售区域、竞争对手及市场地位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二、重点企业（七）半硬质泡沫产品规格、参数及市场应用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三、重点企业（七）半硬质泡沫产能、产量、产值、价格及毛利率统计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不同类型半硬质泡沫市场分析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全球不同类型半硬质泡沫产量（2020-2031年）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一、全球不同类型半硬质泡沫产量及市场份额（2020-2025年）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二、全球不同类型半硬质泡沫产量预测（2025-2031年）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全球不同类型半硬质泡沫产值（2020-2031年）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一、全球不同类型半硬质泡沫产值及市场份额（2020-2025年）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二、全球不同类型半硬质泡沫产值预测（2025-2031年）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全球不同类型半硬质泡沫价格走势（2020-2025年）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不同价格区间半硬质泡沫市场份额对比（2020-2025年）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中国不同类型半硬质泡沫产量（2020-2031年）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一、中国不同类型半硬质泡沫产量及市场份额（2020-2025年）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二、中国不同类型半硬质泡沫产量预测（2025-2031年）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中国不同类型半硬质泡沫产值（2020-2031年）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一、中国不同类型半硬质泡沫产值及市场份额（2020-2025年）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二、中国不同类型半硬质泡沫产值预测（2025-2031年）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半硬质泡沫上游原料及下游主要应用分析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半硬质泡沫产业链分析</w:t>
      </w:r>
      <w:r>
        <w:rPr>
          <w:rFonts w:hint="eastAsia"/>
        </w:rPr>
        <w:br/>
      </w:r>
      <w:r>
        <w:rPr>
          <w:rFonts w:hint="eastAsia"/>
        </w:rPr>
        <w:t>　　第二节 半硬质泡沫产业上游供应分析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全球不同应用半硬质泡沫消费量、市场份额及增长率（2020-2031年）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一、全球不同应用半硬质泡沫消费量（2020-2025年）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二、全球不同应用半硬质泡沫消费量预测（2025-2031年）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中国不同应用半硬质泡沫消费量、市场份额及增长率（2020-2031年）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一、中国不同应用半硬质泡沫消费量（2020-2025年）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二、中国不同应用半硬质泡沫消费量预测（2025-2031年）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中国半硬质泡沫产量、消费量、进出口分析及未来趋势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中国半硬质泡沫产量、消费量、进出口分析及未来趋势（2020-2031年）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中国半硬质泡沫进出口贸易趋势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中国半硬质泡沫主要进口来源</w:t>
      </w:r>
      <w:r>
        <w:rPr>
          <w:rFonts w:hint="eastAsia"/>
        </w:rPr>
        <w:br/>
      </w:r>
      <w:r>
        <w:rPr>
          <w:rFonts w:hint="eastAsia"/>
        </w:rPr>
        <w:t>　　第四节 中国半硬质泡沫主要出口目的地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中国半硬质泡沫未来发展的有利因素、不利因素分析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中国半硬质泡沫主要生产消费地区分布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中国半硬质泡沫生产地区分布</w:t>
      </w:r>
      <w:r>
        <w:rPr>
          <w:rFonts w:hint="eastAsia"/>
        </w:rPr>
        <w:br/>
      </w:r>
      <w:r>
        <w:rPr>
          <w:rFonts w:hint="eastAsia"/>
        </w:rPr>
        <w:t>　　第二节 中国半硬质泡沫消费地区分布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影响中国半硬质泡沫供需的主要因素分析</w:t>
      </w:r>
      <w:r>
        <w:rPr>
          <w:rFonts w:hint="eastAsia"/>
        </w:rPr>
        <w:br/>
      </w:r>
      <w:r>
        <w:rPr>
          <w:rFonts w:hint="eastAsia"/>
        </w:rPr>
        <w:t>　　第一节 半硬质泡沫技术及相关行业技术发展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半硬质泡沫进出口贸易现状及趋势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半硬质泡沫下游行业需求变化因素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半硬质泡沫行业、产品及技术发展趋势（2025-2031年）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半硬质泡沫行业及市场环境发展趋势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半硬质泡沫产品及技术发展趋势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半硬质泡沫产品价格走势</w:t>
      </w:r>
      <w:r>
        <w:rPr>
          <w:rFonts w:hint="eastAsia"/>
        </w:rPr>
        <w:br/>
      </w:r>
      <w:r>
        <w:rPr>
          <w:rFonts w:hint="eastAsia"/>
        </w:rPr>
        <w:t>　　第四节 半硬质泡沫市场消费形态、消费者偏好（2025-2031年）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半硬质泡沫销售渠道分析及建议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国内半硬质泡沫销售渠道</w:t>
      </w:r>
      <w:r>
        <w:rPr>
          <w:rFonts w:hint="eastAsia"/>
        </w:rPr>
        <w:br/>
      </w:r>
      <w:r>
        <w:rPr>
          <w:rFonts w:hint="eastAsia"/>
        </w:rPr>
        <w:t>　　第二节 海外市场半硬质泡沫销售渠道</w:t>
      </w:r>
      <w:r>
        <w:rPr>
          <w:rFonts w:hint="eastAsia"/>
        </w:rPr>
        <w:br/>
      </w:r>
      <w:r>
        <w:rPr>
          <w:rFonts w:hint="eastAsia"/>
        </w:rPr>
        <w:t>　　第三节 半硬质泡沫销售/营销策略建议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半硬质泡沫产品介绍</w:t>
      </w:r>
      <w:r>
        <w:rPr>
          <w:rFonts w:hint="eastAsia"/>
        </w:rPr>
        <w:br/>
      </w:r>
      <w:r>
        <w:rPr>
          <w:rFonts w:hint="eastAsia"/>
        </w:rPr>
        <w:t>　　表 半硬质泡沫产品分类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2025年全球不同种类半硬质泡沫产量份额</w:t>
      </w:r>
      <w:r>
        <w:rPr>
          <w:rFonts w:hint="eastAsia"/>
        </w:rPr>
        <w:br/>
      </w:r>
      <w:r>
        <w:rPr>
          <w:rFonts w:hint="eastAsia"/>
        </w:rPr>
        <w:t>　　表 不同种类半硬质泡沫价格及趋势（2020-2031年）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半硬质泡沫主要应用领域</w:t>
      </w:r>
      <w:r>
        <w:rPr>
          <w:rFonts w:hint="eastAsia"/>
        </w:rPr>
        <w:br/>
      </w:r>
      <w:r>
        <w:rPr>
          <w:rFonts w:hint="eastAsia"/>
        </w:rPr>
        <w:t>　　图 全球2025年半硬质泡沫不同应用领域消费量份额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全球市场半硬质泡沫产量及增长情况（2020-2031年）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全球市场半硬质泡沫产值及增长情况（2020-2031年）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中国市场半硬质泡沫产量、增长率及趋势（2020-2031年）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中国市场半硬质泡沫产值、增长率及趋势（2020-2031年）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全球半硬质泡沫产能、产量、产能利用率及趋势（2020-2031年）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全球半硬质泡沫产量、表观消费量及趋势（2020-2031年）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中国半硬质泡沫产能、产量、产能利用率及趋势（2020-2031年）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中国半硬质泡沫产量、表观消费量及趋势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中国半硬质泡沫产量、市场需求量及趋势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半硬质泡沫行业政策分析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全球市场半硬质泡沫重点企业2025年产值、市场份额统计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中国市场半硬质泡沫重点企业2024和2025年产值市场份额统计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中国市场半硬质泡沫重点企业2025年产值、市场份额统计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半硬质泡沫企业总部</w:t>
      </w:r>
      <w:r>
        <w:rPr>
          <w:rFonts w:hint="eastAsia"/>
        </w:rPr>
        <w:br/>
      </w:r>
      <w:r>
        <w:rPr>
          <w:rFonts w:hint="eastAsia"/>
        </w:rPr>
        <w:t>　　表 全球市场半硬质泡沫重点企业2024和2025年产值市场份额统计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全球半硬质泡沫重点企业SWOT分析</w:t>
      </w:r>
      <w:r>
        <w:rPr>
          <w:rFonts w:hint="eastAsia"/>
        </w:rPr>
        <w:br/>
      </w:r>
      <w:r>
        <w:rPr>
          <w:rFonts w:hint="eastAsia"/>
        </w:rPr>
        <w:t>　　表 中国半硬质泡沫重点企业SWOT分析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全球主要地区2020-2025年半硬质泡沫产量统计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全球主要地区2025-2031年半硬质泡沫产量预测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全球主要地区2020-2031年半硬质泡沫产量市场份额统计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全球主要地区2025年半硬质泡沫产量市场份额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全球主要地区2020-2025年半硬质泡沫产值统计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全球主要地区2025-2031年半硬质泡沫产值预测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全球主要地区2020-2031年半硬质泡沫产值市场份额统计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全球主要地区2025年半硬质泡沫产值市场份额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中国市场2020-2031年半硬质泡沫产值及增长情况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北美市场2020-2031年半硬质泡沫产值及增长情况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欧洲市场2020-2031年半硬质泡沫产值及增长情况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日本市场2020-2031年半硬质泡沫产量及增长情况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日本市场2020-2031年半硬质泡沫产值及增长情况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全球主要地区2020-2025年半硬质泡沫消费量统计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全球主要地区2025-2031年半硬质泡沫消费量预测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全球主要地区2020-2031年半硬质泡沫消费量市场份额统计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全球主要地区2025年半硬质泡沫消费量市场份额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日本市场2020-2031年半硬质泡沫消费量、增长率及趋势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企业（十）半硬质泡沫产品情况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企业（十）2024-2025年半硬质泡沫产量、价格、收入、成本、毛利情况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全球市场不同种类半硬质泡沫产量市场份额（2020-2031年）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全球市场不同种类半硬质泡沫产值市场份额（2020-2031年）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全球市场不同种类半硬质泡沫价格走势（2020-2031年）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中国市场不同种类半硬质泡沫产量市场份额（2020-2031年）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中国市场不同种类半硬质泡沫产值市场份额（2020-2031年）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中国市场不同种类半硬质泡沫价格走势（2020-2031年）</w:t>
      </w:r>
      <w:r>
        <w:rPr>
          <w:rFonts w:hint="eastAsia"/>
        </w:rPr>
        <w:br/>
      </w:r>
      <w:r>
        <w:rPr>
          <w:rFonts w:hint="eastAsia"/>
        </w:rPr>
        <w:t>　　图 半硬质泡沫产业链</w:t>
      </w:r>
      <w:r>
        <w:rPr>
          <w:rFonts w:hint="eastAsia"/>
        </w:rPr>
        <w:br/>
      </w:r>
      <w:r>
        <w:rPr>
          <w:rFonts w:hint="eastAsia"/>
        </w:rPr>
        <w:t>　　表 半硬质泡沫原材料</w:t>
      </w:r>
      <w:r>
        <w:rPr>
          <w:rFonts w:hint="eastAsia"/>
        </w:rPr>
        <w:br/>
      </w:r>
      <w:r>
        <w:rPr>
          <w:rFonts w:hint="eastAsia"/>
        </w:rPr>
        <w:t>　　表 半硬质泡沫上游原料供应商及联系方式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全球市场半硬质泡沫主要应用领域消费量统计（2020-2025年）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全球市场半硬质泡沫主要应用领域消费量预测（2025-2031年）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全球市场半硬质泡沫主要应用领域消费量市场份额（2020-2031年）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2025年全球市场半硬质泡沫主要应用领域消费量市场份额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全球市场半硬质泡沫主要应用领域消费量增长率（2020-2031年）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中国市场半硬质泡沫主要应用领域消费量统计（2020-2025年）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中国市场半硬质泡沫主要应用领域消费量预测（2025-2031年）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中国市场半硬质泡沫主要应用领域消费量市场份额（2020-2031年）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中国市场半硬质泡沫主要应用领域消费量增长率（2020-2031年）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中国市场半硬质泡沫产量、消费量、进出口情况分析（2020-2025年）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中国市场半硬质泡沫产量、消费量、进出口情况预测（2025-2031年）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2020-2031年中国市场半硬质泡沫进出口量</w:t>
      </w:r>
      <w:r>
        <w:rPr>
          <w:rFonts w:hint="eastAsia"/>
        </w:rPr>
        <w:br/>
      </w:r>
      <w:r>
        <w:rPr>
          <w:rFonts w:hint="eastAsia"/>
        </w:rPr>
        <w:t>　　图 2025年半硬质泡沫生产地区分布</w:t>
      </w:r>
      <w:r>
        <w:rPr>
          <w:rFonts w:hint="eastAsia"/>
        </w:rPr>
        <w:br/>
      </w:r>
      <w:r>
        <w:rPr>
          <w:rFonts w:hint="eastAsia"/>
        </w:rPr>
        <w:t>　　图 2025年半硬质泡沫消费地区分布</w:t>
      </w:r>
      <w:r>
        <w:rPr>
          <w:rFonts w:hint="eastAsia"/>
        </w:rPr>
        <w:br/>
      </w:r>
      <w:r>
        <w:rPr>
          <w:rFonts w:hint="eastAsia"/>
        </w:rPr>
        <w:t>　　图 中国半硬质泡沫进口量及趋势预测（2020-2031年）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中国半硬质泡沫出口量及趋势预测（2020-2031年）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不同种类半硬质泡沫产量占比（2025-2031年）</w:t>
      </w:r>
      <w:r>
        <w:rPr>
          <w:rFonts w:hint="eastAsia"/>
        </w:rPr>
        <w:br/>
      </w:r>
      <w:r>
        <w:rPr>
          <w:rFonts w:hint="eastAsia"/>
        </w:rPr>
        <w:t>　　图 半硬质泡沫价格走势预测（2025-2031年）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国内市场半硬质泡沫未来销售渠道趋势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729ad50242d8" w:history="1">
        <w:r>
          <w:rPr>
            <w:rStyle w:val="Hyperlink"/>
          </w:rPr>
          <w:t>2025-2031年全球与中国半硬质泡沫行业分析及市场前景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4729ad50242d8" w:history="1">
        <w:r>
          <w:rPr>
            <w:rStyle w:val="Hyperlink"/>
          </w:rPr>
          <w:t>https://www.20087.com/9/78/BanYingZhiPaoMoHangYeXianZhuangJiQianJing.html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热点：硬质泡沫塑料、半硬质泡沫塑料名词解释、硬质泡沫是什么材料、半硬质泡沫塑料的压缩变形测试、什么是半硬质岩棉板、半硬质泡沫的回弹率、泡沫颗粒属于什么材质、硬质泡沫是什么材料、硬性发泡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b93a934a4e88" w:history="1">
      <w:r>
        <w:rPr>
          <w:rStyle w:val="Hyperlink"/>
        </w:rPr>
        <w:t>2025-2031年全球与中国半硬质泡沫行业分析及市场前景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nYingZhiPaoMoHangYeXianZhuangJiQianJing.html" TargetMode="External" Id="R0cf4729ad502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nYingZhiPaoMoHangYeXianZhuangJiQianJing.html" TargetMode="External" Id="R558cb93a934a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2025-01-13T03:21:00Z</dcterms:created>
  <dcterms:modified xsi:type="dcterms:W3CDTF">2025-01-13T04:21:00Z</dcterms:modified>
  <dc:subject>2025-2031年全球与中国半硬质泡沫行业分析及市场前景</dc:subject>
  <dc:title>2025-2031年全球与中国半硬质泡沫行业分析及市场前景</dc:title>
  <cp:keywords>2025-2031年全球与中国半硬质泡沫行业分析及市场前景</cp:keywords>
  <dc:description>2025-2031年全球与中国半硬质泡沫行业分析及市场前景</dc:description>
</cp:coreProperties>
</file>