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569a80c35423b" w:history="1">
              <w:r>
                <w:rPr>
                  <w:rStyle w:val="Hyperlink"/>
                </w:rPr>
                <w:t>2023-2029年中国卫生陶瓷行业深度调研与发展趋势预测报告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569a80c35423b" w:history="1">
              <w:r>
                <w:rPr>
                  <w:rStyle w:val="Hyperlink"/>
                </w:rPr>
                <w:t>2023-2029年中国卫生陶瓷行业深度调研与发展趋势预测报告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569a80c35423b" w:history="1">
                <w:r>
                  <w:rPr>
                    <w:rStyle w:val="Hyperlink"/>
                  </w:rPr>
                  <w:t>https://www.20087.com/9/38/WeiShengTaoCiFaZhanQuShiYuCe_2852389.html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行业在全球范围内保持稳定增长，随着消费者对生活质量的提高和对卫生间设计的个性化需求，卫生陶瓷产品向着更加美观、环保和智能的方向发展。节水技术和抗菌表面处理等创新，提升了产品的实用性和健康性。然而，原材料成本波动、生产过程的能耗和环保压力，是行业必须面对的挑战。</w:t>
      </w:r>
      <w:r>
        <w:rPr>
          <w:rFonts w:hint="eastAsia"/>
        </w:rPr>
        <w:br/>
      </w:r>
      <w:r>
        <w:rPr>
          <w:rFonts w:hint="eastAsia"/>
        </w:rPr>
        <w:t>　　未来，卫生陶瓷将更加注重设计美学和功能创新。市场调研网指出，通过采用新型材料和生产工艺，卫生陶瓷将更加轻薄、坚固，同时减少生产过程中的资源消耗和环境污染。智能化将是另一个重要趋势，如感应冲洗、自动清洁和智能坐便器，提高使用体验和卫生水平。此外，可持续设计和循环利用将成为行业的发展方向，如使用回收材料和设计易于回收的产品，促进循环经济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d569a80c35423b" w:history="1">
        <w:r>
          <w:rPr>
            <w:rStyle w:val="Hyperlink"/>
          </w:rPr>
          <w:t>2023-2029年中国卫生陶瓷行业深度调研与发展趋势预测报告</w:t>
        </w:r>
      </w:hyperlink>
      <w:r>
        <w:rPr>
          <w:rFonts w:hint="eastAsia"/>
        </w:rPr>
        <w:t>》，2023年卫生陶瓷行业市场规模达 亿元，预计2029年市场规模将达 亿元，期间年均复合增长率（CAGR）达 %。报告基于国家统计局及相关协会的详实数据，系统分析了卫生陶瓷行业的市场规模、重点企业表现、产业链结构、竞争格局及价格动态。报告内容严谨、数据详实，结合丰富图表，全面呈现卫生陶瓷行业现状与未来发展趋势。通过对卫生陶瓷技术现状、SWOT分析及市场前景的解读，报告为卫生陶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一、卫生陶瓷行业定义及分类</w:t>
      </w:r>
      <w:r>
        <w:rPr>
          <w:rFonts w:hint="eastAsia"/>
        </w:rPr>
        <w:br/>
      </w:r>
      <w:r>
        <w:rPr>
          <w:rFonts w:hint="eastAsia"/>
        </w:rPr>
        <w:t>　　　　二、卫生陶瓷行业经济特性</w:t>
      </w:r>
      <w:r>
        <w:rPr>
          <w:rFonts w:hint="eastAsia"/>
        </w:rPr>
        <w:br/>
      </w:r>
      <w:r>
        <w:rPr>
          <w:rFonts w:hint="eastAsia"/>
        </w:rPr>
        <w:t>　　　　三、卫生陶瓷行业产业链简介</w:t>
      </w:r>
      <w:r>
        <w:rPr>
          <w:rFonts w:hint="eastAsia"/>
        </w:rPr>
        <w:br/>
      </w:r>
      <w:r>
        <w:rPr>
          <w:rFonts w:hint="eastAsia"/>
        </w:rPr>
        <w:t>　　第二节 卫生陶瓷行业发展成熟度</w:t>
      </w:r>
      <w:r>
        <w:rPr>
          <w:rFonts w:hint="eastAsia"/>
        </w:rPr>
        <w:br/>
      </w:r>
      <w:r>
        <w:rPr>
          <w:rFonts w:hint="eastAsia"/>
        </w:rPr>
        <w:t>　　　　一、卫生陶瓷行业发展周期分析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卫生陶瓷行业相关产业动态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2022-2023年卫生陶瓷行业发展环境分析</w:t>
      </w:r>
      <w:r>
        <w:rPr>
          <w:rFonts w:hint="eastAsia"/>
        </w:rPr>
        <w:br/>
      </w:r>
      <w:r>
        <w:rPr>
          <w:rFonts w:hint="eastAsia"/>
        </w:rPr>
        <w:t>　　第一节 卫生陶瓷行业环境分析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卫生陶瓷行业相关政策、法规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当前我国卫生陶瓷技术发展现状</w:t>
      </w:r>
      <w:r>
        <w:rPr>
          <w:rFonts w:hint="eastAsia"/>
        </w:rPr>
        <w:br/>
      </w:r>
      <w:r>
        <w:rPr>
          <w:rFonts w:hint="eastAsia"/>
        </w:rPr>
        <w:t>　　第二节 中外卫生陶瓷技术差距及产生差距的主要原因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提高我国卫生陶瓷技术的对策</w:t>
      </w:r>
      <w:r>
        <w:rPr>
          <w:rFonts w:hint="eastAsia"/>
        </w:rPr>
        <w:br/>
      </w:r>
      <w:r>
        <w:rPr>
          <w:rFonts w:hint="eastAsia"/>
        </w:rPr>
        <w:t>　　第四节 我国卫生陶瓷产品研发、设计发展趋势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中国卫生陶瓷市场发展调研</w:t>
      </w:r>
      <w:r>
        <w:rPr>
          <w:rFonts w:hint="eastAsia"/>
        </w:rPr>
        <w:br/>
      </w:r>
      <w:r>
        <w:rPr>
          <w:rFonts w:hint="eastAsia"/>
        </w:rPr>
        <w:t>　　第一节 卫生陶瓷市场现状分析及预测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一、2018-2023年中国卫生陶瓷市场规模分析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二、2023-2029年中国卫生陶瓷市场规模预测</w:t>
      </w:r>
      <w:r>
        <w:rPr>
          <w:rFonts w:hint="eastAsia"/>
        </w:rPr>
        <w:br/>
      </w:r>
      <w:r>
        <w:rPr>
          <w:rFonts w:hint="eastAsia"/>
        </w:rPr>
        <w:t>　　第二节 卫生陶瓷行业产能分析及预测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一、2018-2023年中国卫生陶瓷行业产能分析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二、2023-2029年中国卫生陶瓷行业产能预测</w:t>
      </w:r>
      <w:r>
        <w:rPr>
          <w:rFonts w:hint="eastAsia"/>
        </w:rPr>
        <w:br/>
      </w:r>
      <w:r>
        <w:rPr>
          <w:rFonts w:hint="eastAsia"/>
        </w:rPr>
        <w:t>　　第三节 卫生陶瓷行业产量分析及预测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一、2018-2023年中国卫生陶瓷行业产量分析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二、2023-2029年中国卫生陶瓷行业产量预测</w:t>
      </w:r>
      <w:r>
        <w:rPr>
          <w:rFonts w:hint="eastAsia"/>
        </w:rPr>
        <w:br/>
      </w:r>
      <w:r>
        <w:rPr>
          <w:rFonts w:hint="eastAsia"/>
        </w:rPr>
        <w:t>　　第四节 卫生陶瓷市场需求分析及预测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一、2018-2023年中国卫生陶瓷市场需求分析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二、2023-2029年中国卫生陶瓷市场需求预测</w:t>
      </w:r>
      <w:r>
        <w:rPr>
          <w:rFonts w:hint="eastAsia"/>
        </w:rPr>
        <w:br/>
      </w:r>
      <w:r>
        <w:rPr>
          <w:rFonts w:hint="eastAsia"/>
        </w:rPr>
        <w:t>　　第五节 卫生陶瓷进出口数据分析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一、2018-2023年中国卫生陶瓷进出口数据分析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二、2023-2029年国内卫生陶瓷进出口情况预测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2018-2023年中国卫生陶瓷行业总体发展状况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中国卫生陶瓷行业规模情况分析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一、卫生陶瓷行业单位规模情况分析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二、卫生陶瓷行业人员规模状况分析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三、卫生陶瓷行业资产规模状况分析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四、卫生陶瓷行业市场规模状况分析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五、卫生陶瓷行业敏感性分析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中国卫生陶瓷行业财务能力分析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中国卫生陶瓷行业重点区域发展分析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二、重点地区（一）卫生陶瓷行业发展分析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三、重点地区（二）卫生陶瓷行业发展分析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四、重点地区（三）卫生陶瓷行业发展分析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五、重点地区（四）卫生陶瓷行业发展分析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六、重点地区（五）卫生陶瓷行业发展分析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三、主要卫生陶瓷品牌产品价位分析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五、价格在卫生陶瓷行业竞争中的重要性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2023年中国卫生陶瓷行业上下游行业发展分析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卫生陶瓷上游行业分析</w:t>
      </w:r>
      <w:r>
        <w:rPr>
          <w:rFonts w:hint="eastAsia"/>
        </w:rPr>
        <w:br/>
      </w:r>
      <w:r>
        <w:rPr>
          <w:rFonts w:hint="eastAsia"/>
        </w:rPr>
        <w:t>　　　　一、卫生陶瓷产品成本构成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四、上游供给对卫生陶瓷行业的影响</w:t>
      </w:r>
      <w:r>
        <w:rPr>
          <w:rFonts w:hint="eastAsia"/>
        </w:rPr>
        <w:br/>
      </w:r>
      <w:r>
        <w:rPr>
          <w:rFonts w:hint="eastAsia"/>
        </w:rPr>
        <w:t>　　第二节 卫生陶瓷下游行业分析</w:t>
      </w:r>
      <w:r>
        <w:rPr>
          <w:rFonts w:hint="eastAsia"/>
        </w:rPr>
        <w:br/>
      </w:r>
      <w:r>
        <w:rPr>
          <w:rFonts w:hint="eastAsia"/>
        </w:rPr>
        <w:t>　　　　一、卫生陶瓷下游行业分布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四、下游需求对卫生陶瓷行业的影响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卫生陶瓷重点企业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卫生陶瓷重点企业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卫生陶瓷重点企业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卫生陶瓷重点企业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卫生陶瓷重点企业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2023年中国卫生陶瓷产业市场竞争格局分析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2023年中国卫生陶瓷产业竞争现状分析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一、卫生陶瓷竞争力分析</w:t>
      </w:r>
      <w:r>
        <w:rPr>
          <w:rFonts w:hint="eastAsia"/>
        </w:rPr>
        <w:br/>
      </w:r>
      <w:r>
        <w:rPr>
          <w:rFonts w:hint="eastAsia"/>
        </w:rPr>
        <w:t>　　　　二、卫生陶瓷技术竞争分析</w:t>
      </w:r>
      <w:r>
        <w:rPr>
          <w:rFonts w:hint="eastAsia"/>
        </w:rPr>
        <w:br/>
      </w:r>
      <w:r>
        <w:rPr>
          <w:rFonts w:hint="eastAsia"/>
        </w:rPr>
        <w:t>　　　　三、卫生陶瓷价格竞争分析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2023年中国卫生陶瓷产业集中度分析</w:t>
      </w:r>
      <w:r>
        <w:rPr>
          <w:rFonts w:hint="eastAsia"/>
        </w:rPr>
        <w:br/>
      </w:r>
      <w:r>
        <w:rPr>
          <w:rFonts w:hint="eastAsia"/>
        </w:rPr>
        <w:t>　　　　一、卫生陶瓷市场集中度分析</w:t>
      </w:r>
      <w:r>
        <w:rPr>
          <w:rFonts w:hint="eastAsia"/>
        </w:rPr>
        <w:br/>
      </w:r>
      <w:r>
        <w:rPr>
          <w:rFonts w:hint="eastAsia"/>
        </w:rPr>
        <w:t>　　　　二、卫生陶瓷企业集中度分析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2023-2029年提高卫生陶瓷企业竞争力的策略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卫生陶瓷行业投资风险预警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2023年影响卫生陶瓷行业发展的主要因素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一、影响卫生陶瓷行业运行的有利因素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二、影响卫生陶瓷行业运行的稳定因素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三、影响卫生陶瓷行业运行的不利因素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四、我国卫生陶瓷行业发展面临的挑战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五、我国卫生陶瓷行业发展面临的机遇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对卫生陶瓷行业投资风险预警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一、2023-2029年卫生陶瓷行业市场风险及控制策略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二、2023-2029年卫生陶瓷行业政策风险及控制策略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三、2023-2029年卫生陶瓷行业经营风险及控制策略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四、2023-2029年卫生陶瓷同业竞争风险及控制策略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五、2023-2029年卫生陶瓷行业其他风险及控制策略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卫生陶瓷行业发展趋势与投资规划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2023-2029年卫生陶瓷市场发展潜力分析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2023-2029年卫生陶瓷行业发展趋势分析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2023-2029年卫生陶瓷行业投资前景研究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对我国卫生陶瓷品牌的战略思考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二、卫生陶瓷实施品牌战略的意义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四、我国卫生陶瓷企业的品牌战略</w:t>
      </w:r>
      <w:r>
        <w:rPr>
          <w:rFonts w:hint="eastAsia"/>
        </w:rPr>
        <w:br/>
      </w:r>
      <w:r>
        <w:rPr>
          <w:rFonts w:hint="eastAsia"/>
        </w:rPr>
        <w:t>　　　　五、卫生陶瓷品牌战略管理的策略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2018-2023年中国卫生陶瓷行业产量及增长趋势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2023-2029年中国卫生陶瓷行业产量预测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2018-2023年中国卫生陶瓷行业市场需求及增长情况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2023-2029年中国卫生陶瓷行业市场需求预测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2018-2023年中国卫生陶瓷行业利润及增长情况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2018-2023年中国卫生陶瓷行业出口情况分析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2018-2023年中国卫生陶瓷行业产品市场价格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2023-2029年中国卫生陶瓷行业产品市场价格走势预测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卫生陶瓷重点企业经营情况分析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卫生陶瓷重点企业经营情况分析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2023-2029年中国卫生陶瓷市场规模预测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2023-2029年中国卫生陶瓷行业利润预测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569a80c35423b" w:history="1">
        <w:r>
          <w:rPr>
            <w:rStyle w:val="Hyperlink"/>
          </w:rPr>
          <w:t>2023-2029年中国卫生陶瓷行业深度调研与发展趋势预测报告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569a80c35423b" w:history="1">
        <w:r>
          <w:rPr>
            <w:rStyle w:val="Hyperlink"/>
          </w:rPr>
          <w:t>https://www.20087.com/9/38/WeiShengTaoCiFaZhanQuShiYuCe_2852389.html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热点：水性陶瓷涂料配方、卫生陶瓷国家标准、中国陶瓷洁具十大名牌、卫生陶瓷坐便器、河南东宏陶瓷有限公司、卫生陶瓷是什么、手拉成型属于什么档次、卫生陶瓷标准、注塑陶瓷好不好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c42e8d4b342be" w:history="1">
      <w:r>
        <w:rPr>
          <w:rStyle w:val="Hyperlink"/>
        </w:rPr>
        <w:t>2023-2029年中国卫生陶瓷行业深度调研与发展趋势预测报告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eiShengTaoCiFaZhanQuShiYuCe_2852389.html" TargetMode="External" Id="R5dd569a80c35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eiShengTaoCiFaZhanQuShiYuCe_2852389.html" TargetMode="External" Id="R761c42e8d4b3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2023-04-27T00:52:00Z</dcterms:created>
  <dcterms:modified xsi:type="dcterms:W3CDTF">2023-04-27T01:52:00Z</dcterms:modified>
  <dc:subject>2023-2029年中国卫生陶瓷行业深度调研与发展趋势预测报告</dc:subject>
  <dc:title>2023-2029年中国卫生陶瓷行业深度调研与发展趋势预测报告</dc:title>
  <cp:keywords>2023-2029年中国卫生陶瓷行业深度调研与发展趋势预测报告</cp:keywords>
  <dc:description>2023-2029年中国卫生陶瓷行业深度调研与发展趋势预测报告</dc:description>
</cp:coreProperties>
</file>