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9490fa6cc42af" w:history="1">
              <w:r>
                <w:rPr>
                  <w:rStyle w:val="Hyperlink"/>
                </w:rPr>
                <w:t>2025-2031年全球与中国变形钢筋行业现状分析及前景趋势预测报告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9490fa6cc42af" w:history="1">
              <w:r>
                <w:rPr>
                  <w:rStyle w:val="Hyperlink"/>
                </w:rPr>
                <w:t>2025-2031年全球与中国变形钢筋行业现状分析及前景趋势预测报告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9490fa6cc42af" w:history="1">
                <w:r>
                  <w:rPr>
                    <w:rStyle w:val="Hyperlink"/>
                  </w:rPr>
                  <w:t>https://www.20087.com/9/88/BianXingGangJinShiChangQianJingYuCe.html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形钢筋通过特殊的加工工艺赋予了钢筋优异的机械性能，提高了与混凝土的粘结力，广泛应用于建筑、桥梁、隧道等基础设施建设。目前，行业关注于提高钢筋的抗震性、耐腐蚀性和施工便利性，通过冷拔、热处理等技术改善其微观结构，研发高性能、耐候性更强的钢筋种类，同时优化生产工艺，降低生产成本。</w:t>
      </w:r>
      <w:r>
        <w:rPr>
          <w:rFonts w:hint="eastAsia"/>
        </w:rPr>
        <w:br/>
      </w:r>
      <w:r>
        <w:rPr>
          <w:rFonts w:hint="eastAsia"/>
        </w:rPr>
        <w:t>　　变形钢筋的未来趋势将侧重于绿色建材的开发和智能制造。随着绿色建筑理念的普及，环保型钢筋，如采用回收材料或生物基涂层的钢筋，将受到更多关注。智能制造技术的应用，如机器人焊接、智能物流系统，将提高生产效率和产品质量，同时减少能耗。此外，结合数字孪生和BIM技术，实现钢筋设计、生产到施工全过程的数字化管理，提高工程项目的整体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9490fa6cc42af" w:history="1">
        <w:r>
          <w:rPr>
            <w:rStyle w:val="Hyperlink"/>
          </w:rPr>
          <w:t>2025-2031年全球与中国变形钢筋行业现状分析及前景趋势预测报告</w:t>
        </w:r>
      </w:hyperlink>
      <w:r>
        <w:rPr>
          <w:rFonts w:hint="eastAsia"/>
        </w:rPr>
        <w:t>》依托权威机构及行业协会数据，结合变形钢筋行业的宏观环境与微观实践，从变形钢筋市场规模、市场需求、技术现状及产业链结构等多维度进行了系统调研与分析。报告通过严谨的研究方法与翔实的数据支持，辅以直观图表，全面剖析了变形钢筋行业发展趋势、重点企业表现及市场竞争格局，并通过SWOT分析揭示了行业机遇与潜在风险，为变形钢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变形钢筋市场概述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按照不同产品类型，变形钢筋主要可以分为如下几个类别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全球不同产品类型变形钢筋销售额增长趋势2020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从不同应用，变形钢筋主要包括如下几个方面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全球不同应用变形钢筋销售额增长趋势2020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变形钢筋行业背景、发展历史、现状及趋势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变形钢筋行业目前现状分析</w:t>
      </w:r>
      <w:r>
        <w:rPr>
          <w:rFonts w:hint="eastAsia"/>
        </w:rPr>
        <w:br/>
      </w:r>
      <w:r>
        <w:rPr>
          <w:rFonts w:hint="eastAsia"/>
        </w:rPr>
        <w:t>　　　　1.4.2 变形钢筋发展趋势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全球变形钢筋总体规模分析</w:t>
      </w:r>
      <w:r>
        <w:rPr>
          <w:rFonts w:hint="eastAsia"/>
        </w:rPr>
        <w:br/>
      </w:r>
      <w:r>
        <w:rPr>
          <w:rFonts w:hint="eastAsia"/>
        </w:rPr>
        <w:t>　　2.1 全球变形钢筋供需现状及预测（2020-2031）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全球变形钢筋产能、产量、产能利用率及发展趋势（2020-2031）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全球变形钢筋产量、需求量及发展趋势（2020-2031）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全球主要地区变形钢筋产量及发展趋势（2020-2031）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全球主要地区变形钢筋产量（2020-2025）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全球主要地区变形钢筋产量（2025-2031）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全球主要地区变形钢筋产量市场份额（2020-2031）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中国变形钢筋供需现状及预测（2020-2031）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中国变形钢筋产能、产量、产能利用率及发展趋势（2020-2031）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中国变形钢筋产量、市场需求量及发展趋势（2020-2031）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全球变形钢筋销量及销售额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全球市场变形钢筋销售额（2020-2031）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全球市场变形钢筋销量（2020-2031）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全球市场变形钢筋价格趋势（2020-2031）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全球市场主要厂家变形钢筋产能市场份额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全球市场主要厂家变形钢筋销量（2020-2025）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全球市场主要厂家变形钢筋销量（2020-2025）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全球市场主要厂家变形钢筋销售收入（2020-2025）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全球市场主要厂家变形钢筋销售价格（2020-2025）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2025年全球主要厂家变形钢筋收入排名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中国市场主要厂家变形钢筋销量（2020-2025）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中国市场主要厂家变形钢筋销量（2020-2025）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中国市场主要厂家变形钢筋销售收入（2020-2025）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2025年中国主要厂家变形钢筋收入排名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中国市场主要厂家变形钢筋销售价格（2020-2025）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全球主要厂家变形钢筋总部及产地分布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全球主要厂家成立时间及变形钢筋商业化日期</w:t>
      </w:r>
      <w:r>
        <w:rPr>
          <w:rFonts w:hint="eastAsia"/>
        </w:rPr>
        <w:br/>
      </w:r>
      <w:r>
        <w:rPr>
          <w:rFonts w:hint="eastAsia"/>
        </w:rPr>
        <w:t>　　3.6 全球主要厂家变形钢筋产品类型及应用</w:t>
      </w:r>
      <w:r>
        <w:rPr>
          <w:rFonts w:hint="eastAsia"/>
        </w:rPr>
        <w:br/>
      </w:r>
      <w:r>
        <w:rPr>
          <w:rFonts w:hint="eastAsia"/>
        </w:rPr>
        <w:t>　　3.7 变形钢筋行业集中度、竞争程度分析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变形钢筋行业集中度分析：2025年全球Top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全球变形钢筋第一梯队、第二梯队和第三梯队厂家（品牌）及市场份额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全球变形钢筋主要地区分析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全球主要地区变形钢筋市场规模分析：2020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全球主要地区变形钢筋销售收入及市场份额（2020-2025年）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全球主要地区变形钢筋销售收入预测（2025-2031年）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全球主要地区变形钢筋销量分析：2020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全球主要地区变形钢筋销量及市场份额（2020-2025年）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全球主要地区变形钢筋销量及市场份额预测（2025-2031）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北美市场变形钢筋销量、收入及增长率（2020-2031）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欧洲市场变形钢筋销量、收入及增长率（2020-2031）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中国市场变形钢筋销量、收入及增长率（2020-2031）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日本市场变形钢筋销量、收入及增长率（2020-2031）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韩国市场变形钢筋销量、收入及增长率（2020-2031）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全球变形钢筋主要厂家分析</w:t>
      </w:r>
      <w:r>
        <w:rPr>
          <w:rFonts w:hint="eastAsia"/>
        </w:rPr>
        <w:br/>
      </w:r>
      <w:r>
        <w:rPr>
          <w:rFonts w:hint="eastAsia"/>
        </w:rPr>
        <w:t>　　5.1 变形钢筋厂家（一）</w:t>
      </w:r>
      <w:r>
        <w:rPr>
          <w:rFonts w:hint="eastAsia"/>
        </w:rPr>
        <w:br/>
      </w:r>
      <w:r>
        <w:rPr>
          <w:rFonts w:hint="eastAsia"/>
        </w:rPr>
        <w:t>　　　　5.1.1 变形钢筋厂家（一）基本信息、变形钢筋生产基地、销售区域、竞争对手及市场地位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变形钢筋厂家（一） 变形钢筋产品规格、参数及市场应用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变形钢筋厂家（一） 变形钢筋销量、收入、价格及毛利率（2020-2025）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变形钢筋厂家（一）公司简介及主要业务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变形钢筋厂家（一）企业最新动态</w:t>
      </w:r>
      <w:r>
        <w:rPr>
          <w:rFonts w:hint="eastAsia"/>
        </w:rPr>
        <w:br/>
      </w:r>
      <w:r>
        <w:rPr>
          <w:rFonts w:hint="eastAsia"/>
        </w:rPr>
        <w:t>　　5.2 变形钢筋厂家（二）</w:t>
      </w:r>
      <w:r>
        <w:rPr>
          <w:rFonts w:hint="eastAsia"/>
        </w:rPr>
        <w:br/>
      </w:r>
      <w:r>
        <w:rPr>
          <w:rFonts w:hint="eastAsia"/>
        </w:rPr>
        <w:t>　　　　5.2.1 变形钢筋厂家（二）基本信息、变形钢筋生产基地、销售区域、竞争对手及市场地位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变形钢筋厂家（二） 变形钢筋产品规格、参数及市场应用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变形钢筋厂家（二） 变形钢筋销量、收入、价格及毛利率（2020-2025）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变形钢筋厂家（二）公司简介及主要业务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变形钢筋厂家（二）企业最新动态</w:t>
      </w:r>
      <w:r>
        <w:rPr>
          <w:rFonts w:hint="eastAsia"/>
        </w:rPr>
        <w:br/>
      </w:r>
      <w:r>
        <w:rPr>
          <w:rFonts w:hint="eastAsia"/>
        </w:rPr>
        <w:t>　　5.3 变形钢筋厂家（三）</w:t>
      </w:r>
      <w:r>
        <w:rPr>
          <w:rFonts w:hint="eastAsia"/>
        </w:rPr>
        <w:br/>
      </w:r>
      <w:r>
        <w:rPr>
          <w:rFonts w:hint="eastAsia"/>
        </w:rPr>
        <w:t>　　　　5.3.1 变形钢筋厂家（三）基本信息、变形钢筋生产基地、销售区域、竞争对手及市场地位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变形钢筋厂家（三） 变形钢筋产品规格、参数及市场应用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变形钢筋厂家（三） 变形钢筋销量、收入、价格及毛利率（2020-2025）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变形钢筋厂家（三）公司简介及主要业务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变形钢筋厂家（三）企业最新动态</w:t>
      </w:r>
      <w:r>
        <w:rPr>
          <w:rFonts w:hint="eastAsia"/>
        </w:rPr>
        <w:br/>
      </w:r>
      <w:r>
        <w:rPr>
          <w:rFonts w:hint="eastAsia"/>
        </w:rPr>
        <w:t>　　5.4 变形钢筋厂家（四）</w:t>
      </w:r>
      <w:r>
        <w:rPr>
          <w:rFonts w:hint="eastAsia"/>
        </w:rPr>
        <w:br/>
      </w:r>
      <w:r>
        <w:rPr>
          <w:rFonts w:hint="eastAsia"/>
        </w:rPr>
        <w:t>　　　　5.4.1 变形钢筋厂家（四）基本信息、变形钢筋生产基地、销售区域、竞争对手及市场地位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变形钢筋厂家（四） 变形钢筋产品规格、参数及市场应用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变形钢筋厂家（四） 变形钢筋销量、收入、价格及毛利率（2020-2025）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变形钢筋厂家（四）公司简介及主要业务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变形钢筋厂家（四）企业最新动态</w:t>
      </w:r>
      <w:r>
        <w:rPr>
          <w:rFonts w:hint="eastAsia"/>
        </w:rPr>
        <w:br/>
      </w:r>
      <w:r>
        <w:rPr>
          <w:rFonts w:hint="eastAsia"/>
        </w:rPr>
        <w:t>　　5.5 变形钢筋厂家（五）</w:t>
      </w:r>
      <w:r>
        <w:rPr>
          <w:rFonts w:hint="eastAsia"/>
        </w:rPr>
        <w:br/>
      </w:r>
      <w:r>
        <w:rPr>
          <w:rFonts w:hint="eastAsia"/>
        </w:rPr>
        <w:t>　　　　5.5.1 变形钢筋厂家（五）基本信息、变形钢筋生产基地、销售区域、竞争对手及市场地位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变形钢筋厂家（五） 变形钢筋产品规格、参数及市场应用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变形钢筋厂家（五） 变形钢筋销量、收入、价格及毛利率（2020-2025）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变形钢筋厂家（五）公司简介及主要业务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变形钢筋厂家（五）企业最新动态</w:t>
      </w:r>
      <w:r>
        <w:rPr>
          <w:rFonts w:hint="eastAsia"/>
        </w:rPr>
        <w:br/>
      </w:r>
      <w:r>
        <w:rPr>
          <w:rFonts w:hint="eastAsia"/>
        </w:rPr>
        <w:t>　　5.6 变形钢筋厂家（六）</w:t>
      </w:r>
      <w:r>
        <w:rPr>
          <w:rFonts w:hint="eastAsia"/>
        </w:rPr>
        <w:br/>
      </w:r>
      <w:r>
        <w:rPr>
          <w:rFonts w:hint="eastAsia"/>
        </w:rPr>
        <w:t>　　　　5.6.1 变形钢筋厂家（六）基本信息、变形钢筋生产基地、销售区域、竞争对手及市场地位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变形钢筋厂家（六） 变形钢筋产品规格、参数及市场应用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变形钢筋厂家（六） 变形钢筋销量、收入、价格及毛利率（2020-2025）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变形钢筋厂家（六）公司简介及主要业务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变形钢筋厂家（六）企业最新动态</w:t>
      </w:r>
      <w:r>
        <w:rPr>
          <w:rFonts w:hint="eastAsia"/>
        </w:rPr>
        <w:br/>
      </w:r>
      <w:r>
        <w:rPr>
          <w:rFonts w:hint="eastAsia"/>
        </w:rPr>
        <w:t>　　5.7 变形钢筋厂家（七）</w:t>
      </w:r>
      <w:r>
        <w:rPr>
          <w:rFonts w:hint="eastAsia"/>
        </w:rPr>
        <w:br/>
      </w:r>
      <w:r>
        <w:rPr>
          <w:rFonts w:hint="eastAsia"/>
        </w:rPr>
        <w:t>　　　　5.7.1 变形钢筋厂家（七）基本信息、变形钢筋生产基地、销售区域、竞争对手及市场地位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变形钢筋厂家（七） 变形钢筋产品规格、参数及市场应用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变形钢筋厂家（七） 变形钢筋销量、收入、价格及毛利率（2020-2025）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变形钢筋厂家（七）公司简介及主要业务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变形钢筋厂家（七）企业最新动态</w:t>
      </w:r>
      <w:r>
        <w:rPr>
          <w:rFonts w:hint="eastAsia"/>
        </w:rPr>
        <w:br/>
      </w:r>
      <w:r>
        <w:rPr>
          <w:rFonts w:hint="eastAsia"/>
        </w:rPr>
        <w:t>　　5.8 变形钢筋厂家（八）</w:t>
      </w:r>
      <w:r>
        <w:rPr>
          <w:rFonts w:hint="eastAsia"/>
        </w:rPr>
        <w:br/>
      </w:r>
      <w:r>
        <w:rPr>
          <w:rFonts w:hint="eastAsia"/>
        </w:rPr>
        <w:t>　　　　5.8.1 变形钢筋厂家（八）基本信息、变形钢筋生产基地、销售区域、竞争对手及市场地位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变形钢筋厂家（八） 变形钢筋产品规格、参数及市场应用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变形钢筋厂家（八） 变形钢筋销量、收入、价格及毛利率（2020-2025）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变形钢筋厂家（八）公司简介及主要业务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变形钢筋厂家（八）企业最新动态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不同产品类型变形钢筋分析</w:t>
      </w:r>
      <w:r>
        <w:rPr>
          <w:rFonts w:hint="eastAsia"/>
        </w:rPr>
        <w:br/>
      </w:r>
      <w:r>
        <w:rPr>
          <w:rFonts w:hint="eastAsia"/>
        </w:rPr>
        <w:t>　　6.1 全球不同产品类型变形钢筋销量（2020-2031）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全球不同产品类型变形钢筋销量及市场份额（2020-2025）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全球不同产品类型变形钢筋销量预测（2025-2031）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全球不同产品类型变形钢筋收入（2020-2031）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全球不同产品类型变形钢筋收入及市场份额（2020-2025）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全球不同产品类型变形钢筋收入预测（2025-2031）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全球不同产品类型变形钢筋价格走势（2020-2031）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不同应用变形钢筋分析</w:t>
      </w:r>
      <w:r>
        <w:rPr>
          <w:rFonts w:hint="eastAsia"/>
        </w:rPr>
        <w:br/>
      </w:r>
      <w:r>
        <w:rPr>
          <w:rFonts w:hint="eastAsia"/>
        </w:rPr>
        <w:t>　　7.1 全球不同应用变形钢筋销量（2020-2031）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全球不同应用变形钢筋销量及市场份额（2020-2025）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全球不同应用变形钢筋销量预测（2025-2031）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全球不同应用变形钢筋收入（2020-2031）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全球不同应用变形钢筋收入及市场份额（2020-2025）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全球不同应用变形钢筋收入预测（2025-2031）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全球不同应用变形钢筋价格走势（2020-2031）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变形钢筋产业链分析</w:t>
      </w:r>
      <w:r>
        <w:rPr>
          <w:rFonts w:hint="eastAsia"/>
        </w:rPr>
        <w:br/>
      </w:r>
      <w:r>
        <w:rPr>
          <w:rFonts w:hint="eastAsia"/>
        </w:rPr>
        <w:t>　　8.2 变形钢筋产业上游供应分析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变形钢筋下游典型客户</w:t>
      </w:r>
      <w:r>
        <w:rPr>
          <w:rFonts w:hint="eastAsia"/>
        </w:rPr>
        <w:br/>
      </w:r>
      <w:r>
        <w:rPr>
          <w:rFonts w:hint="eastAsia"/>
        </w:rPr>
        <w:t>　　8.4 变形钢筋销售渠道分析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变形钢筋行业发展机遇及主要驱动因素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变形钢筋行业发展面临的风险</w:t>
      </w:r>
      <w:r>
        <w:rPr>
          <w:rFonts w:hint="eastAsia"/>
        </w:rPr>
        <w:br/>
      </w:r>
      <w:r>
        <w:rPr>
          <w:rFonts w:hint="eastAsia"/>
        </w:rPr>
        <w:t>　　9.3 变形钢筋行业政策分析</w:t>
      </w:r>
      <w:r>
        <w:rPr>
          <w:rFonts w:hint="eastAsia"/>
        </w:rPr>
        <w:br/>
      </w:r>
      <w:r>
        <w:rPr>
          <w:rFonts w:hint="eastAsia"/>
        </w:rPr>
        <w:t>　　9.4 变形钢筋中国企业SWOT分析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变形钢筋产品图片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全球不同产品类型变形钢筋销售额2020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全球不同产品类型变形钢筋市场份额2025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全球不同应用变形钢筋销售额2020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全球不同应用变形钢筋市场份额2024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2025年全球前五大品牌变形钢筋市场份额</w:t>
      </w:r>
      <w:r>
        <w:rPr>
          <w:rFonts w:hint="eastAsia"/>
        </w:rPr>
        <w:br/>
      </w:r>
      <w:r>
        <w:rPr>
          <w:rFonts w:hint="eastAsia"/>
        </w:rPr>
        <w:t>　　图 2025年全球变形钢筋第一梯队、第二梯队和第三梯队厂商及市场份额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全球变形钢筋产能、产量、产能利用率及发展趋势（2020-2031）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全球变形钢筋产量、需求量及发展趋势（2020-2031）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全球主要地区变形钢筋产量市场份额（2020-2031）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中国变形钢筋产能、产量、产能利用率及发展趋势（2020-2031）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中国变形钢筋产量、市场需求量及发展趋势（2020-2031）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全球变形钢筋市场销售额及增长率（2020-2031）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全球市场变形钢筋市场规模：2020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全球市场变形钢筋销量及增长率（2020-2031）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全球市场变形钢筋价格趋势（2020-2031）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全球主要地区变形钢筋销售收入（2020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全球主要地区变形钢筋销售收入市场份额（2024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北美市场变形钢筋销量及增长率（2020-2031）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北美市场变形钢筋收入及增长率（2020-2031）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欧洲市场变形钢筋销量及增长率（2020-2031）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欧洲市场变形钢筋收入及增长率（2020-2031）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中国市场变形钢筋销量及增长率（2020-2031）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中国市场变形钢筋收入及增长率（2020-2031）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日本市场变形钢筋销量及增长率（2020-2031）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日本市场变形钢筋收入及增长率（2020-2031）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东南亚市场变形钢筋销量及增长率（2020-2031）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东南亚市场变形钢筋收入及增长率（2020-2031）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印度市场变形钢筋销量及增长率（2020-2031）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印度市场变形钢筋收入及增长率（2020-2031）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全球不同产品类型变形钢筋价格走势（2020-2031）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全球不同应用变形钢筋价格走势（2020-2031）</w:t>
      </w:r>
      <w:r>
        <w:rPr>
          <w:rFonts w:hint="eastAsia"/>
        </w:rPr>
        <w:br/>
      </w:r>
      <w:r>
        <w:rPr>
          <w:rFonts w:hint="eastAsia"/>
        </w:rPr>
        <w:t>　　图 中国变形钢筋企业变形钢筋优势、劣势、机会、威胁分析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变形钢筋产业链</w:t>
      </w:r>
      <w:r>
        <w:rPr>
          <w:rFonts w:hint="eastAsia"/>
        </w:rPr>
        <w:br/>
      </w:r>
      <w:r>
        <w:rPr>
          <w:rFonts w:hint="eastAsia"/>
        </w:rPr>
        <w:t>　　图 变形钢筋行业采购模式分析</w:t>
      </w:r>
      <w:r>
        <w:rPr>
          <w:rFonts w:hint="eastAsia"/>
        </w:rPr>
        <w:br/>
      </w:r>
      <w:r>
        <w:rPr>
          <w:rFonts w:hint="eastAsia"/>
        </w:rPr>
        <w:t>　　图 变形钢筋行业生产模式分析</w:t>
      </w:r>
      <w:r>
        <w:rPr>
          <w:rFonts w:hint="eastAsia"/>
        </w:rPr>
        <w:br/>
      </w:r>
      <w:r>
        <w:rPr>
          <w:rFonts w:hint="eastAsia"/>
        </w:rPr>
        <w:t>　　图 变形钢筋行业销售模式分析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按产品类型细分，全球变形钢筋市场规模2020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按应用细分，全球变形钢筋市场规模2020 VS 2025 VS 2031</w:t>
      </w:r>
      <w:r>
        <w:rPr>
          <w:rFonts w:hint="eastAsia"/>
        </w:rPr>
        <w:br/>
      </w:r>
      <w:r>
        <w:rPr>
          <w:rFonts w:hint="eastAsia"/>
        </w:rPr>
        <w:t>　　表 变形钢筋行业发展主要特点</w:t>
      </w:r>
      <w:r>
        <w:rPr>
          <w:rFonts w:hint="eastAsia"/>
        </w:rPr>
        <w:br/>
      </w:r>
      <w:r>
        <w:rPr>
          <w:rFonts w:hint="eastAsia"/>
        </w:rPr>
        <w:t>　　表 变形钢筋行业发展有利因素分析</w:t>
      </w:r>
      <w:r>
        <w:rPr>
          <w:rFonts w:hint="eastAsia"/>
        </w:rPr>
        <w:br/>
      </w:r>
      <w:r>
        <w:rPr>
          <w:rFonts w:hint="eastAsia"/>
        </w:rPr>
        <w:t>　　表 变形钢筋行业发展不利因素分析</w:t>
      </w:r>
      <w:r>
        <w:rPr>
          <w:rFonts w:hint="eastAsia"/>
        </w:rPr>
        <w:br/>
      </w:r>
      <w:r>
        <w:rPr>
          <w:rFonts w:hint="eastAsia"/>
        </w:rPr>
        <w:t>　　表 变形钢筋技术 标准</w:t>
      </w:r>
      <w:r>
        <w:rPr>
          <w:rFonts w:hint="eastAsia"/>
        </w:rPr>
        <w:br/>
      </w:r>
      <w:r>
        <w:rPr>
          <w:rFonts w:hint="eastAsia"/>
        </w:rPr>
        <w:t>　　表 进入变形钢筋行业壁垒</w:t>
      </w:r>
      <w:r>
        <w:rPr>
          <w:rFonts w:hint="eastAsia"/>
        </w:rPr>
        <w:br/>
      </w:r>
      <w:r>
        <w:rPr>
          <w:rFonts w:hint="eastAsia"/>
        </w:rPr>
        <w:t>　　表 变形钢筋主要企业在国际市场占有率（按销量，2020-2025）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2025年变形钢筋主要企业在国际市场排名（按销量）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全球市场主要企业变形钢筋销量（2020-2025）</w:t>
      </w:r>
      <w:r>
        <w:rPr>
          <w:rFonts w:hint="eastAsia"/>
        </w:rPr>
        <w:br/>
      </w:r>
      <w:r>
        <w:rPr>
          <w:rFonts w:hint="eastAsia"/>
        </w:rPr>
        <w:t>　　表 变形钢筋主要企业在国际市场占有率（按收入，2020-2025）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2025年变形钢筋主要企业在国际市场排名（按收入）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全球市场主要企业变形钢筋销售收入（2020-2025）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全球市场主要企业变形钢筋销售价格（2020-2025）</w:t>
      </w:r>
      <w:r>
        <w:rPr>
          <w:rFonts w:hint="eastAsia"/>
        </w:rPr>
        <w:br/>
      </w:r>
      <w:r>
        <w:rPr>
          <w:rFonts w:hint="eastAsia"/>
        </w:rPr>
        <w:t>　　表 变形钢筋主要企业在中国市场占有率（按销量，2020-2025）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2025年变形钢筋主要企业在中国市场排名（按销量）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中国市场主要企业变形钢筋销量（2020-2025）</w:t>
      </w:r>
      <w:r>
        <w:rPr>
          <w:rFonts w:hint="eastAsia"/>
        </w:rPr>
        <w:br/>
      </w:r>
      <w:r>
        <w:rPr>
          <w:rFonts w:hint="eastAsia"/>
        </w:rPr>
        <w:t>　　表 变形钢筋主要企业在中国市场占有率（按收入，2020-2025）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2025年变形钢筋主要企业在中国市场排名（按收入）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中国市场主要企业变形钢筋销售收入（2020-2025）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全球主要厂商变形钢筋总部及产地分布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全球主要厂商成立时间及变形钢筋商业化日期</w:t>
      </w:r>
      <w:r>
        <w:rPr>
          <w:rFonts w:hint="eastAsia"/>
        </w:rPr>
        <w:br/>
      </w:r>
      <w:r>
        <w:rPr>
          <w:rFonts w:hint="eastAsia"/>
        </w:rPr>
        <w:t>　　表 全球主要厂商变形钢筋产品类型及应用</w:t>
      </w:r>
      <w:r>
        <w:rPr>
          <w:rFonts w:hint="eastAsia"/>
        </w:rPr>
        <w:br/>
      </w:r>
      <w:r>
        <w:rPr>
          <w:rFonts w:hint="eastAsia"/>
        </w:rPr>
        <w:t>　　表 2025年全球变形钢筋主要厂商市场地位（第一梯队、第二梯队和第三梯队）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全球变形钢筋市场投资、并购等现状分析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全球主要地区变形钢筋产量增速（CAGR）（2020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全球主要地区变形钢筋产量（2020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全球主要地区变形钢筋产量（2020-2025）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全球主要地区变形钢筋产量（2025-2031）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全球主要地区变形钢筋产量市场份额（2020-2025）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全球主要地区变形钢筋产量（2025-2031）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全球主要地区变形钢筋销售收入增速（2020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全球主要地区变形钢筋销售收入（2020-2025）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全球主要地区变形钢筋销售收入市场份额（2020-2025）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全球主要地区变形钢筋收入（2025-2031）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全球主要地区变形钢筋收入市场份额（2025-2031）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全球主要地区变形钢筋销量：2020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全球主要地区变形钢筋销量（2020-2025）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全球主要地区变形钢筋销量市场份额（2020-2025）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全球主要地区变形钢筋销量（2025-2031）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全球主要地区变形钢筋销量份额（2025-2031）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变形钢筋生产基地、销售区域、竞争对手及市场地位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变形钢筋产品规格、参数及市场应用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变形钢筋销量、收入、价格及毛利率（2020-2025）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变形钢筋生产基地、销售区域、竞争对手及市场地位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变形钢筋产品规格、参数及市场应用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变形钢筋销量、收入、价格及毛利率（2020-2025）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变形钢筋生产基地、销售区域、竞争对手及市场地位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变形钢筋产品规格、参数及市场应用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变形钢筋销量、收入、价格及毛利率（2020-2025）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变形钢筋生产基地、销售区域、竞争对手及市场地位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变形钢筋产品规格、参数及市场应用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变形钢筋销量、收入、价格及毛利率（2020-2025）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变形钢筋生产基地、销售区域、竞争对手及市场地位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变形钢筋产品规格、参数及市场应用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变形钢筋销量、收入、价格及毛利率（2020-2025）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变形钢筋生产基地、销售区域、竞争对手及市场地位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变形钢筋产品规格、参数及市场应用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变形钢筋销量、收入、价格及毛利率（2020-2025）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变形钢筋生产基地、销售区域、竞争对手及市场地位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变形钢筋产品规格、参数及市场应用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变形钢筋销量、收入、价格及毛利率（2020-2025）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变形钢筋生产基地、销售区域、竞争对手及市场地位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变形钢筋产品规格、参数及市场应用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变形钢筋销量、收入、价格及毛利率（2020-2025）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变形钢筋生产基地、销售区域、竞争对手及市场地位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变形钢筋产品规格、参数及市场应用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变形钢筋销量、收入、价格及毛利率（2020-2025）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全球不同产品类型变形钢筋销量（2020-2025年）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全球不同产品类型变形钢筋销量市场份额（2020-2025）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全球不同产品类型变形钢筋销量预测（2025-2031）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全球市场不同产品类型变形钢筋销量市场份额预测（2025-2031）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全球不同产品类型变形钢筋收入（2020-2025年）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全球不同产品类型变形钢筋收入市场份额（2020-2025）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全球不同产品类型变形钢筋收入预测（2025-2031）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全球不同产品类型变形钢筋收入市场份额预测（2025-2031）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全球不同应用变形钢筋销量（2020-2025年）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全球不同应用变形钢筋销量市场份额（2020-2025）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全球不同应用变形钢筋销量预测（2025-2031）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全球市场不同应用变形钢筋销量市场份额预测（2025-2031）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全球不同应用变形钢筋收入（2020-2025年）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全球不同应用变形钢筋收入市场份额（2020-2025）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全球不同应用变形钢筋收入预测（2025-2031）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全球不同应用变形钢筋收入市场份额预测（2025-2031）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变形钢筋行业发展趋势</w:t>
      </w:r>
      <w:r>
        <w:rPr>
          <w:rFonts w:hint="eastAsia"/>
        </w:rPr>
        <w:br/>
      </w:r>
      <w:r>
        <w:rPr>
          <w:rFonts w:hint="eastAsia"/>
        </w:rPr>
        <w:t>　　表 变形钢筋市场前景</w:t>
      </w:r>
      <w:r>
        <w:rPr>
          <w:rFonts w:hint="eastAsia"/>
        </w:rPr>
        <w:br/>
      </w:r>
      <w:r>
        <w:rPr>
          <w:rFonts w:hint="eastAsia"/>
        </w:rPr>
        <w:t>　　表 变形钢筋行业主要驱动因素</w:t>
      </w:r>
      <w:r>
        <w:rPr>
          <w:rFonts w:hint="eastAsia"/>
        </w:rPr>
        <w:br/>
      </w:r>
      <w:r>
        <w:rPr>
          <w:rFonts w:hint="eastAsia"/>
        </w:rPr>
        <w:t>　　表 变形钢筋行业供应链分析</w:t>
      </w:r>
      <w:r>
        <w:rPr>
          <w:rFonts w:hint="eastAsia"/>
        </w:rPr>
        <w:br/>
      </w:r>
      <w:r>
        <w:rPr>
          <w:rFonts w:hint="eastAsia"/>
        </w:rPr>
        <w:t>　　表 变形钢筋上游原料供应商</w:t>
      </w:r>
      <w:r>
        <w:rPr>
          <w:rFonts w:hint="eastAsia"/>
        </w:rPr>
        <w:br/>
      </w:r>
      <w:r>
        <w:rPr>
          <w:rFonts w:hint="eastAsia"/>
        </w:rPr>
        <w:t>　　表 变形钢筋行业主要下游客户</w:t>
      </w:r>
      <w:r>
        <w:rPr>
          <w:rFonts w:hint="eastAsia"/>
        </w:rPr>
        <w:br/>
      </w:r>
      <w:r>
        <w:rPr>
          <w:rFonts w:hint="eastAsia"/>
        </w:rPr>
        <w:t>　　表 变形钢筋行业典型经销商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9490fa6cc42af" w:history="1">
        <w:r>
          <w:rPr>
            <w:rStyle w:val="Hyperlink"/>
          </w:rPr>
          <w:t>2025-2031年全球与中国变形钢筋行业现状分析及前景趋势预测报告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9490fa6cc42af" w:history="1">
        <w:r>
          <w:rPr>
            <w:rStyle w:val="Hyperlink"/>
          </w:rPr>
          <w:t>https://www.20087.com/9/88/BianXingGangJinShiChangQianJingYuCe.html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钢板规格和价格、变形钢筋与混凝土之间粘结力主要是、光圆钢筋、变形钢筋是什么钢筋、钢筋弯曲能力的指标是、变形钢筋的粘结能力主要来源于、成型钢筋变形的原因是什么、变形钢筋的粘结效果与光面钢筋的粘结效果相比、变形钢筋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7ba1b45ee4404" w:history="1">
      <w:r>
        <w:rPr>
          <w:rStyle w:val="Hyperlink"/>
        </w:rPr>
        <w:t>2025-2031年全球与中国变形钢筋行业现状分析及前景趋势预测报告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BianXingGangJinShiChangQianJingYuCe.html" TargetMode="External" Id="R4ea9490fa6cc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BianXingGangJinShiChangQianJingYuCe.html" TargetMode="External" Id="R6c77ba1b45ee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2024-12-20T08:24:00Z</dcterms:created>
  <dcterms:modified xsi:type="dcterms:W3CDTF">2024-12-20T09:24:00Z</dcterms:modified>
  <dc:subject>2025-2031年全球与中国变形钢筋行业现状分析及前景趋势预测报告</dc:subject>
  <dc:title>2025-2031年全球与中国变形钢筋行业现状分析及前景趋势预测报告</dc:title>
  <cp:keywords>2025-2031年全球与中国变形钢筋行业现状分析及前景趋势预测报告</cp:keywords>
  <dc:description>2025-2031年全球与中国变形钢筋行业现状分析及前景趋势预测报告</dc:description>
</cp:coreProperties>
</file>