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a97d3f26447f8" w:history="1">
              <w:r>
                <w:rPr>
                  <w:rStyle w:val="Hyperlink"/>
                </w:rPr>
                <w:t>中国合成橡胶制品市场深度研究与发展趋势分析报告（2025年版）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a97d3f26447f8" w:history="1">
              <w:r>
                <w:rPr>
                  <w:rStyle w:val="Hyperlink"/>
                </w:rPr>
                <w:t>中国合成橡胶制品市场深度研究与发展趋势分析报告（2025年版）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a97d3f26447f8" w:history="1">
                <w:r>
                  <w:rPr>
                    <w:rStyle w:val="Hyperlink"/>
                  </w:rPr>
                  <w:t>https://www.20087.com/9/58/HeChengXiangJiaoZhiPinHangYeBaoGao.html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制品广泛应用于轮胎、密封件、传送带和鞋底等领域，由于其优良的物理性能和化学稳定性，以及可定制的配方，能够满足各种特殊需求。近年来，随着环保意识的提升，生物基和可回收合成橡胶的研发成为行业重点，以减少对石油基材料的依赖。</w:t>
      </w:r>
      <w:r>
        <w:rPr>
          <w:rFonts w:hint="eastAsia"/>
        </w:rPr>
        <w:br/>
      </w:r>
      <w:r>
        <w:rPr>
          <w:rFonts w:hint="eastAsia"/>
        </w:rPr>
        <w:t>　　未来，合成橡胶制品将更加注重可持续性和功能性。通过生物发酵和化学改性，开发出更多生物基合成橡胶，减少碳足迹。同时，通过纳米技术增强橡胶的性能，如提高耐磨性和耐老化性，以及开发智能橡胶，如形状记忆和自修复材料，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a97d3f26447f8" w:history="1">
        <w:r>
          <w:rPr>
            <w:rStyle w:val="Hyperlink"/>
          </w:rPr>
          <w:t>中国合成橡胶制品市场深度研究与发展趋势分析报告（2025年版）</w:t>
        </w:r>
      </w:hyperlink>
      <w:r>
        <w:rPr>
          <w:rFonts w:hint="eastAsia"/>
        </w:rPr>
        <w:t>》全面分析了合成橡胶制品行业的市场规模、产业链结构及技术现状，结合合成橡胶制品市场需求、价格动态与竞争格局，提供了清晰的数据支持。报告预测了合成橡胶制品发展趋势与市场前景，重点解读了合成橡胶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合成橡胶制品行业概述</w:t>
      </w:r>
      <w:r>
        <w:rPr>
          <w:rFonts w:hint="eastAsia"/>
        </w:rPr>
        <w:br/>
      </w:r>
      <w:r>
        <w:rPr>
          <w:rFonts w:hint="eastAsia"/>
        </w:rPr>
        <w:t>　　第一节 合成橡胶制品行业界定</w:t>
      </w:r>
      <w:r>
        <w:rPr>
          <w:rFonts w:hint="eastAsia"/>
        </w:rPr>
        <w:br/>
      </w:r>
      <w:r>
        <w:rPr>
          <w:rFonts w:hint="eastAsia"/>
        </w:rPr>
        <w:t>　　第二节 合成橡胶制品行业发展历程</w:t>
      </w:r>
      <w:r>
        <w:rPr>
          <w:rFonts w:hint="eastAsia"/>
        </w:rPr>
        <w:br/>
      </w:r>
      <w:r>
        <w:rPr>
          <w:rFonts w:hint="eastAsia"/>
        </w:rPr>
        <w:t>　　第三节 合成橡胶制品产业链分析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二、合成橡胶制品产业链模型分析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合成橡胶制品行业经济环境分析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合成橡胶制品行业政策环境分析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二、相关合成橡胶制品行业标准分析</w:t>
      </w:r>
      <w:r>
        <w:rPr>
          <w:rFonts w:hint="eastAsia"/>
        </w:rPr>
        <w:br/>
      </w:r>
      <w:r>
        <w:rPr>
          <w:rFonts w:hint="eastAsia"/>
        </w:rPr>
        <w:t>　　第三节 合成橡胶制品行业社会环境分析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2024-2025年全球合成橡胶制品行业市场运行形势分析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2024-2025年全球合成橡胶制品行业发展概况</w:t>
      </w:r>
      <w:r>
        <w:rPr>
          <w:rFonts w:hint="eastAsia"/>
        </w:rPr>
        <w:br/>
      </w:r>
      <w:r>
        <w:rPr>
          <w:rFonts w:hint="eastAsia"/>
        </w:rPr>
        <w:t>　　第二节 全球合成橡胶制品行业发展走势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一、全球合成橡胶制品行业市场分布情况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二、全球合成橡胶制品行业发展趋势分析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全球合成橡胶制品行业重点国家和区域分析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中国合成橡胶制品行业盈利情况分析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中国合成橡胶制品行业产量情况分析与预测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二、2025年合成橡胶制品行业产量特点分析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中国合成橡胶制品行业需求概况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合成橡胶制品产业供需平衡状况分析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合成橡胶制品细分市场（一）发展研究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2019-2024年中国合成橡胶制品行业总体发展状况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四、合成橡胶制品行业市场规模状况分析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五、合成橡胶制品行业敏感性分析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中国合成橡胶制品行业进出口情况分析预测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中国合成橡胶制品行业进口情况分析预测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二、2024-2025年中国合成橡胶制品行业进口特点分析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中国合成橡胶制品行业出口情况分析预测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二、2024-2025年中国合成橡胶制品行业出口特点分析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影响中国合成橡胶制品行业进出口因素分析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一、合成橡胶制品市场集中度分析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二、合成橡胶制品企业集中度分析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三、合成橡胶制品区域集中度分析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合成橡胶制品行业竞争格局分析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三、2025年中国合成橡胶制品市场竞争分析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合成橡胶制品企业营销策略及建议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一、合成橡胶制品价格策略分析</w:t>
      </w:r>
      <w:r>
        <w:rPr>
          <w:rFonts w:hint="eastAsia"/>
        </w:rPr>
        <w:br/>
      </w:r>
      <w:r>
        <w:rPr>
          <w:rFonts w:hint="eastAsia"/>
        </w:rPr>
        <w:t>　　　　二、合成橡胶制品渠道策略分析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提高合成橡胶制品企业竞争力的策略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一、提高中国合成橡胶制品企业核心竞争力的对策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二、合成橡胶制品企业提升竞争力的主要方向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三、影响合成橡胶制品企业核心竞争力的因素及提升途径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四、济研：提高合成橡胶制品企业竞争力的策略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一、合成橡胶制品实施品牌战略的意义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三、我国合成橡胶制品企业的品牌战略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四、合成橡胶制品品牌战略管理的策略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中国合成橡胶制品行业营销策略分析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合成橡胶制品市场推广策略研究分析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一、做好合成橡胶制品产品导入</w:t>
      </w:r>
      <w:r>
        <w:rPr>
          <w:rFonts w:hint="eastAsia"/>
        </w:rPr>
        <w:br/>
      </w:r>
      <w:r>
        <w:rPr>
          <w:rFonts w:hint="eastAsia"/>
        </w:rPr>
        <w:t>　　　　二、做好合成橡胶制品产品组合和产品线决策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三、合成橡胶制品行业城市市场推广策略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合成橡胶制品行业渠道营销研究分析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一、合成橡胶制品行业营销环境分析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二、合成橡胶制品行业现存的营销渠道分析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三、合成橡胶制品行业终端市场营销管理策略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合成橡胶制品行业营销战略研究分析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一、中国合成橡胶制品行业有效整合营销策略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二、建立合成橡胶制品行业厂商的双嬴模式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2025-2031年中国合成橡胶制品行业投资前景与风险预测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2025-2031年中国合成橡胶制品行业投资前景分析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2025-2031年中国合成橡胶制品行业投资机会分析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一、2025-2031年中国合成橡胶制品细分市场投资机会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2025-2031年中国合成橡胶制品行业投资风险分析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一、2025-2031年中国合成橡胶制品行业市场竞争风险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四、2025-2031年中国合成橡胶制品行业进入退出风险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合成橡胶制品投资机会分析与项目投资建议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合成橡胶制品投资机会分析</w:t>
      </w:r>
      <w:r>
        <w:rPr>
          <w:rFonts w:hint="eastAsia"/>
        </w:rPr>
        <w:br/>
      </w:r>
      <w:r>
        <w:rPr>
          <w:rFonts w:hint="eastAsia"/>
        </w:rPr>
        <w:t>　　第二节 合成橡胶制品投资趋势分析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一、合成橡胶制品行业投资环境考察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二、合成橡胶制品投资风险及控制策略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三、合成橡胶制品产品投资方向建议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四、合成橡胶制品项目投资建议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合成橡胶制品行业历程</w:t>
      </w:r>
      <w:r>
        <w:rPr>
          <w:rFonts w:hint="eastAsia"/>
        </w:rPr>
        <w:br/>
      </w:r>
      <w:r>
        <w:rPr>
          <w:rFonts w:hint="eastAsia"/>
        </w:rPr>
        <w:t>　　图表 合成橡胶制品行业生命周期</w:t>
      </w:r>
      <w:r>
        <w:rPr>
          <w:rFonts w:hint="eastAsia"/>
        </w:rPr>
        <w:br/>
      </w:r>
      <w:r>
        <w:rPr>
          <w:rFonts w:hint="eastAsia"/>
        </w:rPr>
        <w:t>　　图表 合成橡胶制品行业产业链分析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2025年中国合成橡胶制品市场前景分析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a97d3f26447f8" w:history="1">
        <w:r>
          <w:rPr>
            <w:rStyle w:val="Hyperlink"/>
          </w:rPr>
          <w:t>中国合成橡胶制品市场深度研究与发展趋势分析报告（2025年版）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a97d3f26447f8" w:history="1">
        <w:r>
          <w:rPr>
            <w:rStyle w:val="Hyperlink"/>
          </w:rPr>
          <w:t>https://www.20087.com/9/58/HeChengXiangJiaoZhiPinHangYeBaoGao.html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热点：合成橡胶制品回收价格表、合成橡胶制品可以用于餐具么、合成橡胶制品举例、合成橡胶制造、合成橡胶厂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82761e544e39" w:history="1">
      <w:r>
        <w:rPr>
          <w:rStyle w:val="Hyperlink"/>
        </w:rPr>
        <w:t>中国合成橡胶制品市场深度研究与发展趋势分析报告（2025年版）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eChengXiangJiaoZhiPinHangYeBaoGao.html" TargetMode="External" Id="Rdd4a97d3f264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eChengXiangJiaoZhiPinHangYeBaoGao.html" TargetMode="External" Id="Rd42d82761e5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2025-02-15T08:48:00Z</dcterms:created>
  <dcterms:modified xsi:type="dcterms:W3CDTF">2025-02-15T09:48:00Z</dcterms:modified>
  <dc:subject>中国合成橡胶制品市场深度研究与发展趋势分析报告（2025年版）</dc:subject>
  <dc:title>中国合成橡胶制品市场深度研究与发展趋势分析报告（2025年版）</dc:title>
  <cp:keywords>中国合成橡胶制品市场深度研究与发展趋势分析报告（2025年版）</cp:keywords>
  <dc:description>中国合成橡胶制品市场深度研究与发展趋势分析报告（2025年版）</dc:description>
</cp:coreProperties>
</file>