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fe76fde54ad3" w:history="1">
              <w:r>
                <w:rPr>
                  <w:rStyle w:val="Hyperlink"/>
                </w:rPr>
                <w:t>2024-2030年全球与中国吹填密封技术行业发展深度调研与未来趋势报告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fe76fde54ad3" w:history="1">
              <w:r>
                <w:rPr>
                  <w:rStyle w:val="Hyperlink"/>
                </w:rPr>
                <w:t>2024-2030年全球与中国吹填密封技术行业发展深度调研与未来趋势报告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8fe76fde54ad3" w:history="1">
                <w:r>
                  <w:rPr>
                    <w:rStyle w:val="Hyperlink"/>
                  </w:rPr>
                  <w:t>https://www.20087.com/9/78/ChuiTianMiFengJiShuFaZhanQuShiFe.html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填密封技术是一种用于水下工程建设的重要技术，主要应用于填海造地、港口建设、河道治理等领域。该技术通过高压气体或水将土石料吹填到预定区域，并通过密封措施确保填筑体的稳定性和防渗性能。目前，随着城市化进程的加快和基础设施建设的不断推进，吹填密封技术的市场需求持续增长。</w:t>
      </w:r>
      <w:r>
        <w:rPr>
          <w:rFonts w:hint="eastAsia"/>
        </w:rPr>
        <w:br/>
      </w:r>
      <w:r>
        <w:rPr>
          <w:rFonts w:hint="eastAsia"/>
        </w:rPr>
        <w:t>　　未来，吹填密封技术将朝着高效化、环保化的方向发展。随着施工技术的不断进步和设备的更新换代，吹填密封技术的施工效率和稳定性将得到进一步提升，能够更好地满足大规模工程建设的需求。同时，环保意识的增强将推动吹填密封技术在材料选择、施工工艺等方面更加注重环境保护，减少对生态环境的影响。此外，随着全球市场的不断扩大和新兴市场的开拓，吹填密封技术的应用领域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fe76fde54ad3" w:history="1">
        <w:r>
          <w:rPr>
            <w:rStyle w:val="Hyperlink"/>
          </w:rPr>
          <w:t>2024-2030年全球与中国吹填密封技术行业发展深度调研与未来趋势报告</w:t>
        </w:r>
      </w:hyperlink>
      <w:r>
        <w:rPr>
          <w:rFonts w:hint="eastAsia"/>
        </w:rPr>
        <w:t>》全面分析了吹填密封技术行业的现状，深入探讨了吹填密封技术市场需求、市场规模及价格波动。吹填密封技术报告探讨了产业链关键环节，并对吹填密封技术各细分市场进行了研究。同时，基于权威数据和专业分析，科学预测了吹填密封技术市场前景与发展趋势。此外，还评估了吹填密封技术重点企业的经营状况，包括品牌影响力、市场集中度以及竞争格局，并审慎剖析了潜在风险与机遇。吹填密封技术报告以其专业性、科学性和权威性，成为吹填密封技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吹填密封技术市场概述</w:t>
      </w:r>
      <w:r>
        <w:rPr>
          <w:rFonts w:hint="eastAsia"/>
        </w:rPr>
        <w:br/>
      </w:r>
      <w:r>
        <w:rPr>
          <w:rFonts w:hint="eastAsia"/>
        </w:rPr>
        <w:t>　　1.1 吹填密封技术市场概述</w:t>
      </w:r>
      <w:r>
        <w:rPr>
          <w:rFonts w:hint="eastAsia"/>
        </w:rPr>
        <w:br/>
      </w:r>
      <w:r>
        <w:rPr>
          <w:rFonts w:hint="eastAsia"/>
        </w:rPr>
        <w:t>　　1.2 不同类型吹填密封技术分析</w:t>
      </w:r>
      <w:r>
        <w:rPr>
          <w:rFonts w:hint="eastAsia"/>
        </w:rPr>
        <w:br/>
      </w:r>
      <w:r>
        <w:rPr>
          <w:rFonts w:hint="eastAsia"/>
        </w:rPr>
        <w:t>　　　　1.2.1 聚乙烯（低密度聚乙烯和高密度聚乙烯）材质</w:t>
      </w:r>
      <w:r>
        <w:rPr>
          <w:rFonts w:hint="eastAsia"/>
        </w:rPr>
        <w:br/>
      </w:r>
      <w:r>
        <w:rPr>
          <w:rFonts w:hint="eastAsia"/>
        </w:rPr>
        <w:t>　　　　1.2.2 聚丙烯材质</w:t>
      </w:r>
      <w:r>
        <w:rPr>
          <w:rFonts w:hint="eastAsia"/>
        </w:rPr>
        <w:br/>
      </w:r>
      <w:r>
        <w:rPr>
          <w:rFonts w:hint="eastAsia"/>
        </w:rPr>
        <w:t>　　　　1.2.3 乙烯-乙烯醇材质</w:t>
      </w:r>
      <w:r>
        <w:rPr>
          <w:rFonts w:hint="eastAsia"/>
        </w:rPr>
        <w:br/>
      </w:r>
      <w:r>
        <w:rPr>
          <w:rFonts w:hint="eastAsia"/>
        </w:rPr>
        <w:t>　　1.3 全球市场不同类型吹填密封技术规模对比分析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全球市场不同类型吹填密封技术规模对比（2018-2023年）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全球不同类型吹填密封技术规模及市场份额（2018-2023年）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中国市场不同类型吹填密封技术规模对比分析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中国市场不同类型吹填密封技术规模对比（2018-2023年）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中国不同类型吹填密封技术规模及市场份额（2018-2023年）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吹填密封技术市场概述</w:t>
      </w:r>
      <w:r>
        <w:rPr>
          <w:rFonts w:hint="eastAsia"/>
        </w:rPr>
        <w:br/>
      </w:r>
      <w:r>
        <w:rPr>
          <w:rFonts w:hint="eastAsia"/>
        </w:rPr>
        <w:t>　　2.1 吹填密封技术主要应用领域分析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制药业</w:t>
      </w:r>
      <w:r>
        <w:rPr>
          <w:rFonts w:hint="eastAsia"/>
        </w:rPr>
        <w:br/>
      </w:r>
      <w:r>
        <w:rPr>
          <w:rFonts w:hint="eastAsia"/>
        </w:rPr>
        <w:t>　　　　2.1.3 食品饮料行业</w:t>
      </w:r>
      <w:r>
        <w:rPr>
          <w:rFonts w:hint="eastAsia"/>
        </w:rPr>
        <w:br/>
      </w:r>
      <w:r>
        <w:rPr>
          <w:rFonts w:hint="eastAsia"/>
        </w:rPr>
        <w:t>　　　　2.1.4 化妆品和个人护理</w:t>
      </w:r>
      <w:r>
        <w:rPr>
          <w:rFonts w:hint="eastAsia"/>
        </w:rPr>
        <w:br/>
      </w:r>
      <w:r>
        <w:rPr>
          <w:rFonts w:hint="eastAsia"/>
        </w:rPr>
        <w:t>　　2.2 全球吹填密封技术主要应用领域对比分析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全球吹填密封技术主要应用领域规模（万元）及增长率（2018-2023年）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全球吹填密封技术主要应用规模（万元）及增长率（2018-2023年）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中国吹填密封技术主要应用领域对比分析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中国吹填密封技术主要应用领域规模（万元）及增长率（2018-2023年）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中国吹填密封技术主要应用规模（万元）及增长率（2018-2023年）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全球主要地区吹填密封技术发展历程及现状分析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全球主要地区吹填密封技术现状与未来趋势分析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全球吹填密封技术主要地区对比分析（2018-2023年）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全球主要地区吹填密封技术规模及对比（2018-2023年）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全球吹填密封技术主要地区规模及市场份额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中国吹填密封技术规模（万元）及毛利率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全球吹填密封技术主要企业竞争分析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全球主要企业吹填密封技术规模及市场份额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全球吹填密封技术主要企业竞争态势及未来趋势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全球吹填密封技术市场集中度</w:t>
      </w:r>
      <w:r>
        <w:rPr>
          <w:rFonts w:hint="eastAsia"/>
        </w:rPr>
        <w:br/>
      </w:r>
      <w:r>
        <w:rPr>
          <w:rFonts w:hint="eastAsia"/>
        </w:rPr>
        <w:t>　　　　4.3.2 全球吹填密封技术Top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中国吹填密封技术主要企业竞争分析</w:t>
      </w:r>
      <w:r>
        <w:rPr>
          <w:rFonts w:hint="eastAsia"/>
        </w:rPr>
        <w:br/>
      </w:r>
      <w:r>
        <w:rPr>
          <w:rFonts w:hint="eastAsia"/>
        </w:rPr>
        <w:t>　　5.1 中国吹填密封技术规模及市场份额（2018-2023年）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中国吹填密封技术Top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吹填密封技术主要企业现状分析</w:t>
      </w:r>
      <w:r>
        <w:rPr>
          <w:rFonts w:hint="eastAsia"/>
        </w:rPr>
        <w:br/>
      </w:r>
      <w:r>
        <w:rPr>
          <w:rFonts w:hint="eastAsia"/>
        </w:rPr>
        <w:t>　　5.1 Nephron Pharmaceuticals Corp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Nephron Pharmaceuticals Corp吹填密封技术规模（万元）及毛利率（2018-2023年）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Nephron Pharmaceuticals Corp主要业务介绍</w:t>
      </w:r>
      <w:r>
        <w:rPr>
          <w:rFonts w:hint="eastAsia"/>
        </w:rPr>
        <w:br/>
      </w:r>
      <w:r>
        <w:rPr>
          <w:rFonts w:hint="eastAsia"/>
        </w:rPr>
        <w:t>　　5.2 Weiler Engineering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Weiler Engineering吹填密封技术规模（万元）及毛利率（2018-2023年）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Weiler Engineering主要业务介绍</w:t>
      </w:r>
      <w:r>
        <w:rPr>
          <w:rFonts w:hint="eastAsia"/>
        </w:rPr>
        <w:br/>
      </w:r>
      <w:r>
        <w:rPr>
          <w:rFonts w:hint="eastAsia"/>
        </w:rPr>
        <w:t>　　5.3 Horizon Pharmaceuticals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Horizon Pharmaceuticals吹填密封技术规模（万元）及毛利率（2018-2023年）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Horizon Pharmaceuticals主要业务介绍</w:t>
      </w:r>
      <w:r>
        <w:rPr>
          <w:rFonts w:hint="eastAsia"/>
        </w:rPr>
        <w:br/>
      </w:r>
      <w:r>
        <w:rPr>
          <w:rFonts w:hint="eastAsia"/>
        </w:rPr>
        <w:t>　　5.4 Rommelag Kunststoff-Maschinen Vertriebsgesellschaft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Rommelag Kunststoff-Maschinen Vertriebsgesellschaft吹填密封技术规模（万元）及毛利率（2018-2023年）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Rommelag Kunststoff-Maschinen Vertriebsgesellschaft主要业务介绍</w:t>
      </w:r>
      <w:r>
        <w:rPr>
          <w:rFonts w:hint="eastAsia"/>
        </w:rPr>
        <w:br/>
      </w:r>
      <w:r>
        <w:rPr>
          <w:rFonts w:hint="eastAsia"/>
        </w:rPr>
        <w:t>　　5.5 Unipharma LLC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Unipharma LLC吹填密封技术规模（万元）及毛利率（2018-2023年）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Unipharma LLC主要业务介绍</w:t>
      </w:r>
      <w:r>
        <w:rPr>
          <w:rFonts w:hint="eastAsia"/>
        </w:rPr>
        <w:br/>
      </w:r>
      <w:r>
        <w:rPr>
          <w:rFonts w:hint="eastAsia"/>
        </w:rPr>
        <w:t>　　5.6 Brevetti Angela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Brevetti Angela吹填密封技术规模（万元）及毛利率（2018-2023年）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Brevetti Angela主要业务介绍</w:t>
      </w:r>
      <w:r>
        <w:rPr>
          <w:rFonts w:hint="eastAsia"/>
        </w:rPr>
        <w:br/>
      </w:r>
      <w:r>
        <w:rPr>
          <w:rFonts w:hint="eastAsia"/>
        </w:rPr>
        <w:t>　　5.7 Takeda Pharmaceuticals International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Takeda Pharmaceuticals International吹填密封技术规模（万元）及毛利率（2018-2023年）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Takeda Pharmaceuticals International主要业务介绍</w:t>
      </w:r>
      <w:r>
        <w:rPr>
          <w:rFonts w:hint="eastAsia"/>
        </w:rPr>
        <w:br/>
      </w:r>
      <w:r>
        <w:rPr>
          <w:rFonts w:hint="eastAsia"/>
        </w:rPr>
        <w:t>　　5.8 Unither Pharmaceuticals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吹填密封技术产品类型及应用领域介绍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Unither Pharmaceuticals吹填密封技术规模（万元）及毛利率（2018-2023年）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Unither Pharmaceuticals主要业务介绍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吹填密封技术行业动态分析</w:t>
      </w:r>
      <w:r>
        <w:rPr>
          <w:rFonts w:hint="eastAsia"/>
        </w:rPr>
        <w:br/>
      </w:r>
      <w:r>
        <w:rPr>
          <w:rFonts w:hint="eastAsia"/>
        </w:rPr>
        <w:t>　　7.1 吹填密封技术发展历史、现状及趋势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吹填密封技术发展机遇、挑战及潜在风险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吹填密封技术当前及未来发展机遇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吹填密封技术发展面临的主要挑战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吹填密封技术目前存在的风险及潜在风险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吹填密封技术市场有利因素、不利因素分析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吹填密封技术发展的推动因素、有利条件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吹填密封技术发展的阻力、不利因素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全球吹填密封技术市场发展预测</w:t>
      </w:r>
      <w:r>
        <w:rPr>
          <w:rFonts w:hint="eastAsia"/>
        </w:rPr>
        <w:br/>
      </w:r>
      <w:r>
        <w:rPr>
          <w:rFonts w:hint="eastAsia"/>
        </w:rPr>
        <w:t>　　8.1 全球吹填密封技术规模（万元）预测（2024-2030年）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中国吹填密封技术发展预测</w:t>
      </w:r>
      <w:r>
        <w:rPr>
          <w:rFonts w:hint="eastAsia"/>
        </w:rPr>
        <w:br/>
      </w:r>
      <w:r>
        <w:rPr>
          <w:rFonts w:hint="eastAsia"/>
        </w:rPr>
        <w:t>　　8.3 全球主要地区吹填密封技术市场预测</w:t>
      </w:r>
      <w:r>
        <w:rPr>
          <w:rFonts w:hint="eastAsia"/>
        </w:rPr>
        <w:br/>
      </w:r>
      <w:r>
        <w:rPr>
          <w:rFonts w:hint="eastAsia"/>
        </w:rPr>
        <w:t>　　　　8.3.1 北美吹填密封技术发展趋势及未来潜力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欧洲吹填密封技术发展趋势及未来潜力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亚太吹填密封技术发展趋势及未来潜力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南美吹填密封技术发展趋势及未来潜力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不同类型吹填密封技术发展预测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全球不同类型吹填密封技术规模（万元）分析预测（2024-2030年）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中国不同类型吹填密封技术规模（万元）分析预测</w:t>
      </w:r>
      <w:r>
        <w:rPr>
          <w:rFonts w:hint="eastAsia"/>
        </w:rPr>
        <w:br/>
      </w:r>
      <w:r>
        <w:rPr>
          <w:rFonts w:hint="eastAsia"/>
        </w:rPr>
        <w:t>　　8.5 吹填密封技术主要应用领域分析预测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全球吹填密封技术主要应用领域规模预测（2024-2030年）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中国吹填密封技术主要应用领域规模预测（2024-2030年）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图：2018-2030年全球吹填密封技术市场规模（万元）及未来趋势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图：2018-2030年中国吹填密封技术市场规模（万元）及未来趋势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表：全球市场不同类型吹填密封技术规模（万元）及增长率对比（2018-2023年）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表：2018-2023年全球不同类型吹填密封技术规模列表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表：2018-2023年全球不同类型吹填密封技术规模市场份额列表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表：2024-2030年全球不同类型吹填密封技术规模市场份额列表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图：2023年全球不同类型吹填密封技术市场份额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表：中国不同类型吹填密封技术规模（万元）及增长率对比（2018-2023年）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表：2018-2023年中国不同类型吹填密封技术规模列表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表：2018-2023年中国不同类型吹填密封技术规模市场份额列表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图：中国不同类型吹填密封技术规模市场份额列表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图：2023年中国不同类型吹填密封技术规模市场份额</w:t>
      </w:r>
      <w:r>
        <w:rPr>
          <w:rFonts w:hint="eastAsia"/>
        </w:rPr>
        <w:br/>
      </w:r>
      <w:r>
        <w:rPr>
          <w:rFonts w:hint="eastAsia"/>
        </w:rPr>
        <w:t>　　图：吹填密封技术应用</w:t>
      </w:r>
      <w:r>
        <w:rPr>
          <w:rFonts w:hint="eastAsia"/>
        </w:rPr>
        <w:br/>
      </w:r>
      <w:r>
        <w:rPr>
          <w:rFonts w:hint="eastAsia"/>
        </w:rPr>
        <w:t>　　表：全球吹填密封技术主要应用领域规模对比（2018-2023年）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表：全球吹填密封技术主要应用规模（2018-2023年）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表：全球吹填密封技术主要应用规模份额（2018-2023年）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图：全球吹填密封技术主要应用规模份额（2018-2023年）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图：2023年全球吹填密封技术主要应用规模份额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表：2018-2023年中国吹填密封技术主要应用领域规模对比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表：中国吹填密封技术主要应用领域规模（2018-2023年）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表：中国吹填密封技术主要应用领域规模份额（2018-2023年）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图：中国吹填密封技术主要应用领域规模份额（2018-2023年）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图：2023年中国吹填密封技术主要应用领域规模份额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表：全球主要地区吹填密封技术规模（万元）及增长率对比（2018-2023年）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图：2018-2023年北美吹填密封技术规模（万元）及增长率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图：2018-2023年亚太吹填密封技术规模（万元）及增长率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图：欧洲吹填密封技术规模（万元）及增长率（2018-2023年）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图：南美吹填密封技术规模（万元）及增长率（2018-2023年）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图：其他地区吹填密封技术规模（万元）及增长率（2018-2023年）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图：中国吹填密封技术规模（万元）及增长率（2018-2023年）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表：2018-2023年全球主要地区吹填密封技术规模（万元）列表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图：2018-2023年全球主要地区吹填密封技术规模市场份额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图：2024-2030年全球主要地区吹填密封技术规模市场份额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图：2023年全球主要地区吹填密封技术规模市场份额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表：2018-2023年中国吹填密封技术规模（万元）及毛利率（2018-2023年）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表：2018-2023年全球主要企业吹填密封技术规模（万元）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表：2018-2023年全球主要企业吹填密封技术规模份额对比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图：2023年全球主要企业吹填密封技术规模份额对比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图：2022年全球主要企业吹填密封技术规模份额对比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表：全球吹填密封技术主要企业产品类型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图：2023年全球吹填密封技术Top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图：2023年全球吹填密封技术Top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表：2018-2023年中国主要企业吹填密封技术规模（万元）列表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表：2018-2023年中国主要企业吹填密封技术规模份额对比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图：2023年中国主要企业吹填密封技术规模份额对比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图：2022年中国主要企业吹填密封技术规模份额对比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图：2023年中国吹填密封技术Top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图：2023年中国吹填密封技术Top 5企业市场份额</w:t>
      </w:r>
      <w:r>
        <w:rPr>
          <w:rFonts w:hint="eastAsia"/>
        </w:rPr>
        <w:br/>
      </w:r>
      <w:r>
        <w:rPr>
          <w:rFonts w:hint="eastAsia"/>
        </w:rPr>
        <w:t>　　表：Nephron Pharmaceuticals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表：Nephron Pharmaceuticals Corp吹填密封技术规模（万元）及毛利率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表：Nephron Pharmaceuticals Corp吹填密封技术规模增长率</w:t>
      </w:r>
      <w:r>
        <w:rPr>
          <w:rFonts w:hint="eastAsia"/>
        </w:rPr>
        <w:br/>
      </w:r>
      <w:r>
        <w:rPr>
          <w:rFonts w:hint="eastAsia"/>
        </w:rPr>
        <w:t>　　表：Nephron Pharmaceuticals Corp吹填密封技术规模全球市场份额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表：Weiler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表：Weiler Engineering吹填密封技术规模（万元）及毛利率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表：Weiler Engineering吹填密封技术规模增长率</w:t>
      </w:r>
      <w:r>
        <w:rPr>
          <w:rFonts w:hint="eastAsia"/>
        </w:rPr>
        <w:br/>
      </w:r>
      <w:r>
        <w:rPr>
          <w:rFonts w:hint="eastAsia"/>
        </w:rPr>
        <w:t>　　表：Weiler Engineering吹填密封技术规模全球市场份额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表：Horizon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表：Horizon Pharmaceuticals吹填密封技术规模（万元）及毛利率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表：Horizon Pharmaceuticals吹填密封技术规模增长率</w:t>
      </w:r>
      <w:r>
        <w:rPr>
          <w:rFonts w:hint="eastAsia"/>
        </w:rPr>
        <w:br/>
      </w:r>
      <w:r>
        <w:rPr>
          <w:rFonts w:hint="eastAsia"/>
        </w:rPr>
        <w:t>　　表：Horizon Pharmaceuticals吹填密封技术规模全球市场份额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表：Rommelag Kunststoff-Maschinen Vertriebsgesellschaft基本信息、主要业务介绍、市场地位以及主要的竞争对手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表：Rommelag Kunststoff-Maschinen Vertriebsgesellschaft吹填密封技术规模（万元）及毛利率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表：Rommelag Kunststoff-Maschinen Vertriebsgesellschaft吹填密封技术规模增长率</w:t>
      </w:r>
      <w:r>
        <w:rPr>
          <w:rFonts w:hint="eastAsia"/>
        </w:rPr>
        <w:br/>
      </w:r>
      <w:r>
        <w:rPr>
          <w:rFonts w:hint="eastAsia"/>
        </w:rPr>
        <w:t>　　表：Rommelag Kunststoff-Maschinen Vertriebsgesellschaft吹填密封技术规模全球市场份额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表：Unipharma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表：Unipharma LLC吹填密封技术规模（万元）及毛利率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表：Unipharma LLC吹填密封技术规模增长率</w:t>
      </w:r>
      <w:r>
        <w:rPr>
          <w:rFonts w:hint="eastAsia"/>
        </w:rPr>
        <w:br/>
      </w:r>
      <w:r>
        <w:rPr>
          <w:rFonts w:hint="eastAsia"/>
        </w:rPr>
        <w:t>　　表：Unipharma LLC吹填密封技术规模全球市场份额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表：Brevetti Angela基本信息、主要业务介绍、市场地位以及主要的竞争对手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表：Brevetti Angela吹填密封技术规模（万元）及毛利率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表：Brevetti Angela吹填密封技术规模增长率</w:t>
      </w:r>
      <w:r>
        <w:rPr>
          <w:rFonts w:hint="eastAsia"/>
        </w:rPr>
        <w:br/>
      </w:r>
      <w:r>
        <w:rPr>
          <w:rFonts w:hint="eastAsia"/>
        </w:rPr>
        <w:t>　　表：Brevetti Angela吹填密封技术规模全球市场份额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表：Takeda Pharmaceuticals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表：Takeda Pharmaceuticals International吹填密封技术规模（万元）及毛利率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表：Takeda Pharmaceuticals International吹填密封技术规模增长率</w:t>
      </w:r>
      <w:r>
        <w:rPr>
          <w:rFonts w:hint="eastAsia"/>
        </w:rPr>
        <w:br/>
      </w:r>
      <w:r>
        <w:rPr>
          <w:rFonts w:hint="eastAsia"/>
        </w:rPr>
        <w:t>　　表：Takeda Pharmaceuticals International吹填密封技术规模全球市场份额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表：Unither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表：Unither Pharmaceuticals吹填密封技术规模（万元）及毛利率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表：Unither Pharmaceuticals吹填密封技术规模增长率</w:t>
      </w:r>
      <w:r>
        <w:rPr>
          <w:rFonts w:hint="eastAsia"/>
        </w:rPr>
        <w:br/>
      </w:r>
      <w:r>
        <w:rPr>
          <w:rFonts w:hint="eastAsia"/>
        </w:rPr>
        <w:t>　　表：Unither Pharmaceuticals吹填密封技术规模全球市场份额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图：2024-2030年全球吹填密封技术规模（万元）及增长率预测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图：2024-2030年中国吹填密封技术规模（万元）及增长率预测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表：2024-2030年全球主要地区吹填密封技术规模预测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图：2024-2030年全球主要地区吹填密封技术规模市场份额预测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图：2024-2030年北美吹填密封技术规模（万元）及增长率预测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图：2024-2030年欧洲吹填密封技术规模（万元）及增长率预测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图：2024-2030年亚太吹填密封技术规模（万元）及增长率预测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图：2024-2030年南美吹填密封技术规模（万元）及增长率预测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表：2024-2030年全球不同类型吹填密封技术规模分析预测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图：2024-2030年全球吹填密封技术规模市场份额预测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表：2024-2030年全球不同类型吹填密封技术规模（万元）分析预测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图：2024-2030年全球不同类型吹填密封技术规模（万元）及市场份额预测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表：2024-2030年中国不同类型吹填密封技术规模分析预测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图：中国不同类型吹填密封技术规模市场份额预测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表：2024-2030年中国不同类型吹填密封技术规模（万元）分析预测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图：2024-2030年中国不同类型吹填密封技术规模（万元）及市场份额预测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表：2024-2030年全球吹填密封技术主要应用领域规模预测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图：2024-2030年全球吹填密封技术主要应用领域规模份额预测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表：2024-2030年中国吹填密封技术主要应用领域规模预测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表：2018-2023年中国吹填密封技术主要应用领域规模预测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fe76fde54ad3" w:history="1">
        <w:r>
          <w:rPr>
            <w:rStyle w:val="Hyperlink"/>
          </w:rPr>
          <w:t>2024-2030年全球与中国吹填密封技术行业发展深度调研与未来趋势报告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8fe76fde54ad3" w:history="1">
        <w:r>
          <w:rPr>
            <w:rStyle w:val="Hyperlink"/>
          </w:rPr>
          <w:t>https://www.20087.com/9/78/ChuiTianMiFengJiShuFaZhanQuShiFe.html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0c2085c84d72" w:history="1">
      <w:r>
        <w:rPr>
          <w:rStyle w:val="Hyperlink"/>
        </w:rPr>
        <w:t>2024-2030年全球与中国吹填密封技术行业发展深度调研与未来趋势报告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uiTianMiFengJiShuFaZhanQuShiFe.html" TargetMode="External" Id="Re338fe76fde5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uiTianMiFengJiShuFaZhanQuShiFe.html" TargetMode="External" Id="Rb79d0c2085c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2023-10-29T03:00:00Z</dcterms:created>
  <dcterms:modified xsi:type="dcterms:W3CDTF">2023-10-29T04:00:00Z</dcterms:modified>
  <dc:subject>2024-2030年全球与中国吹填密封技术行业发展深度调研与未来趋势报告</dc:subject>
  <dc:title>2024-2030年全球与中国吹填密封技术行业发展深度调研与未来趋势报告</dc:title>
  <cp:keywords>2024-2030年全球与中国吹填密封技术行业发展深度调研与未来趋势报告</cp:keywords>
  <dc:description>2024-2030年全球与中国吹填密封技术行业发展深度调研与未来趋势报告</dc:description>
</cp:coreProperties>
</file>