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68b0db34e4781" w:history="1">
              <w:r>
                <w:rPr>
                  <w:rStyle w:val="Hyperlink"/>
                </w:rPr>
                <w:t>2025-2031年中国哒螨灵行业发展调研与市场前景预测报告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68b0db34e4781" w:history="1">
              <w:r>
                <w:rPr>
                  <w:rStyle w:val="Hyperlink"/>
                </w:rPr>
                <w:t>2025-2031年中国哒螨灵行业发展调研与市场前景预测报告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68b0db34e4781" w:history="1">
                <w:r>
                  <w:rPr>
                    <w:rStyle w:val="Hyperlink"/>
                  </w:rPr>
                  <w:t>https://www.20087.com/9/98/DaManLingFaZhanQianJingFenXi.html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是一种广谱、高效的杀螨剂，广泛应用于农业、园艺领域，对防治叶螨、红蜘蛛等害虫具有显著效果。近年来，随着生物农药和精准农业的发展，哒螨灵的使用方式和安全性有了明显改进。如通过靶向施药技术，减少了对非靶标生物的影响；同时，低毒、低残留品种的研发，降低了对环境和人类健康的潜在风险。此外，结合病虫害预测模型和无人机喷洒技术，实现了哒螨灵的精准施用，提高了防控效果和经济效益。</w:t>
      </w:r>
      <w:r>
        <w:rPr>
          <w:rFonts w:hint="eastAsia"/>
        </w:rPr>
        <w:br/>
      </w:r>
      <w:r>
        <w:rPr>
          <w:rFonts w:hint="eastAsia"/>
        </w:rPr>
        <w:t>　　未来，哒螨灵的应用将更加注重生态友好与智能管理。生态友好方面，结合生物防治、物理防治等综合措施，减少化学农药的依赖，构建可持续的害虫防控体系；智能管理方面，利用物联网和大数据平台，实现病虫害的早期预警和动态监测，指导精准用药，减少浪费和污染。同时，随着消费者对食品安全和品质的日益重视，开发具有更高选择性、更低毒性的新型哒螨灵衍生物，以及探索其在有机农业、城市绿化等领域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68b0db34e4781" w:history="1">
        <w:r>
          <w:rPr>
            <w:rStyle w:val="Hyperlink"/>
          </w:rPr>
          <w:t>2025-2031年中国哒螨灵行业发展调研与市场前景预测报告</w:t>
        </w:r>
      </w:hyperlink>
      <w:r>
        <w:rPr>
          <w:rFonts w:hint="eastAsia"/>
        </w:rPr>
        <w:t>》从市场规模、需求变化及价格动态等维度，系统解析了哒螨灵行业的现状与发展趋势。报告深入分析了哒螨灵产业链各环节，科学预测了市场前景与技术发展方向，同时聚焦哒螨灵细分市场特点及重点企业的经营表现，揭示了哒螨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2024-2025年哒螨灵市场特点分析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哒螨灵行业发展周期特征分析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哒螨灵行业经济环境分析</w:t>
      </w:r>
      <w:r>
        <w:rPr>
          <w:rFonts w:hint="eastAsia"/>
        </w:rPr>
        <w:br/>
      </w:r>
      <w:r>
        <w:rPr>
          <w:rFonts w:hint="eastAsia"/>
        </w:rPr>
        <w:t>　　第二节 哒螨灵行业政策环境分析</w:t>
      </w:r>
      <w:r>
        <w:rPr>
          <w:rFonts w:hint="eastAsia"/>
        </w:rPr>
        <w:br/>
      </w:r>
      <w:r>
        <w:rPr>
          <w:rFonts w:hint="eastAsia"/>
        </w:rPr>
        <w:t>　　　　一、哒螨灵行业政策影响分析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二、相关哒螨灵行业标准分析</w:t>
      </w:r>
      <w:r>
        <w:rPr>
          <w:rFonts w:hint="eastAsia"/>
        </w:rPr>
        <w:br/>
      </w:r>
      <w:r>
        <w:rPr>
          <w:rFonts w:hint="eastAsia"/>
        </w:rPr>
        <w:t>　　第三节 哒螨灵行业社会环境分析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2024-2025年哒螨灵行业技术发展现状及趋势分析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哒螨灵行业技术发展现状分析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国内外哒螨灵行业技术差异与原因</w:t>
      </w:r>
      <w:r>
        <w:rPr>
          <w:rFonts w:hint="eastAsia"/>
        </w:rPr>
        <w:br/>
      </w:r>
      <w:r>
        <w:rPr>
          <w:rFonts w:hint="eastAsia"/>
        </w:rPr>
        <w:t>　　第三节 哒螨灵行业技术发展方向、趋势预测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提升哒螨灵行业技术能力策略建议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2024-2025年全球哒螨灵行业市场发展调研分析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全球哒螨灵行业市场运行环境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全球哒螨灵行业市场发展情况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一、全球哒螨灵行业市场供给分析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二、全球哒螨灵行业市场需求分析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三、全球哒螨灵行业主要国家地区发展情况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2025-2031年全球哒螨灵行业市场规模趋势预测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2024-2025年中国哒螨灵市场现状</w:t>
      </w:r>
      <w:r>
        <w:rPr>
          <w:rFonts w:hint="eastAsia"/>
        </w:rPr>
        <w:br/>
      </w:r>
      <w:r>
        <w:rPr>
          <w:rFonts w:hint="eastAsia"/>
        </w:rPr>
        <w:t>　　第二节 中国哒螨灵行业产量情况分析及预测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一、哒螨灵总体产能规模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二、2019-2024年中国哒螨灵产量统计</w:t>
      </w:r>
      <w:r>
        <w:rPr>
          <w:rFonts w:hint="eastAsia"/>
        </w:rPr>
        <w:br/>
      </w:r>
      <w:r>
        <w:rPr>
          <w:rFonts w:hint="eastAsia"/>
        </w:rPr>
        <w:t>　　　　三、哒螨灵行业区域产量分布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四、2025-2031年中国哒螨灵产量预测</w:t>
      </w:r>
      <w:r>
        <w:rPr>
          <w:rFonts w:hint="eastAsia"/>
        </w:rPr>
        <w:br/>
      </w:r>
      <w:r>
        <w:rPr>
          <w:rFonts w:hint="eastAsia"/>
        </w:rPr>
        <w:t>　　第三节 中国哒螨灵市场需求分析及预测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一、2019-2024年中国哒螨灵市场需求统计</w:t>
      </w:r>
      <w:r>
        <w:rPr>
          <w:rFonts w:hint="eastAsia"/>
        </w:rPr>
        <w:br/>
      </w:r>
      <w:r>
        <w:rPr>
          <w:rFonts w:hint="eastAsia"/>
        </w:rPr>
        <w:t>　　　　二、中国哒螨灵市场需求特点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三、2025-2031年中国哒螨灵市场需求量预测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哒螨灵细分市场深度分析</w:t>
      </w:r>
      <w:r>
        <w:rPr>
          <w:rFonts w:hint="eastAsia"/>
        </w:rPr>
        <w:br/>
      </w:r>
      <w:r>
        <w:rPr>
          <w:rFonts w:hint="eastAsia"/>
        </w:rPr>
        <w:t>　　第一节 哒螨灵细分市场（一）发展研究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哒螨灵细分市场（二）发展研究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2024-2025年中国哒螨灵行业现状调研分析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中国哒螨灵行业发展现状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一、2024-2025年哒螨灵行业品牌发展现状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二、2024-2025年哒螨灵行业需求市场现状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三、2024-2025年哒螨灵市场需求层次分析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四、2024-2025年中国哒螨灵市场走向分析</w:t>
      </w:r>
      <w:r>
        <w:rPr>
          <w:rFonts w:hint="eastAsia"/>
        </w:rPr>
        <w:br/>
      </w:r>
      <w:r>
        <w:rPr>
          <w:rFonts w:hint="eastAsia"/>
        </w:rPr>
        <w:t>　　第二节 中国哒螨灵行业存在的问题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一、2024-2025年哒螨灵产品市场存在的主要问题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二、2024-2025年国内哒螨灵产品市场的三大瓶颈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三、2024-2025年哒螨灵产品市场遭遇的规模难题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对中国哒螨灵市场的分析及思考</w:t>
      </w:r>
      <w:r>
        <w:rPr>
          <w:rFonts w:hint="eastAsia"/>
        </w:rPr>
        <w:br/>
      </w:r>
      <w:r>
        <w:rPr>
          <w:rFonts w:hint="eastAsia"/>
        </w:rPr>
        <w:t>　　　　一、哒螨灵市场特点</w:t>
      </w:r>
      <w:r>
        <w:rPr>
          <w:rFonts w:hint="eastAsia"/>
        </w:rPr>
        <w:br/>
      </w:r>
      <w:r>
        <w:rPr>
          <w:rFonts w:hint="eastAsia"/>
        </w:rPr>
        <w:t>　　　　二、哒螨灵市场分析</w:t>
      </w:r>
      <w:r>
        <w:rPr>
          <w:rFonts w:hint="eastAsia"/>
        </w:rPr>
        <w:br/>
      </w:r>
      <w:r>
        <w:rPr>
          <w:rFonts w:hint="eastAsia"/>
        </w:rPr>
        <w:t>　　　　三、哒螨灵市场变化的方向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四、中国哒螨灵行业发展的新思路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五、对中国哒螨灵行业发展的思考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2019-2024年中国哒螨灵行业区域市场分析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中国哒螨灵行业区域市场结构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重点地区哒螨灵行业调研分析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一、重点地区（一）哒螨灵市场分析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二、重点地区（二）哒螨灵市场分析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三、重点地区（三）哒螨灵市场分析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四、重点地区（四）哒螨灵市场分析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五、重点地区（五）哒螨灵市场分析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2019-2024年中国哒螨灵产品市场进出口数据分析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2019-2024年中国哒螨灵产品出口统计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2019-2024年中国哒螨灵产品进口统计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2019-2024年中国哒螨灵产品进出口价格对比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中国哒螨灵主要进口来源地及出口目的地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2019-2024年中国哒螨灵行业竞争态势分析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2025年哒螨灵行业集中度分析</w:t>
      </w:r>
      <w:r>
        <w:rPr>
          <w:rFonts w:hint="eastAsia"/>
        </w:rPr>
        <w:br/>
      </w:r>
      <w:r>
        <w:rPr>
          <w:rFonts w:hint="eastAsia"/>
        </w:rPr>
        <w:t>　　　　一、哒螨灵市场集中度分析</w:t>
      </w:r>
      <w:r>
        <w:rPr>
          <w:rFonts w:hint="eastAsia"/>
        </w:rPr>
        <w:br/>
      </w:r>
      <w:r>
        <w:rPr>
          <w:rFonts w:hint="eastAsia"/>
        </w:rPr>
        <w:t>　　　　二、哒螨灵企业分布区域集中度分析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三、哒螨灵区域消费集中度分析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2019-2024年哒螨灵主要企业竞争力分析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2024-2025年哒螨灵行业竞争格局分析</w:t>
      </w:r>
      <w:r>
        <w:rPr>
          <w:rFonts w:hint="eastAsia"/>
        </w:rPr>
        <w:br/>
      </w:r>
      <w:r>
        <w:rPr>
          <w:rFonts w:hint="eastAsia"/>
        </w:rPr>
        <w:t>　　　　一、哒螨灵行业竞争分析</w:t>
      </w:r>
      <w:r>
        <w:rPr>
          <w:rFonts w:hint="eastAsia"/>
        </w:rPr>
        <w:br/>
      </w:r>
      <w:r>
        <w:rPr>
          <w:rFonts w:hint="eastAsia"/>
        </w:rPr>
        <w:t>　　　　二、中外哒螨灵产品竞争分析</w:t>
      </w:r>
      <w:r>
        <w:rPr>
          <w:rFonts w:hint="eastAsia"/>
        </w:rPr>
        <w:br/>
      </w:r>
      <w:r>
        <w:rPr>
          <w:rFonts w:hint="eastAsia"/>
        </w:rPr>
        <w:t>　　　　三、国内哒螨灵行业重点企业发展动向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哒螨灵上游产业发展分析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哒螨灵下游产业发展分析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2025年哒螨灵企业管理策略建议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提高哒螨灵企业竞争力的策略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一、提高中国哒螨灵企业核心竞争力的对策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二、哒螨灵企业提升竞争力的主要方向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三、影响哒螨灵企业核心竞争力的因素及提升途径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四、提高哒螨灵企业竞争力的策略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对中国哒螨灵品牌的战略思考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二、哒螨灵企业品牌的现状分析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三、中国哒螨灵企业的品牌战略</w:t>
      </w:r>
      <w:r>
        <w:rPr>
          <w:rFonts w:hint="eastAsia"/>
        </w:rPr>
        <w:br/>
      </w:r>
      <w:r>
        <w:rPr>
          <w:rFonts w:hint="eastAsia"/>
        </w:rPr>
        <w:t>　　　　四、哒螨灵品牌战略管理的策略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哒螨灵行业发展趋势及投资风险预警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2025年哒螨灵市场前景分析</w:t>
      </w:r>
      <w:r>
        <w:rPr>
          <w:rFonts w:hint="eastAsia"/>
        </w:rPr>
        <w:br/>
      </w:r>
      <w:r>
        <w:rPr>
          <w:rFonts w:hint="eastAsia"/>
        </w:rPr>
        <w:t>　　第二节 2025年哒螨灵行业发展趋势预测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影响哒螨灵行业发展的主要因素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一、2025年影响哒螨灵行业运行的有利因素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二、2025年影响哒螨灵行业运行的稳定因素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三、2025年影响哒螨灵行业运行的不利因素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四、2025年中国哒螨灵行业发展面临的挑战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五、2025年中国哒螨灵行业发展面临的机遇</w:t>
      </w:r>
      <w:r>
        <w:rPr>
          <w:rFonts w:hint="eastAsia"/>
        </w:rPr>
        <w:br/>
      </w:r>
      <w:r>
        <w:rPr>
          <w:rFonts w:hint="eastAsia"/>
        </w:rPr>
        <w:t>　　第四节 哒螨灵行业投资风险预警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一、2025年哒螨灵行业市场风险及控制策略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二、2025年哒螨灵行业政策风险及控制策略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三、2025年哒螨灵行业经营风险及控制策略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四、2025年哒螨灵同业竞争风险及控制策略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五、2025年哒螨灵行业其他风险及控制策略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哒螨灵市场研究结论</w:t>
      </w:r>
      <w:r>
        <w:rPr>
          <w:rFonts w:hint="eastAsia"/>
        </w:rPr>
        <w:br/>
      </w:r>
      <w:r>
        <w:rPr>
          <w:rFonts w:hint="eastAsia"/>
        </w:rPr>
        <w:t>　　第二节 哒螨灵子行业研究结论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(中.智.林)哒螨灵市场发展建议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哒螨灵行业历程</w:t>
      </w:r>
      <w:r>
        <w:rPr>
          <w:rFonts w:hint="eastAsia"/>
        </w:rPr>
        <w:br/>
      </w:r>
      <w:r>
        <w:rPr>
          <w:rFonts w:hint="eastAsia"/>
        </w:rPr>
        <w:t>　　图表 哒螨灵行业生命周期</w:t>
      </w:r>
      <w:r>
        <w:rPr>
          <w:rFonts w:hint="eastAsia"/>
        </w:rPr>
        <w:br/>
      </w:r>
      <w:r>
        <w:rPr>
          <w:rFonts w:hint="eastAsia"/>
        </w:rPr>
        <w:t>　　图表 哒螨灵行业产业链分析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2019-2024年哒螨灵行业市场容量分析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2024年中国哒螨灵行业需求领域分布格局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2019-2024年中国哒螨灵进口金额分析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2019-2024年中国哒螨灵出口数量分析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2019-2024年中国哒螨灵出口金额分析</w:t>
      </w:r>
      <w:r>
        <w:rPr>
          <w:rFonts w:hint="eastAsia"/>
        </w:rPr>
        <w:br/>
      </w:r>
      <w:r>
        <w:rPr>
          <w:rFonts w:hint="eastAsia"/>
        </w:rPr>
        <w:t>　　图表 2024年中国哒螨灵进口国家及地区分析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2024年中国哒螨灵出口国家及地区分析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2025-2031年中国哒螨灵发展趋势预测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68b0db34e4781" w:history="1">
        <w:r>
          <w:rPr>
            <w:rStyle w:val="Hyperlink"/>
          </w:rPr>
          <w:t>2025-2031年中国哒螨灵行业发展调研与市场前景预测报告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68b0db34e4781" w:history="1">
        <w:r>
          <w:rPr>
            <w:rStyle w:val="Hyperlink"/>
          </w:rPr>
          <w:t>https://www.20087.com/9/98/DaManLingFaZhanQianJingFenXi.html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热点：阿维哒螨灵治什么虫、哒螨灵对人的毒性、哒螨灵啶虫脒、哒螨灵的作用与功效、哒螨灵的作用与功效、哒螨灵使用说明、哒螨灵作用机理、哒螨灵属于哪类农药、阿维哒螨灵的作用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47e4ce35e4e57" w:history="1">
      <w:r>
        <w:rPr>
          <w:rStyle w:val="Hyperlink"/>
        </w:rPr>
        <w:t>2025-2031年中国哒螨灵行业发展调研与市场前景预测报告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ManLingFaZhanQianJingFenXi.html" TargetMode="External" Id="R2ff68b0db34e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ManLingFaZhanQianJingFenXi.html" TargetMode="External" Id="R87847e4ce35e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2024-10-12T07:18:00Z</dcterms:created>
  <dcterms:modified xsi:type="dcterms:W3CDTF">2024-10-12T08:18:00Z</dcterms:modified>
  <dc:subject>2025-2031年中国哒螨灵行业发展调研与市场前景预测报告</dc:subject>
  <dc:title>2025-2031年中国哒螨灵行业发展调研与市场前景预测报告</dc:title>
  <cp:keywords>2025-2031年中国哒螨灵行业发展调研与市场前景预测报告</cp:keywords>
  <dc:description>2025-2031年中国哒螨灵行业发展调研与市场前景预测报告</dc:description>
</cp:coreProperties>
</file>